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E8" w:rsidRDefault="002334E8" w:rsidP="007F014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BEE" w:rsidRDefault="00313399" w:rsidP="0031339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313399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АДМИНИСТРАЦИЯ СЕЛЬСКОГО ПОСЕЛЕНИЯ «МАЛЕТИНСКОЕ»</w:t>
      </w:r>
    </w:p>
    <w:p w:rsidR="00313399" w:rsidRPr="00313399" w:rsidRDefault="00313399" w:rsidP="0031339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7F014A" w:rsidRPr="00827712" w:rsidRDefault="002C3F7D" w:rsidP="00804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827712">
        <w:rPr>
          <w:rFonts w:ascii="Times New Roman" w:eastAsia="Times New Roman" w:hAnsi="Times New Roman" w:cs="Times New Roman"/>
          <w:b/>
          <w:bCs/>
          <w:spacing w:val="60"/>
          <w:sz w:val="36"/>
          <w:szCs w:val="32"/>
          <w:lang w:eastAsia="ru-RU"/>
        </w:rPr>
        <w:t>ПОСТАНОВЛЕНИЕ</w:t>
      </w:r>
    </w:p>
    <w:p w:rsidR="000D2407" w:rsidRPr="000D2407" w:rsidRDefault="007F014A" w:rsidP="000D240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7F01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D2407" w:rsidRPr="000D24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532AC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14.05.2024</w:t>
      </w:r>
      <w:r w:rsidR="000D2407" w:rsidRPr="0069414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="000D2407" w:rsidRPr="000D240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г.                                                                                     </w:t>
      </w:r>
      <w:r w:rsidR="00025C8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                           № </w:t>
      </w:r>
      <w:r w:rsidR="00532AC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19</w:t>
      </w:r>
    </w:p>
    <w:p w:rsidR="00313399" w:rsidRPr="000D2407" w:rsidRDefault="000D2407" w:rsidP="000D2407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D24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с. </w:t>
      </w:r>
      <w:proofErr w:type="spellStart"/>
      <w:r w:rsidRPr="000D24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Малета</w:t>
      </w:r>
      <w:proofErr w:type="spellEnd"/>
    </w:p>
    <w:p w:rsidR="007F014A" w:rsidRPr="000D2407" w:rsidRDefault="007F014A" w:rsidP="000D24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Об </w:t>
      </w:r>
      <w:r w:rsidR="002C3F7D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утверждении отчета</w:t>
      </w:r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5B765A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исполнения </w:t>
      </w:r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бюджета</w:t>
      </w:r>
    </w:p>
    <w:p w:rsidR="007F014A" w:rsidRPr="000D2407" w:rsidRDefault="007F014A" w:rsidP="000D24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сельского поселения «</w:t>
      </w:r>
      <w:proofErr w:type="spellStart"/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Малетинское</w:t>
      </w:r>
      <w:proofErr w:type="spellEnd"/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</w:p>
    <w:p w:rsidR="007F014A" w:rsidRPr="000D2407" w:rsidRDefault="001901DC" w:rsidP="000D24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за   </w:t>
      </w:r>
      <w:r w:rsidR="00CF5894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первый</w:t>
      </w:r>
      <w:r w:rsidR="0013689C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квартал</w:t>
      </w:r>
      <w:r w:rsidR="000A6F5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202</w:t>
      </w:r>
      <w:r w:rsidR="000A6F58">
        <w:rPr>
          <w:rFonts w:ascii="Times New Roman" w:eastAsia="Times New Roman" w:hAnsi="Times New Roman" w:cs="Times New Roman"/>
          <w:b/>
          <w:bCs/>
          <w:sz w:val="32"/>
          <w:szCs w:val="28"/>
          <w:lang w:val="en-US" w:eastAsia="ru-RU"/>
        </w:rPr>
        <w:t>4</w:t>
      </w:r>
      <w:r w:rsidR="007F014A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</w:t>
      </w:r>
      <w:r w:rsidR="003C4B07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</w:t>
      </w:r>
      <w:r w:rsidR="007F014A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.</w:t>
      </w:r>
    </w:p>
    <w:p w:rsidR="007F014A" w:rsidRPr="007F014A" w:rsidRDefault="007F014A" w:rsidP="007F014A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F5894" w:rsidRPr="007F014A" w:rsidRDefault="007F014A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Руководствуясь статьей 52 часть 3 Федерального Закона № 131 от 01.10.2003г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формирования и исполнения местного бюджета и контроля за его исполнением  </w:t>
      </w:r>
      <w:r w:rsidR="00F5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</w:t>
      </w:r>
      <w:proofErr w:type="spellStart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55D1A" w:rsidRPr="00F55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F5894" w:rsidRPr="007F014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6E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6E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="006E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 1 квартал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A6F58" w:rsidRP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E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F5894" w:rsidRPr="005435DF" w:rsidRDefault="00CF5894" w:rsidP="00CF5894">
      <w:pPr>
        <w:jc w:val="both"/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E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исполнению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поселен</w:t>
      </w:r>
      <w:r w:rsidR="003E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A9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9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="00A9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сумме 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1 758</w:t>
      </w:r>
      <w:r w:rsidR="000A6F58" w:rsidRP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228</w:t>
      </w:r>
      <w:r w:rsidR="000A6F58" w:rsidRP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</w:t>
      </w:r>
      <w:r w:rsidR="000A6F58" w:rsidRP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6E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F5894" w:rsidRPr="0069414C" w:rsidRDefault="0069414C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="00CF5894" w:rsidRPr="006941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приложению № 2.</w:t>
      </w:r>
    </w:p>
    <w:p w:rsidR="00CF5894" w:rsidRPr="007F014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исполнению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юджета посел</w:t>
      </w:r>
      <w:r w:rsidR="003E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в сумме </w:t>
      </w:r>
      <w:r w:rsidR="000A6F58" w:rsidRP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6F58" w:rsidRP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881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235 </w:t>
      </w:r>
      <w:r w:rsidR="003E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77 копеек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894" w:rsidRPr="0069414C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941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приложению № 3,4.</w:t>
      </w:r>
    </w:p>
    <w:p w:rsidR="00CF5894" w:rsidRPr="007F014A" w:rsidRDefault="003E4D15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объем межбюджетных трансфертов, получаемых из других бюджетов бюджетно</w:t>
      </w:r>
      <w:r w:rsidR="00CF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системы</w:t>
      </w:r>
      <w:r w:rsidR="00CF5894" w:rsidRPr="00C1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заключенн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соглашениями в сумме </w:t>
      </w:r>
      <w:r w:rsidR="000A6F58">
        <w:rPr>
          <w:rFonts w:ascii="Times New Roman" w:hAnsi="Times New Roman" w:cs="Times New Roman"/>
          <w:color w:val="000000"/>
          <w:sz w:val="28"/>
          <w:szCs w:val="28"/>
        </w:rPr>
        <w:t>110 772</w:t>
      </w:r>
      <w:r w:rsidR="006E2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216" w:rsidRPr="00A42216">
        <w:rPr>
          <w:rFonts w:ascii="Times New Roman" w:hAnsi="Times New Roman" w:cs="Times New Roman"/>
          <w:color w:val="000000"/>
          <w:sz w:val="28"/>
          <w:szCs w:val="28"/>
        </w:rPr>
        <w:t>рублей 00 копеек</w:t>
      </w:r>
      <w:r w:rsidR="00694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на </w:t>
      </w:r>
      <w:r w:rsidR="00CF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шнего финансового контроля 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110 772</w:t>
      </w:r>
      <w:r w:rsidR="006E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00 копеек</w:t>
      </w:r>
      <w:r w:rsidR="00CF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894" w:rsidRPr="007F014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94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941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приложению № 5</w:t>
      </w:r>
      <w:r w:rsidRPr="003E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D15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A934E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CF5894" w:rsidRPr="007F014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9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A9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фицит бюджета в сумме </w:t>
      </w:r>
      <w:r w:rsidR="000A6F58" w:rsidRP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007 </w:t>
      </w:r>
      <w:r w:rsidR="00A9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копеек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894" w:rsidRPr="0069414C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94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1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приложению № 1.</w:t>
      </w:r>
    </w:p>
    <w:p w:rsidR="00CF5894" w:rsidRPr="007F014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894" w:rsidRDefault="00827712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решение подлежит обнародованию на стенде Администрации сельского поселения «</w:t>
      </w:r>
      <w:proofErr w:type="spellStart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вступает в силу в день, следующий за д</w:t>
      </w:r>
      <w:r w:rsidR="00694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 официального обнародования.</w:t>
      </w:r>
    </w:p>
    <w:p w:rsidR="0069414C" w:rsidRDefault="0069414C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4A" w:rsidRPr="007F014A" w:rsidRDefault="00804BEE" w:rsidP="0069414C">
      <w:pPr>
        <w:spacing w:before="120" w:after="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proofErr w:type="gramStart"/>
      <w:r w:rsidR="007F014A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7F014A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014A" w:rsidRPr="007F014A" w:rsidRDefault="007F014A" w:rsidP="0069414C">
      <w:pPr>
        <w:spacing w:before="120" w:after="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           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3C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Р.П.Давидовский</w:t>
      </w:r>
      <w:proofErr w:type="spellEnd"/>
      <w:r w:rsidRPr="007F01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04A77" w:rsidRPr="00504A77" w:rsidRDefault="00504A77" w:rsidP="00504A77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Pr="00504A77" w:rsidRDefault="00504A77" w:rsidP="00504A77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Pr="00504A77" w:rsidRDefault="00504A77" w:rsidP="00504A77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Pr="00504A77" w:rsidRDefault="00504A77" w:rsidP="00504A77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Pr="00504A77" w:rsidRDefault="00504A77" w:rsidP="00504A77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072" w:rsidRDefault="00636072" w:rsidP="004654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12" w:rsidRDefault="00371C67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82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14C" w:rsidRDefault="0069414C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14C" w:rsidRDefault="0069414C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14C" w:rsidRDefault="0069414C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A77" w:rsidRPr="008F6EF3" w:rsidRDefault="0069414C" w:rsidP="006941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="00504A77" w:rsidRPr="008F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</w:t>
      </w:r>
    </w:p>
    <w:p w:rsidR="00504A77" w:rsidRPr="00AB705B" w:rsidRDefault="00504A77" w:rsidP="00FF22BD">
      <w:pPr>
        <w:spacing w:after="0"/>
        <w:ind w:left="495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5B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отчета исполнения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</w:t>
      </w:r>
      <w:r w:rsid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Малетинское</w:t>
      </w:r>
      <w:proofErr w:type="spellEnd"/>
      <w:r w:rsid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F014A"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B1C35"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CF5894">
        <w:rPr>
          <w:rFonts w:ascii="Times New Roman" w:hAnsi="Times New Roman" w:cs="Times New Roman"/>
          <w:sz w:val="28"/>
          <w:szCs w:val="28"/>
        </w:rPr>
        <w:t>первый</w:t>
      </w:r>
      <w:r w:rsidR="00371C6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8B1C35"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0A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3E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3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 от 14.05.2024</w:t>
      </w:r>
      <w:r w:rsidR="00FF22BD" w:rsidRPr="0069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9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A77" w:rsidRPr="00504A77" w:rsidRDefault="00504A77" w:rsidP="00504A77">
      <w:pPr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Default="00504A77" w:rsidP="00504A7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сельского</w:t>
      </w:r>
      <w:r w:rsidR="007F0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 w:rsidR="007F0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Малетинское</w:t>
      </w:r>
      <w:proofErr w:type="spellEnd"/>
      <w:r w:rsidR="007F0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8B1C35" w:rsidRPr="008B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8B1C35" w:rsidRPr="008B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F88">
        <w:rPr>
          <w:rFonts w:ascii="Times New Roman" w:hAnsi="Times New Roman" w:cs="Times New Roman"/>
          <w:b/>
          <w:sz w:val="28"/>
          <w:szCs w:val="28"/>
        </w:rPr>
        <w:t>первый квартал</w:t>
      </w:r>
      <w:r w:rsidR="008B1C35"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8B1C35"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Pr="00504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8B1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af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2976"/>
        <w:gridCol w:w="1584"/>
        <w:gridCol w:w="1619"/>
      </w:tblGrid>
      <w:tr w:rsidR="006E2138" w:rsidRPr="006E2138" w:rsidTr="000A6F58">
        <w:trPr>
          <w:trHeight w:val="322"/>
        </w:trPr>
        <w:tc>
          <w:tcPr>
            <w:tcW w:w="3828" w:type="dxa"/>
            <w:vMerge w:val="restart"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Код строки</w:t>
            </w:r>
          </w:p>
        </w:tc>
        <w:tc>
          <w:tcPr>
            <w:tcW w:w="2976" w:type="dxa"/>
            <w:vMerge w:val="restart"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4" w:type="dxa"/>
            <w:vMerge w:val="restart"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Утвержденные бюджетные назначения</w:t>
            </w:r>
          </w:p>
        </w:tc>
        <w:tc>
          <w:tcPr>
            <w:tcW w:w="1619" w:type="dxa"/>
            <w:vMerge w:val="restart"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Исполнено</w:t>
            </w:r>
          </w:p>
        </w:tc>
      </w:tr>
      <w:tr w:rsidR="006E2138" w:rsidRPr="006E2138" w:rsidTr="000A6F58">
        <w:trPr>
          <w:trHeight w:val="322"/>
        </w:trPr>
        <w:tc>
          <w:tcPr>
            <w:tcW w:w="3828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2976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1584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1619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</w:tr>
      <w:tr w:rsidR="006E2138" w:rsidRPr="006E2138" w:rsidTr="000A6F58">
        <w:trPr>
          <w:trHeight w:val="322"/>
        </w:trPr>
        <w:tc>
          <w:tcPr>
            <w:tcW w:w="3828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2976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1584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1619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</w:tr>
      <w:tr w:rsidR="006E2138" w:rsidRPr="006E2138" w:rsidTr="000A6F58">
        <w:trPr>
          <w:trHeight w:val="322"/>
        </w:trPr>
        <w:tc>
          <w:tcPr>
            <w:tcW w:w="3828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2976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1584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1619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</w:tr>
      <w:tr w:rsidR="006E2138" w:rsidRPr="006E2138" w:rsidTr="000A6F58">
        <w:trPr>
          <w:trHeight w:val="322"/>
        </w:trPr>
        <w:tc>
          <w:tcPr>
            <w:tcW w:w="3828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2976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1584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  <w:tc>
          <w:tcPr>
            <w:tcW w:w="1619" w:type="dxa"/>
            <w:vMerge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</w:p>
        </w:tc>
      </w:tr>
      <w:tr w:rsidR="006E2138" w:rsidRPr="006E2138" w:rsidTr="000A6F58">
        <w:trPr>
          <w:trHeight w:val="240"/>
        </w:trPr>
        <w:tc>
          <w:tcPr>
            <w:tcW w:w="3828" w:type="dxa"/>
            <w:noWrap/>
            <w:hideMark/>
          </w:tcPr>
          <w:p w:rsidR="006E2138" w:rsidRPr="006E2138" w:rsidRDefault="006E2138" w:rsidP="000A6F58">
            <w:pPr>
              <w:jc w:val="center"/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E2138" w:rsidRPr="006E2138" w:rsidRDefault="006E2138" w:rsidP="000A6F58">
            <w:pPr>
              <w:jc w:val="center"/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2</w:t>
            </w:r>
          </w:p>
        </w:tc>
        <w:tc>
          <w:tcPr>
            <w:tcW w:w="2976" w:type="dxa"/>
            <w:noWrap/>
            <w:hideMark/>
          </w:tcPr>
          <w:p w:rsidR="006E2138" w:rsidRPr="006E2138" w:rsidRDefault="006E2138" w:rsidP="000A6F58">
            <w:pPr>
              <w:jc w:val="center"/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3</w:t>
            </w:r>
          </w:p>
        </w:tc>
        <w:tc>
          <w:tcPr>
            <w:tcW w:w="1584" w:type="dxa"/>
            <w:noWrap/>
            <w:hideMark/>
          </w:tcPr>
          <w:p w:rsidR="006E2138" w:rsidRPr="006E2138" w:rsidRDefault="006E2138" w:rsidP="000A6F58">
            <w:pPr>
              <w:jc w:val="center"/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4</w:t>
            </w:r>
          </w:p>
        </w:tc>
        <w:tc>
          <w:tcPr>
            <w:tcW w:w="1619" w:type="dxa"/>
            <w:noWrap/>
            <w:hideMark/>
          </w:tcPr>
          <w:p w:rsidR="006E2138" w:rsidRPr="006E2138" w:rsidRDefault="006E2138" w:rsidP="000A6F58">
            <w:pPr>
              <w:jc w:val="center"/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5</w:t>
            </w:r>
          </w:p>
        </w:tc>
      </w:tr>
      <w:tr w:rsidR="000A6F58" w:rsidRPr="006E2138" w:rsidTr="000A6F58">
        <w:trPr>
          <w:trHeight w:val="360"/>
        </w:trPr>
        <w:tc>
          <w:tcPr>
            <w:tcW w:w="3828" w:type="dxa"/>
            <w:hideMark/>
          </w:tcPr>
          <w:p w:rsidR="000A6F58" w:rsidRPr="006E2138" w:rsidRDefault="000A6F5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noWrap/>
            <w:hideMark/>
          </w:tcPr>
          <w:p w:rsidR="000A6F58" w:rsidRPr="006E2138" w:rsidRDefault="000A6F5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500</w:t>
            </w:r>
          </w:p>
        </w:tc>
        <w:tc>
          <w:tcPr>
            <w:tcW w:w="2976" w:type="dxa"/>
            <w:noWrap/>
            <w:hideMark/>
          </w:tcPr>
          <w:p w:rsidR="000A6F58" w:rsidRPr="006E2138" w:rsidRDefault="000A6F5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x</w:t>
            </w:r>
          </w:p>
        </w:tc>
        <w:tc>
          <w:tcPr>
            <w:tcW w:w="1584" w:type="dxa"/>
            <w:noWrap/>
            <w:vAlign w:val="bottom"/>
            <w:hideMark/>
          </w:tcPr>
          <w:p w:rsidR="000A6F58" w:rsidRPr="000A6F58" w:rsidRDefault="000A6F58" w:rsidP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155 855,41</w:t>
            </w:r>
          </w:p>
        </w:tc>
        <w:tc>
          <w:tcPr>
            <w:tcW w:w="1619" w:type="dxa"/>
            <w:noWrap/>
            <w:vAlign w:val="bottom"/>
            <w:hideMark/>
          </w:tcPr>
          <w:p w:rsidR="000A6F58" w:rsidRPr="000A6F58" w:rsidRDefault="000A6F58" w:rsidP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123 007,40</w:t>
            </w:r>
          </w:p>
        </w:tc>
      </w:tr>
      <w:tr w:rsidR="006E2138" w:rsidRPr="006E2138" w:rsidTr="000A6F58">
        <w:trPr>
          <w:trHeight w:val="240"/>
        </w:trPr>
        <w:tc>
          <w:tcPr>
            <w:tcW w:w="3828" w:type="dxa"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  <w:tc>
          <w:tcPr>
            <w:tcW w:w="1584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  <w:tc>
          <w:tcPr>
            <w:tcW w:w="161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</w:tr>
      <w:tr w:rsidR="006E2138" w:rsidRPr="006E2138" w:rsidTr="000A6F58">
        <w:trPr>
          <w:trHeight w:val="360"/>
        </w:trPr>
        <w:tc>
          <w:tcPr>
            <w:tcW w:w="3828" w:type="dxa"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520</w:t>
            </w:r>
          </w:p>
        </w:tc>
        <w:tc>
          <w:tcPr>
            <w:tcW w:w="2976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x</w:t>
            </w:r>
          </w:p>
        </w:tc>
        <w:tc>
          <w:tcPr>
            <w:tcW w:w="1584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-</w:t>
            </w:r>
          </w:p>
        </w:tc>
        <w:tc>
          <w:tcPr>
            <w:tcW w:w="161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-</w:t>
            </w:r>
          </w:p>
        </w:tc>
      </w:tr>
      <w:tr w:rsidR="006E2138" w:rsidRPr="006E2138" w:rsidTr="000A6F58">
        <w:trPr>
          <w:trHeight w:val="240"/>
        </w:trPr>
        <w:tc>
          <w:tcPr>
            <w:tcW w:w="3828" w:type="dxa"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из них:</w:t>
            </w:r>
          </w:p>
        </w:tc>
        <w:tc>
          <w:tcPr>
            <w:tcW w:w="70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  <w:tc>
          <w:tcPr>
            <w:tcW w:w="1584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  <w:tc>
          <w:tcPr>
            <w:tcW w:w="161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</w:tr>
      <w:tr w:rsidR="006E2138" w:rsidRPr="006E2138" w:rsidTr="000A6F58">
        <w:trPr>
          <w:trHeight w:val="282"/>
        </w:trPr>
        <w:tc>
          <w:tcPr>
            <w:tcW w:w="3828" w:type="dxa"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источники внешнего финансирования</w:t>
            </w:r>
          </w:p>
        </w:tc>
        <w:tc>
          <w:tcPr>
            <w:tcW w:w="70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620</w:t>
            </w:r>
          </w:p>
        </w:tc>
        <w:tc>
          <w:tcPr>
            <w:tcW w:w="2976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x</w:t>
            </w:r>
          </w:p>
        </w:tc>
        <w:tc>
          <w:tcPr>
            <w:tcW w:w="1584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-</w:t>
            </w:r>
          </w:p>
        </w:tc>
        <w:tc>
          <w:tcPr>
            <w:tcW w:w="161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-</w:t>
            </w:r>
          </w:p>
        </w:tc>
      </w:tr>
      <w:tr w:rsidR="006E2138" w:rsidRPr="006E2138" w:rsidTr="000A6F58">
        <w:trPr>
          <w:trHeight w:val="259"/>
        </w:trPr>
        <w:tc>
          <w:tcPr>
            <w:tcW w:w="3828" w:type="dxa"/>
            <w:noWrap/>
            <w:hideMark/>
          </w:tcPr>
          <w:p w:rsidR="006E2138" w:rsidRPr="006E2138" w:rsidRDefault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из них:</w:t>
            </w:r>
          </w:p>
        </w:tc>
        <w:tc>
          <w:tcPr>
            <w:tcW w:w="70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  <w:tc>
          <w:tcPr>
            <w:tcW w:w="1584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  <w:tc>
          <w:tcPr>
            <w:tcW w:w="1619" w:type="dxa"/>
            <w:noWrap/>
            <w:hideMark/>
          </w:tcPr>
          <w:p w:rsidR="006E2138" w:rsidRPr="006E2138" w:rsidRDefault="006E213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 </w:t>
            </w:r>
          </w:p>
        </w:tc>
      </w:tr>
      <w:tr w:rsidR="000A6F58" w:rsidRPr="006E2138" w:rsidTr="000A6F58">
        <w:trPr>
          <w:trHeight w:val="282"/>
        </w:trPr>
        <w:tc>
          <w:tcPr>
            <w:tcW w:w="3828" w:type="dxa"/>
            <w:hideMark/>
          </w:tcPr>
          <w:p w:rsidR="000A6F58" w:rsidRPr="006E2138" w:rsidRDefault="000A6F5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Изменение остатков средств</w:t>
            </w:r>
          </w:p>
        </w:tc>
        <w:tc>
          <w:tcPr>
            <w:tcW w:w="709" w:type="dxa"/>
            <w:noWrap/>
            <w:hideMark/>
          </w:tcPr>
          <w:p w:rsidR="000A6F58" w:rsidRPr="006E2138" w:rsidRDefault="000A6F5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700</w:t>
            </w:r>
          </w:p>
        </w:tc>
        <w:tc>
          <w:tcPr>
            <w:tcW w:w="2976" w:type="dxa"/>
            <w:noWrap/>
            <w:hideMark/>
          </w:tcPr>
          <w:p w:rsidR="000A6F58" w:rsidRPr="006E2138" w:rsidRDefault="000A6F58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584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155 855,41</w:t>
            </w:r>
          </w:p>
        </w:tc>
        <w:tc>
          <w:tcPr>
            <w:tcW w:w="1619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123 007,40</w:t>
            </w:r>
          </w:p>
        </w:tc>
      </w:tr>
      <w:tr w:rsidR="000A6F58" w:rsidRPr="006E2138" w:rsidTr="000A6F58">
        <w:trPr>
          <w:trHeight w:val="282"/>
        </w:trPr>
        <w:tc>
          <w:tcPr>
            <w:tcW w:w="3828" w:type="dxa"/>
            <w:hideMark/>
          </w:tcPr>
          <w:p w:rsidR="000A6F58" w:rsidRPr="006E2138" w:rsidRDefault="000A6F5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увеличение остатков средств, всего</w:t>
            </w:r>
          </w:p>
        </w:tc>
        <w:tc>
          <w:tcPr>
            <w:tcW w:w="709" w:type="dxa"/>
            <w:noWrap/>
            <w:hideMark/>
          </w:tcPr>
          <w:p w:rsidR="000A6F58" w:rsidRPr="006E2138" w:rsidRDefault="000A6F5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710</w:t>
            </w:r>
          </w:p>
        </w:tc>
        <w:tc>
          <w:tcPr>
            <w:tcW w:w="2976" w:type="dxa"/>
            <w:noWrap/>
            <w:hideMark/>
          </w:tcPr>
          <w:p w:rsidR="000A6F58" w:rsidRPr="006E2138" w:rsidRDefault="000A6F58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000 01 05 00 00 00 0000 500</w:t>
            </w:r>
          </w:p>
        </w:tc>
        <w:tc>
          <w:tcPr>
            <w:tcW w:w="1584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-10 131 858,00</w:t>
            </w:r>
          </w:p>
        </w:tc>
        <w:tc>
          <w:tcPr>
            <w:tcW w:w="1619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-1 779 819,62</w:t>
            </w:r>
          </w:p>
        </w:tc>
      </w:tr>
      <w:tr w:rsidR="000A6F58" w:rsidRPr="006E2138" w:rsidTr="000A6F58">
        <w:trPr>
          <w:trHeight w:val="300"/>
        </w:trPr>
        <w:tc>
          <w:tcPr>
            <w:tcW w:w="3828" w:type="dxa"/>
            <w:hideMark/>
          </w:tcPr>
          <w:p w:rsidR="000A6F58" w:rsidRPr="006E2138" w:rsidRDefault="000A6F5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noWrap/>
            <w:hideMark/>
          </w:tcPr>
          <w:p w:rsidR="000A6F58" w:rsidRPr="006E2138" w:rsidRDefault="000A6F5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710</w:t>
            </w:r>
          </w:p>
        </w:tc>
        <w:tc>
          <w:tcPr>
            <w:tcW w:w="2976" w:type="dxa"/>
            <w:noWrap/>
            <w:hideMark/>
          </w:tcPr>
          <w:p w:rsidR="000A6F58" w:rsidRPr="006E2138" w:rsidRDefault="000A6F58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000 01 05 02 00 00 0000 500</w:t>
            </w:r>
          </w:p>
        </w:tc>
        <w:tc>
          <w:tcPr>
            <w:tcW w:w="1584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-10 131 858,00</w:t>
            </w:r>
          </w:p>
        </w:tc>
        <w:tc>
          <w:tcPr>
            <w:tcW w:w="1619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-1 779 819,62</w:t>
            </w:r>
          </w:p>
        </w:tc>
      </w:tr>
      <w:tr w:rsidR="000A6F58" w:rsidRPr="006E2138" w:rsidTr="000A6F58">
        <w:trPr>
          <w:trHeight w:val="300"/>
        </w:trPr>
        <w:tc>
          <w:tcPr>
            <w:tcW w:w="3828" w:type="dxa"/>
            <w:hideMark/>
          </w:tcPr>
          <w:p w:rsidR="000A6F58" w:rsidRPr="006E2138" w:rsidRDefault="000A6F5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noWrap/>
            <w:hideMark/>
          </w:tcPr>
          <w:p w:rsidR="000A6F58" w:rsidRPr="006E2138" w:rsidRDefault="000A6F5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710</w:t>
            </w:r>
          </w:p>
        </w:tc>
        <w:tc>
          <w:tcPr>
            <w:tcW w:w="2976" w:type="dxa"/>
            <w:noWrap/>
            <w:hideMark/>
          </w:tcPr>
          <w:p w:rsidR="000A6F58" w:rsidRPr="006E2138" w:rsidRDefault="000A6F58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000 01 05 02 01 00 0000 510</w:t>
            </w:r>
          </w:p>
        </w:tc>
        <w:tc>
          <w:tcPr>
            <w:tcW w:w="1584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-10 131 858,00</w:t>
            </w:r>
          </w:p>
        </w:tc>
        <w:tc>
          <w:tcPr>
            <w:tcW w:w="1619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-1 779 819,62</w:t>
            </w:r>
          </w:p>
        </w:tc>
      </w:tr>
      <w:tr w:rsidR="000A6F58" w:rsidRPr="006E2138" w:rsidTr="000A6F58">
        <w:trPr>
          <w:trHeight w:val="465"/>
        </w:trPr>
        <w:tc>
          <w:tcPr>
            <w:tcW w:w="3828" w:type="dxa"/>
            <w:hideMark/>
          </w:tcPr>
          <w:p w:rsidR="000A6F58" w:rsidRPr="006E2138" w:rsidRDefault="000A6F5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noWrap/>
            <w:hideMark/>
          </w:tcPr>
          <w:p w:rsidR="000A6F58" w:rsidRPr="006E2138" w:rsidRDefault="000A6F5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710</w:t>
            </w:r>
          </w:p>
        </w:tc>
        <w:tc>
          <w:tcPr>
            <w:tcW w:w="2976" w:type="dxa"/>
            <w:noWrap/>
            <w:hideMark/>
          </w:tcPr>
          <w:p w:rsidR="000A6F58" w:rsidRPr="006E2138" w:rsidRDefault="000A6F58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000 01 05 02 01 10 0000 510</w:t>
            </w:r>
          </w:p>
        </w:tc>
        <w:tc>
          <w:tcPr>
            <w:tcW w:w="1584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-10 131 858,00</w:t>
            </w:r>
          </w:p>
        </w:tc>
        <w:tc>
          <w:tcPr>
            <w:tcW w:w="1619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-1 779 819,62</w:t>
            </w:r>
          </w:p>
        </w:tc>
      </w:tr>
      <w:tr w:rsidR="000A6F58" w:rsidRPr="006E2138" w:rsidTr="000A6F58">
        <w:trPr>
          <w:trHeight w:val="282"/>
        </w:trPr>
        <w:tc>
          <w:tcPr>
            <w:tcW w:w="3828" w:type="dxa"/>
            <w:hideMark/>
          </w:tcPr>
          <w:p w:rsidR="000A6F58" w:rsidRPr="006E2138" w:rsidRDefault="000A6F5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уменьшение остатков средств, всего</w:t>
            </w:r>
          </w:p>
        </w:tc>
        <w:tc>
          <w:tcPr>
            <w:tcW w:w="709" w:type="dxa"/>
            <w:noWrap/>
            <w:hideMark/>
          </w:tcPr>
          <w:p w:rsidR="000A6F58" w:rsidRPr="006E2138" w:rsidRDefault="000A6F5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720</w:t>
            </w:r>
          </w:p>
        </w:tc>
        <w:tc>
          <w:tcPr>
            <w:tcW w:w="2976" w:type="dxa"/>
            <w:noWrap/>
            <w:hideMark/>
          </w:tcPr>
          <w:p w:rsidR="000A6F58" w:rsidRPr="006E2138" w:rsidRDefault="000A6F58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000 01 05 00 00 00 0000 600</w:t>
            </w:r>
          </w:p>
        </w:tc>
        <w:tc>
          <w:tcPr>
            <w:tcW w:w="1584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10 287 713,41</w:t>
            </w:r>
          </w:p>
        </w:tc>
        <w:tc>
          <w:tcPr>
            <w:tcW w:w="1619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1 902 827,02</w:t>
            </w:r>
          </w:p>
        </w:tc>
      </w:tr>
      <w:tr w:rsidR="000A6F58" w:rsidRPr="006E2138" w:rsidTr="000A6F58">
        <w:trPr>
          <w:trHeight w:val="300"/>
        </w:trPr>
        <w:tc>
          <w:tcPr>
            <w:tcW w:w="3828" w:type="dxa"/>
            <w:hideMark/>
          </w:tcPr>
          <w:p w:rsidR="000A6F58" w:rsidRPr="006E2138" w:rsidRDefault="000A6F5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noWrap/>
            <w:hideMark/>
          </w:tcPr>
          <w:p w:rsidR="000A6F58" w:rsidRPr="006E2138" w:rsidRDefault="000A6F5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720</w:t>
            </w:r>
          </w:p>
        </w:tc>
        <w:tc>
          <w:tcPr>
            <w:tcW w:w="2976" w:type="dxa"/>
            <w:noWrap/>
            <w:hideMark/>
          </w:tcPr>
          <w:p w:rsidR="000A6F58" w:rsidRPr="006E2138" w:rsidRDefault="000A6F58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000 01 05 02 00 00 0000 600</w:t>
            </w:r>
          </w:p>
        </w:tc>
        <w:tc>
          <w:tcPr>
            <w:tcW w:w="1584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10 287 713,41</w:t>
            </w:r>
          </w:p>
        </w:tc>
        <w:tc>
          <w:tcPr>
            <w:tcW w:w="1619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1 902 827,02</w:t>
            </w:r>
          </w:p>
        </w:tc>
      </w:tr>
      <w:tr w:rsidR="000A6F58" w:rsidRPr="006E2138" w:rsidTr="000A6F58">
        <w:trPr>
          <w:trHeight w:val="300"/>
        </w:trPr>
        <w:tc>
          <w:tcPr>
            <w:tcW w:w="3828" w:type="dxa"/>
            <w:hideMark/>
          </w:tcPr>
          <w:p w:rsidR="000A6F58" w:rsidRPr="006E2138" w:rsidRDefault="000A6F5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noWrap/>
            <w:hideMark/>
          </w:tcPr>
          <w:p w:rsidR="000A6F58" w:rsidRPr="006E2138" w:rsidRDefault="000A6F5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720</w:t>
            </w:r>
          </w:p>
        </w:tc>
        <w:tc>
          <w:tcPr>
            <w:tcW w:w="2976" w:type="dxa"/>
            <w:noWrap/>
            <w:hideMark/>
          </w:tcPr>
          <w:p w:rsidR="000A6F58" w:rsidRPr="006E2138" w:rsidRDefault="000A6F58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000 01 05 02 01 00 0000 610</w:t>
            </w:r>
          </w:p>
        </w:tc>
        <w:tc>
          <w:tcPr>
            <w:tcW w:w="1584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10 287 713,41</w:t>
            </w:r>
          </w:p>
        </w:tc>
        <w:tc>
          <w:tcPr>
            <w:tcW w:w="1619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1 902 827,02</w:t>
            </w:r>
          </w:p>
        </w:tc>
      </w:tr>
      <w:tr w:rsidR="000A6F58" w:rsidRPr="006E2138" w:rsidTr="000A6F58">
        <w:trPr>
          <w:trHeight w:val="465"/>
        </w:trPr>
        <w:tc>
          <w:tcPr>
            <w:tcW w:w="3828" w:type="dxa"/>
            <w:hideMark/>
          </w:tcPr>
          <w:p w:rsidR="000A6F58" w:rsidRPr="006E2138" w:rsidRDefault="000A6F5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noWrap/>
            <w:hideMark/>
          </w:tcPr>
          <w:p w:rsidR="000A6F58" w:rsidRPr="006E2138" w:rsidRDefault="000A6F58" w:rsidP="006E2138">
            <w:pPr>
              <w:rPr>
                <w:sz w:val="24"/>
                <w:szCs w:val="28"/>
              </w:rPr>
            </w:pPr>
            <w:r w:rsidRPr="006E2138">
              <w:rPr>
                <w:sz w:val="24"/>
                <w:szCs w:val="28"/>
              </w:rPr>
              <w:t>720</w:t>
            </w:r>
          </w:p>
        </w:tc>
        <w:tc>
          <w:tcPr>
            <w:tcW w:w="2976" w:type="dxa"/>
            <w:noWrap/>
            <w:hideMark/>
          </w:tcPr>
          <w:p w:rsidR="000A6F58" w:rsidRPr="006E2138" w:rsidRDefault="000A6F58" w:rsidP="006E2138">
            <w:pPr>
              <w:rPr>
                <w:sz w:val="22"/>
                <w:szCs w:val="28"/>
              </w:rPr>
            </w:pPr>
            <w:r w:rsidRPr="006E2138">
              <w:rPr>
                <w:sz w:val="22"/>
                <w:szCs w:val="28"/>
              </w:rPr>
              <w:t>000 01 05 02 01 10 0000 610</w:t>
            </w:r>
          </w:p>
        </w:tc>
        <w:tc>
          <w:tcPr>
            <w:tcW w:w="1584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10 287 713,41</w:t>
            </w:r>
          </w:p>
        </w:tc>
        <w:tc>
          <w:tcPr>
            <w:tcW w:w="1619" w:type="dxa"/>
            <w:noWrap/>
            <w:vAlign w:val="bottom"/>
            <w:hideMark/>
          </w:tcPr>
          <w:p w:rsidR="000A6F58" w:rsidRPr="000A6F58" w:rsidRDefault="000A6F58">
            <w:pPr>
              <w:jc w:val="right"/>
              <w:rPr>
                <w:color w:val="000000"/>
                <w:sz w:val="22"/>
                <w:szCs w:val="16"/>
              </w:rPr>
            </w:pPr>
            <w:r w:rsidRPr="000A6F58">
              <w:rPr>
                <w:color w:val="000000"/>
                <w:sz w:val="22"/>
                <w:szCs w:val="16"/>
              </w:rPr>
              <w:t>1 902 827,02</w:t>
            </w:r>
          </w:p>
        </w:tc>
      </w:tr>
    </w:tbl>
    <w:p w:rsidR="000D2407" w:rsidRDefault="000D2407" w:rsidP="00A934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12" w:rsidRDefault="004654F5" w:rsidP="00371C67">
      <w:pPr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27712" w:rsidRDefault="00827712" w:rsidP="00371C67">
      <w:pPr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Pr="008F6EF3" w:rsidRDefault="0069414C" w:rsidP="0069414C">
      <w:pPr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</w:t>
      </w:r>
      <w:r w:rsidR="00504A77" w:rsidRPr="008F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№2</w:t>
      </w:r>
    </w:p>
    <w:p w:rsidR="00FF22BD" w:rsidRPr="008B1C35" w:rsidRDefault="00FF22BD" w:rsidP="00FF22BD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отчета исполнения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B1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0A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2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№ </w:t>
      </w:r>
      <w:r w:rsidR="00532AC7">
        <w:rPr>
          <w:rFonts w:ascii="Times New Roman" w:eastAsia="Times New Roman" w:hAnsi="Times New Roman" w:cs="Times New Roman"/>
          <w:sz w:val="28"/>
          <w:szCs w:val="28"/>
          <w:lang w:eastAsia="ru-RU"/>
        </w:rPr>
        <w:t>19 от 14.05.2024</w:t>
      </w:r>
      <w:r w:rsidRPr="0069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</w:p>
    <w:p w:rsidR="00504A77" w:rsidRPr="00504A77" w:rsidRDefault="00504A77" w:rsidP="00A911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58" w:rsidRDefault="00504A77" w:rsidP="000A6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 по кодам бюджетной класси</w:t>
      </w:r>
      <w:r w:rsidR="004A5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фикации доходов бюджетов </w:t>
      </w:r>
      <w:r w:rsidR="007F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1C35" w:rsidRPr="004A5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8B1C35" w:rsidRPr="004A5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F88">
        <w:rPr>
          <w:rFonts w:ascii="Times New Roman" w:hAnsi="Times New Roman" w:cs="Times New Roman"/>
          <w:b/>
          <w:sz w:val="28"/>
          <w:szCs w:val="28"/>
        </w:rPr>
        <w:t>первый квартал</w:t>
      </w:r>
      <w:r w:rsidR="008B1C35" w:rsidRPr="004A5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8B1C35" w:rsidRPr="004A5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Style w:val="af8"/>
        <w:tblW w:w="10740" w:type="dxa"/>
        <w:tblLayout w:type="fixed"/>
        <w:tblLook w:val="04A0" w:firstRow="1" w:lastRow="0" w:firstColumn="1" w:lastColumn="0" w:noHBand="0" w:noVBand="1"/>
      </w:tblPr>
      <w:tblGrid>
        <w:gridCol w:w="4184"/>
        <w:gridCol w:w="602"/>
        <w:gridCol w:w="2977"/>
        <w:gridCol w:w="1559"/>
        <w:gridCol w:w="1418"/>
      </w:tblGrid>
      <w:tr w:rsidR="000A6F58" w:rsidRPr="000A6F58" w:rsidTr="000A6F58">
        <w:trPr>
          <w:trHeight w:val="322"/>
        </w:trPr>
        <w:tc>
          <w:tcPr>
            <w:tcW w:w="4184" w:type="dxa"/>
            <w:vMerge w:val="restart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02" w:type="dxa"/>
            <w:vMerge w:val="restart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Код строки</w:t>
            </w:r>
          </w:p>
        </w:tc>
        <w:tc>
          <w:tcPr>
            <w:tcW w:w="2977" w:type="dxa"/>
            <w:vMerge w:val="restart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Исполнено</w:t>
            </w:r>
          </w:p>
        </w:tc>
      </w:tr>
      <w:tr w:rsidR="000A6F58" w:rsidRPr="000A6F58" w:rsidTr="000A6F58">
        <w:trPr>
          <w:trHeight w:val="322"/>
        </w:trPr>
        <w:tc>
          <w:tcPr>
            <w:tcW w:w="4184" w:type="dxa"/>
            <w:vMerge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</w:p>
        </w:tc>
      </w:tr>
      <w:tr w:rsidR="000A6F58" w:rsidRPr="000A6F58" w:rsidTr="000A6F58">
        <w:trPr>
          <w:trHeight w:val="322"/>
        </w:trPr>
        <w:tc>
          <w:tcPr>
            <w:tcW w:w="4184" w:type="dxa"/>
            <w:vMerge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</w:p>
        </w:tc>
      </w:tr>
      <w:tr w:rsidR="000A6F58" w:rsidRPr="000A6F58" w:rsidTr="000A6F58">
        <w:trPr>
          <w:trHeight w:val="285"/>
        </w:trPr>
        <w:tc>
          <w:tcPr>
            <w:tcW w:w="4184" w:type="dxa"/>
            <w:noWrap/>
            <w:hideMark/>
          </w:tcPr>
          <w:p w:rsidR="000A6F58" w:rsidRPr="000A6F58" w:rsidRDefault="000A6F58" w:rsidP="000A6F58">
            <w:pPr>
              <w:jc w:val="center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center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center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center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center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5</w:t>
            </w:r>
          </w:p>
        </w:tc>
      </w:tr>
      <w:tr w:rsidR="000A6F58" w:rsidRPr="000A6F58" w:rsidTr="000A6F58">
        <w:trPr>
          <w:trHeight w:val="34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602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10 131 858,00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1 758 228,37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в том числе: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 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2 583 758,00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441 169,42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НАЛОГИ НА ПРИБЫЛЬ, ДОХОДЫ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491 551,00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113 385,64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Налог на доходы физических лиц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491 551,00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113 385,64</w:t>
            </w:r>
          </w:p>
        </w:tc>
      </w:tr>
      <w:tr w:rsidR="000A6F58" w:rsidRPr="000A6F58" w:rsidTr="000A6F58">
        <w:trPr>
          <w:trHeight w:val="181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</w:t>
            </w:r>
            <w:proofErr w:type="gramStart"/>
            <w:r w:rsidRPr="000A6F5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491 539,58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113 374,22</w:t>
            </w:r>
          </w:p>
        </w:tc>
      </w:tr>
      <w:tr w:rsidR="000A6F58" w:rsidRPr="000A6F58" w:rsidTr="000A6F58">
        <w:trPr>
          <w:trHeight w:val="114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0A6F58">
              <w:rPr>
                <w:sz w:val="22"/>
                <w:szCs w:val="22"/>
              </w:rPr>
              <w:t>Федераци</w:t>
            </w:r>
            <w:proofErr w:type="spellEnd"/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000 1 01 02010 01 1000 110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491 539,58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113 374,22</w:t>
            </w:r>
          </w:p>
        </w:tc>
      </w:tr>
      <w:tr w:rsidR="000A6F58" w:rsidRPr="000A6F58" w:rsidTr="000A6F58">
        <w:trPr>
          <w:trHeight w:val="136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11,42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11,42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Налог на доходы физических лиц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000 1 01 02030 01 1000 110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11,42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11,42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НАЛОГИ НА СОВОКУПНЫЙ ДОХОД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20 000,00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10 548,00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Единый сельскохозяйственный налог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20 000,00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10 548,00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000 1 05 03010 01 1000 110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20 000,00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10 548,00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НАЛОГИ НА ИМУЩЕСТВО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1 401 382,00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144 068,09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Налог на имущество физических лиц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260 000,00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7 615,78</w:t>
            </w:r>
          </w:p>
        </w:tc>
      </w:tr>
      <w:tr w:rsidR="000A6F58" w:rsidRPr="000A6F58" w:rsidTr="000A6F58">
        <w:trPr>
          <w:trHeight w:val="69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260 000,00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7 615,78</w:t>
            </w:r>
          </w:p>
        </w:tc>
      </w:tr>
      <w:tr w:rsidR="000A6F58" w:rsidRPr="000A6F58" w:rsidTr="000A6F58">
        <w:trPr>
          <w:trHeight w:val="69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000 1 06 01030 10 1000 110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260 000,00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7 615,78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Земельный налог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1 141 382,00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136 452,31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Земельный налог с организаций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1 101 300,26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96 370,57</w:t>
            </w:r>
          </w:p>
        </w:tc>
      </w:tr>
      <w:tr w:rsidR="000A6F58" w:rsidRPr="000A6F58" w:rsidTr="000A6F58">
        <w:trPr>
          <w:trHeight w:val="46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1 101 300,26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96 370,57</w:t>
            </w:r>
          </w:p>
        </w:tc>
      </w:tr>
      <w:tr w:rsidR="000A6F58" w:rsidRPr="000A6F58" w:rsidTr="000A6F58">
        <w:trPr>
          <w:trHeight w:val="46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000 1 06 06033 10 1000 110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1 101 300,26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96 370,57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Земельный налог с физических лиц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40 081,74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40 081,74</w:t>
            </w:r>
          </w:p>
        </w:tc>
      </w:tr>
      <w:tr w:rsidR="000A6F58" w:rsidRPr="000A6F58" w:rsidTr="000A6F58">
        <w:trPr>
          <w:trHeight w:val="46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40 081,74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40 081,74</w:t>
            </w:r>
          </w:p>
        </w:tc>
      </w:tr>
      <w:tr w:rsidR="000A6F58" w:rsidRPr="000A6F58" w:rsidTr="000A6F58">
        <w:trPr>
          <w:trHeight w:val="46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000 1 06 06043 10 1000 110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40 081,74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40 081,74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ГОСУДАРСТВЕННАЯ ПОШЛИНА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1 050,00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1 050,00</w:t>
            </w:r>
          </w:p>
        </w:tc>
      </w:tr>
      <w:tr w:rsidR="000A6F58" w:rsidRPr="000A6F58" w:rsidTr="000A6F58">
        <w:trPr>
          <w:trHeight w:val="69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1 050,00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1 050,00</w:t>
            </w:r>
          </w:p>
        </w:tc>
      </w:tr>
      <w:tr w:rsidR="000A6F58" w:rsidRPr="000A6F58" w:rsidTr="000A6F58">
        <w:trPr>
          <w:trHeight w:val="114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1 050,00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1 050,00</w:t>
            </w:r>
          </w:p>
        </w:tc>
      </w:tr>
      <w:tr w:rsidR="000A6F58" w:rsidRPr="000A6F58" w:rsidTr="000A6F58">
        <w:trPr>
          <w:trHeight w:val="69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155 750,00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55 180,72</w:t>
            </w:r>
          </w:p>
        </w:tc>
      </w:tr>
      <w:tr w:rsidR="000A6F58" w:rsidRPr="000A6F58" w:rsidTr="000A6F58">
        <w:trPr>
          <w:trHeight w:val="136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  <w:r w:rsidRPr="000A6F58">
              <w:rPr>
                <w:sz w:val="22"/>
                <w:szCs w:val="22"/>
              </w:rPr>
              <w:lastRenderedPageBreak/>
              <w:t>в том числе казенных)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155 750,00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55 180,72</w:t>
            </w:r>
          </w:p>
        </w:tc>
      </w:tr>
      <w:tr w:rsidR="000A6F58" w:rsidRPr="000A6F58" w:rsidTr="000A6F58">
        <w:trPr>
          <w:trHeight w:val="136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000 1 11 05030 00 0000 120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155 750,00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55 180,72</w:t>
            </w:r>
          </w:p>
        </w:tc>
      </w:tr>
      <w:tr w:rsidR="000A6F58" w:rsidRPr="000A6F58" w:rsidTr="000A6F58">
        <w:trPr>
          <w:trHeight w:val="114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155 750,00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55 180,72</w:t>
            </w:r>
          </w:p>
        </w:tc>
      </w:tr>
      <w:tr w:rsidR="000A6F58" w:rsidRPr="000A6F58" w:rsidTr="000A6F58">
        <w:trPr>
          <w:trHeight w:val="46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514 025,00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116 936,97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Доходы от компенсации затрат государства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000 1 13 02000 00 0000 130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514 025,00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116 936,97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Прочие доходы от компенсации затрат государства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000 1 13 02990 00 0000 130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514 025,00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116 936,97</w:t>
            </w:r>
          </w:p>
        </w:tc>
      </w:tr>
      <w:tr w:rsidR="000A6F58" w:rsidRPr="000A6F58" w:rsidTr="000A6F58">
        <w:trPr>
          <w:trHeight w:val="46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000 1 13 02995 10 0000 130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514 025,00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116 936,97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7 548 100,00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1 317 058,95</w:t>
            </w:r>
          </w:p>
        </w:tc>
      </w:tr>
      <w:tr w:rsidR="000A6F58" w:rsidRPr="000A6F58" w:rsidTr="000A6F58">
        <w:trPr>
          <w:trHeight w:val="46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7 548 100,00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1 317 058,95</w:t>
            </w:r>
          </w:p>
        </w:tc>
      </w:tr>
      <w:tr w:rsidR="000A6F58" w:rsidRPr="000A6F58" w:rsidTr="000A6F58">
        <w:trPr>
          <w:trHeight w:val="46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3 778 940,00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1 033 449,95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Дотации на выравнивание бюджетной обеспеченности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3 778 940,00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1 033 449,95</w:t>
            </w:r>
          </w:p>
        </w:tc>
      </w:tr>
      <w:tr w:rsidR="000A6F58" w:rsidRPr="000A6F58" w:rsidTr="000A6F58">
        <w:trPr>
          <w:trHeight w:val="69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3 778 940,00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1 033 449,95</w:t>
            </w:r>
          </w:p>
        </w:tc>
      </w:tr>
      <w:tr w:rsidR="000A6F58" w:rsidRPr="000A6F58" w:rsidTr="000A6F58">
        <w:trPr>
          <w:trHeight w:val="46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2 479 730,00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-</w:t>
            </w:r>
          </w:p>
        </w:tc>
      </w:tr>
      <w:tr w:rsidR="000A6F58" w:rsidRPr="000A6F58" w:rsidTr="000A6F58">
        <w:trPr>
          <w:trHeight w:val="46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000 2 02 25555 00 0000 150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2 479 730,00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-</w:t>
            </w:r>
          </w:p>
        </w:tc>
      </w:tr>
      <w:tr w:rsidR="000A6F58" w:rsidRPr="000A6F58" w:rsidTr="000A6F58">
        <w:trPr>
          <w:trHeight w:val="46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000 2 02 25555 10 0000 150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2 479 730,00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-</w:t>
            </w:r>
          </w:p>
        </w:tc>
      </w:tr>
      <w:tr w:rsidR="000A6F58" w:rsidRPr="000A6F58" w:rsidTr="000A6F58">
        <w:trPr>
          <w:trHeight w:val="46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276 600,00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69 150,00</w:t>
            </w:r>
          </w:p>
        </w:tc>
      </w:tr>
      <w:tr w:rsidR="000A6F58" w:rsidRPr="000A6F58" w:rsidTr="000A6F58">
        <w:trPr>
          <w:trHeight w:val="69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276 600,00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69 150,00</w:t>
            </w:r>
          </w:p>
        </w:tc>
      </w:tr>
      <w:tr w:rsidR="000A6F58" w:rsidRPr="000A6F58" w:rsidTr="000A6F58">
        <w:trPr>
          <w:trHeight w:val="69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lastRenderedPageBreak/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276 600,00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69 150,00</w:t>
            </w:r>
          </w:p>
        </w:tc>
      </w:tr>
      <w:tr w:rsidR="000A6F58" w:rsidRPr="000A6F58" w:rsidTr="000A6F58">
        <w:trPr>
          <w:trHeight w:val="30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1 012 830,00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214 459,00</w:t>
            </w:r>
          </w:p>
        </w:tc>
      </w:tr>
      <w:tr w:rsidR="000A6F58" w:rsidRPr="000A6F58" w:rsidTr="000A6F58">
        <w:trPr>
          <w:trHeight w:val="915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000 2 02 40014 00 0000 150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1 012 830,00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214 459,00</w:t>
            </w:r>
          </w:p>
        </w:tc>
      </w:tr>
      <w:tr w:rsidR="000A6F58" w:rsidRPr="000A6F58" w:rsidTr="000A6F58">
        <w:trPr>
          <w:trHeight w:val="1140"/>
        </w:trPr>
        <w:tc>
          <w:tcPr>
            <w:tcW w:w="4184" w:type="dxa"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2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010</w:t>
            </w:r>
          </w:p>
        </w:tc>
        <w:tc>
          <w:tcPr>
            <w:tcW w:w="2977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000 2 02 40014 10 0000 150</w:t>
            </w:r>
          </w:p>
        </w:tc>
        <w:tc>
          <w:tcPr>
            <w:tcW w:w="1559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1 012 830,00</w:t>
            </w:r>
          </w:p>
        </w:tc>
        <w:tc>
          <w:tcPr>
            <w:tcW w:w="1418" w:type="dxa"/>
            <w:noWrap/>
            <w:hideMark/>
          </w:tcPr>
          <w:p w:rsidR="000A6F58" w:rsidRPr="000A6F58" w:rsidRDefault="000A6F58" w:rsidP="000A6F58">
            <w:pPr>
              <w:jc w:val="both"/>
              <w:rPr>
                <w:sz w:val="22"/>
                <w:szCs w:val="22"/>
              </w:rPr>
            </w:pPr>
            <w:r w:rsidRPr="000A6F58">
              <w:rPr>
                <w:sz w:val="22"/>
                <w:szCs w:val="22"/>
              </w:rPr>
              <w:t>214 459,00</w:t>
            </w:r>
          </w:p>
        </w:tc>
      </w:tr>
    </w:tbl>
    <w:p w:rsidR="000A6F58" w:rsidRPr="008B1C35" w:rsidRDefault="000A6F58" w:rsidP="000A6F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877" w:rsidRDefault="00D52877" w:rsidP="000A6F58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877" w:rsidRDefault="00D52877" w:rsidP="00FF22BD">
      <w:pPr>
        <w:ind w:left="4248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69414C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2BD" w:rsidRPr="008F6EF3" w:rsidRDefault="00532AC7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</w:t>
      </w:r>
      <w:bookmarkStart w:id="0" w:name="_GoBack"/>
      <w:bookmarkEnd w:id="0"/>
      <w:r w:rsidR="00680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№3</w:t>
      </w:r>
    </w:p>
    <w:p w:rsidR="00FF22BD" w:rsidRPr="008B1C35" w:rsidRDefault="00FF22BD" w:rsidP="00FF22BD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отчета исполнения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B1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0A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2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32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№19 от 14.05.2024</w:t>
      </w:r>
      <w:r w:rsidRPr="0069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</w:p>
    <w:p w:rsidR="00FF22BD" w:rsidRPr="00FF22BD" w:rsidRDefault="00FF22BD" w:rsidP="00FF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BD" w:rsidRPr="00D45E3B" w:rsidRDefault="00FF22BD" w:rsidP="00D52877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Распределение бюджетных ассигнований бюджета поселения по разделам, подразделам, целевым статьям и видам расходов кл</w:t>
      </w:r>
      <w:r w:rsidR="00680893"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ассификации расходов бюджетов за первый квартал</w:t>
      </w:r>
      <w:r w:rsidR="000A6F58"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2024</w:t>
      </w:r>
      <w:r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год.</w:t>
      </w:r>
    </w:p>
    <w:p w:rsidR="00FF22BD" w:rsidRPr="00FF22BD" w:rsidRDefault="00FF22BD" w:rsidP="00FF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1701"/>
        <w:gridCol w:w="709"/>
        <w:gridCol w:w="1276"/>
        <w:gridCol w:w="1276"/>
      </w:tblGrid>
      <w:tr w:rsidR="00D45E3B" w:rsidRPr="00D45E3B" w:rsidTr="00D45E3B">
        <w:trPr>
          <w:trHeight w:val="390"/>
        </w:trPr>
        <w:tc>
          <w:tcPr>
            <w:tcW w:w="4962" w:type="dxa"/>
            <w:vMerge w:val="restart"/>
            <w:shd w:val="clear" w:color="auto" w:fill="auto"/>
            <w:noWrap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утверждено</w:t>
            </w:r>
          </w:p>
        </w:tc>
        <w:tc>
          <w:tcPr>
            <w:tcW w:w="1276" w:type="dxa"/>
            <w:vMerge w:val="restart"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исполнено</w:t>
            </w:r>
          </w:p>
        </w:tc>
      </w:tr>
      <w:tr w:rsidR="00D45E3B" w:rsidRPr="00D45E3B" w:rsidTr="00D45E3B">
        <w:trPr>
          <w:trHeight w:val="654"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45E3B" w:rsidRPr="00D45E3B" w:rsidTr="00D45E3B">
        <w:trPr>
          <w:trHeight w:val="390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D45E3B" w:rsidRPr="00D45E3B" w:rsidTr="00F64C41">
        <w:trPr>
          <w:trHeight w:val="268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5993787</w:t>
            </w:r>
          </w:p>
        </w:tc>
        <w:tc>
          <w:tcPr>
            <w:tcW w:w="1276" w:type="dxa"/>
            <w:vAlign w:val="center"/>
          </w:tcPr>
          <w:p w:rsidR="00D45E3B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1559844,77</w:t>
            </w:r>
          </w:p>
        </w:tc>
      </w:tr>
      <w:tr w:rsidR="005B1DA1" w:rsidRPr="00D45E3B" w:rsidTr="00F64C41">
        <w:trPr>
          <w:trHeight w:val="682"/>
        </w:trPr>
        <w:tc>
          <w:tcPr>
            <w:tcW w:w="4962" w:type="dxa"/>
            <w:shd w:val="clear" w:color="auto" w:fill="auto"/>
            <w:hideMark/>
          </w:tcPr>
          <w:p w:rsidR="005B1DA1" w:rsidRPr="00D45E3B" w:rsidRDefault="005B1DA1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1DA1" w:rsidRPr="00F64C41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872895</w:t>
            </w:r>
          </w:p>
        </w:tc>
        <w:tc>
          <w:tcPr>
            <w:tcW w:w="1276" w:type="dxa"/>
            <w:vAlign w:val="center"/>
          </w:tcPr>
          <w:p w:rsidR="005B1DA1" w:rsidRPr="00F64C41" w:rsidRDefault="005B1DA1" w:rsidP="00F64C41">
            <w:pPr>
              <w:jc w:val="center"/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230274,93</w:t>
            </w:r>
          </w:p>
        </w:tc>
      </w:tr>
      <w:tr w:rsidR="005B1DA1" w:rsidRPr="00D45E3B" w:rsidTr="00F64C41">
        <w:trPr>
          <w:trHeight w:val="552"/>
        </w:trPr>
        <w:tc>
          <w:tcPr>
            <w:tcW w:w="4962" w:type="dxa"/>
            <w:shd w:val="clear" w:color="auto" w:fill="auto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00 0 002 00 00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872895</w:t>
            </w:r>
          </w:p>
        </w:tc>
        <w:tc>
          <w:tcPr>
            <w:tcW w:w="1276" w:type="dxa"/>
            <w:vAlign w:val="center"/>
          </w:tcPr>
          <w:p w:rsidR="005B1DA1" w:rsidRDefault="005B1DA1" w:rsidP="00F64C41">
            <w:pPr>
              <w:spacing w:after="0"/>
              <w:jc w:val="center"/>
            </w:pPr>
            <w:r w:rsidRPr="0081139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230274,93</w:t>
            </w:r>
          </w:p>
        </w:tc>
      </w:tr>
      <w:tr w:rsidR="005B1DA1" w:rsidRPr="00D45E3B" w:rsidTr="00F64C41">
        <w:trPr>
          <w:trHeight w:val="262"/>
        </w:trPr>
        <w:tc>
          <w:tcPr>
            <w:tcW w:w="4962" w:type="dxa"/>
            <w:shd w:val="clear" w:color="auto" w:fill="auto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00 0 002 03 00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872895</w:t>
            </w:r>
          </w:p>
        </w:tc>
        <w:tc>
          <w:tcPr>
            <w:tcW w:w="1276" w:type="dxa"/>
            <w:vAlign w:val="center"/>
          </w:tcPr>
          <w:p w:rsidR="005B1DA1" w:rsidRDefault="005B1DA1" w:rsidP="00F64C41">
            <w:pPr>
              <w:spacing w:after="0"/>
              <w:jc w:val="center"/>
            </w:pPr>
            <w:r w:rsidRPr="0081139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230274,93</w:t>
            </w:r>
          </w:p>
        </w:tc>
      </w:tr>
      <w:tr w:rsidR="00D45E3B" w:rsidRPr="00D45E3B" w:rsidTr="00F64C41">
        <w:trPr>
          <w:trHeight w:val="541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00 0 002 03 00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872895</w:t>
            </w:r>
          </w:p>
        </w:tc>
        <w:tc>
          <w:tcPr>
            <w:tcW w:w="1276" w:type="dxa"/>
            <w:vAlign w:val="center"/>
          </w:tcPr>
          <w:p w:rsidR="00D45E3B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230274,93</w:t>
            </w:r>
          </w:p>
        </w:tc>
      </w:tr>
      <w:tr w:rsidR="005B1DA1" w:rsidRPr="00D45E3B" w:rsidTr="00F64C41">
        <w:trPr>
          <w:trHeight w:val="518"/>
        </w:trPr>
        <w:tc>
          <w:tcPr>
            <w:tcW w:w="4962" w:type="dxa"/>
            <w:shd w:val="clear" w:color="auto" w:fill="auto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00 0 002 03 00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670427</w:t>
            </w:r>
          </w:p>
        </w:tc>
        <w:tc>
          <w:tcPr>
            <w:tcW w:w="1276" w:type="dxa"/>
            <w:vAlign w:val="center"/>
          </w:tcPr>
          <w:p w:rsidR="005B1DA1" w:rsidRPr="005B1DA1" w:rsidRDefault="005B1DA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A1">
              <w:rPr>
                <w:rFonts w:ascii="Times New Roman" w:hAnsi="Times New Roman" w:cs="Times New Roman"/>
                <w:sz w:val="20"/>
                <w:szCs w:val="20"/>
              </w:rPr>
              <w:t>190006,61</w:t>
            </w:r>
          </w:p>
        </w:tc>
      </w:tr>
      <w:tr w:rsidR="005B1DA1" w:rsidRPr="00D45E3B" w:rsidTr="00F64C41">
        <w:trPr>
          <w:trHeight w:val="933"/>
        </w:trPr>
        <w:tc>
          <w:tcPr>
            <w:tcW w:w="4962" w:type="dxa"/>
            <w:shd w:val="clear" w:color="auto" w:fill="auto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00 0 002 03 00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202468</w:t>
            </w:r>
          </w:p>
        </w:tc>
        <w:tc>
          <w:tcPr>
            <w:tcW w:w="1276" w:type="dxa"/>
            <w:vAlign w:val="center"/>
          </w:tcPr>
          <w:p w:rsidR="005B1DA1" w:rsidRDefault="005B1DA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A1" w:rsidRPr="005B1DA1" w:rsidRDefault="005B1DA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A1">
              <w:rPr>
                <w:rFonts w:ascii="Times New Roman" w:hAnsi="Times New Roman" w:cs="Times New Roman"/>
                <w:sz w:val="20"/>
                <w:szCs w:val="20"/>
              </w:rPr>
              <w:t>40268,32</w:t>
            </w:r>
          </w:p>
        </w:tc>
      </w:tr>
      <w:tr w:rsidR="00D45E3B" w:rsidRPr="00D45E3B" w:rsidTr="00F64C41">
        <w:trPr>
          <w:trHeight w:val="953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Функционирование Правительства Российской Федерации, высших органов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1086625</w:t>
            </w:r>
          </w:p>
        </w:tc>
        <w:tc>
          <w:tcPr>
            <w:tcW w:w="1276" w:type="dxa"/>
            <w:vAlign w:val="center"/>
          </w:tcPr>
          <w:p w:rsidR="005B1DA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</w:t>
            </w:r>
            <w:r w:rsidR="005B1DA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313334,53</w:t>
            </w:r>
          </w:p>
        </w:tc>
      </w:tr>
      <w:tr w:rsidR="00D45E3B" w:rsidRPr="00D45E3B" w:rsidTr="00F64C41">
        <w:trPr>
          <w:trHeight w:val="278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1086625</w:t>
            </w:r>
          </w:p>
        </w:tc>
        <w:tc>
          <w:tcPr>
            <w:tcW w:w="1276" w:type="dxa"/>
            <w:vAlign w:val="center"/>
          </w:tcPr>
          <w:p w:rsidR="00D45E3B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313334,53</w:t>
            </w:r>
          </w:p>
        </w:tc>
      </w:tr>
      <w:tr w:rsidR="00D45E3B" w:rsidRPr="00D45E3B" w:rsidTr="00F64C41">
        <w:trPr>
          <w:trHeight w:val="551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1086625</w:t>
            </w:r>
          </w:p>
        </w:tc>
        <w:tc>
          <w:tcPr>
            <w:tcW w:w="1276" w:type="dxa"/>
            <w:vAlign w:val="center"/>
          </w:tcPr>
          <w:p w:rsidR="00D45E3B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313334,53</w:t>
            </w:r>
          </w:p>
        </w:tc>
      </w:tr>
      <w:tr w:rsidR="00D45E3B" w:rsidRPr="00D45E3B" w:rsidTr="00F64C41">
        <w:trPr>
          <w:trHeight w:val="275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826902</w:t>
            </w:r>
          </w:p>
        </w:tc>
        <w:tc>
          <w:tcPr>
            <w:tcW w:w="1276" w:type="dxa"/>
            <w:vAlign w:val="center"/>
          </w:tcPr>
          <w:p w:rsidR="00D45E3B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1D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269430,78</w:t>
            </w:r>
          </w:p>
        </w:tc>
      </w:tr>
      <w:tr w:rsidR="00D45E3B" w:rsidRPr="00D45E3B" w:rsidTr="00F64C41">
        <w:trPr>
          <w:trHeight w:val="549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45E3B" w:rsidRPr="00D45E3B" w:rsidTr="00F64C41">
        <w:trPr>
          <w:trHeight w:val="855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249723</w:t>
            </w:r>
          </w:p>
        </w:tc>
        <w:tc>
          <w:tcPr>
            <w:tcW w:w="1276" w:type="dxa"/>
            <w:vAlign w:val="center"/>
          </w:tcPr>
          <w:p w:rsidR="00D45E3B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1D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43903,75</w:t>
            </w:r>
          </w:p>
        </w:tc>
      </w:tr>
      <w:tr w:rsidR="00D45E3B" w:rsidRPr="00D45E3B" w:rsidTr="00F64C41">
        <w:trPr>
          <w:trHeight w:val="316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4034267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1016235,31</w:t>
            </w:r>
          </w:p>
        </w:tc>
      </w:tr>
      <w:tr w:rsidR="00D45E3B" w:rsidRPr="00D45E3B" w:rsidTr="00F64C41">
        <w:trPr>
          <w:trHeight w:val="405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5E3B" w:rsidRPr="00F64C41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3252356</w:t>
            </w:r>
          </w:p>
        </w:tc>
        <w:tc>
          <w:tcPr>
            <w:tcW w:w="1276" w:type="dxa"/>
            <w:vAlign w:val="center"/>
          </w:tcPr>
          <w:p w:rsidR="00D45E3B" w:rsidRPr="00F64C4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788906,10</w:t>
            </w:r>
          </w:p>
        </w:tc>
      </w:tr>
      <w:tr w:rsidR="00D45E3B" w:rsidRPr="00D45E3B" w:rsidTr="00F64C41">
        <w:trPr>
          <w:trHeight w:val="312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5E3B" w:rsidRPr="00F64C41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2354930</w:t>
            </w:r>
          </w:p>
        </w:tc>
        <w:tc>
          <w:tcPr>
            <w:tcW w:w="1276" w:type="dxa"/>
            <w:vAlign w:val="center"/>
          </w:tcPr>
          <w:p w:rsidR="00D45E3B" w:rsidRPr="00F64C41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541052,44</w:t>
            </w:r>
          </w:p>
        </w:tc>
      </w:tr>
      <w:tr w:rsidR="00D45E3B" w:rsidRPr="00D45E3B" w:rsidTr="00F64C41">
        <w:trPr>
          <w:trHeight w:val="260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1825287</w:t>
            </w:r>
          </w:p>
        </w:tc>
        <w:tc>
          <w:tcPr>
            <w:tcW w:w="1276" w:type="dxa"/>
            <w:vAlign w:val="center"/>
          </w:tcPr>
          <w:p w:rsidR="00D45E3B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1D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450774,16</w:t>
            </w:r>
          </w:p>
        </w:tc>
      </w:tr>
      <w:tr w:rsidR="00D45E3B" w:rsidRPr="00D45E3B" w:rsidTr="00F64C41">
        <w:trPr>
          <w:trHeight w:val="692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529643</w:t>
            </w:r>
          </w:p>
        </w:tc>
        <w:tc>
          <w:tcPr>
            <w:tcW w:w="1276" w:type="dxa"/>
            <w:vAlign w:val="center"/>
          </w:tcPr>
          <w:p w:rsidR="00D45E3B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1D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90278,28</w:t>
            </w:r>
          </w:p>
        </w:tc>
      </w:tr>
      <w:tr w:rsidR="00D45E3B" w:rsidRPr="00D45E3B" w:rsidTr="00F64C41">
        <w:trPr>
          <w:trHeight w:val="327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5E3B" w:rsidRPr="00F64C41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704788</w:t>
            </w:r>
          </w:p>
        </w:tc>
        <w:tc>
          <w:tcPr>
            <w:tcW w:w="1276" w:type="dxa"/>
            <w:vAlign w:val="center"/>
          </w:tcPr>
          <w:p w:rsidR="00D45E3B" w:rsidRPr="00F64C4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175584,66</w:t>
            </w:r>
          </w:p>
        </w:tc>
      </w:tr>
      <w:tr w:rsidR="00D45E3B" w:rsidRPr="00D45E3B" w:rsidTr="00F64C41">
        <w:trPr>
          <w:trHeight w:val="259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295340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71379,98</w:t>
            </w:r>
          </w:p>
        </w:tc>
      </w:tr>
      <w:tr w:rsidR="00D45E3B" w:rsidRPr="00D45E3B" w:rsidTr="00F64C41">
        <w:trPr>
          <w:trHeight w:val="266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409448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104204,68</w:t>
            </w:r>
          </w:p>
        </w:tc>
      </w:tr>
      <w:tr w:rsidR="00D45E3B" w:rsidRPr="00D45E3B" w:rsidTr="00F64C41">
        <w:trPr>
          <w:trHeight w:val="258"/>
        </w:trPr>
        <w:tc>
          <w:tcPr>
            <w:tcW w:w="4962" w:type="dxa"/>
            <w:shd w:val="clear" w:color="auto" w:fill="auto"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45E3B" w:rsidRPr="00F64C41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192638</w:t>
            </w:r>
          </w:p>
        </w:tc>
        <w:tc>
          <w:tcPr>
            <w:tcW w:w="1276" w:type="dxa"/>
            <w:vAlign w:val="center"/>
          </w:tcPr>
          <w:p w:rsidR="00D45E3B" w:rsidRPr="00F64C4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72269</w:t>
            </w:r>
          </w:p>
        </w:tc>
      </w:tr>
      <w:tr w:rsidR="00D45E3B" w:rsidRPr="00D45E3B" w:rsidTr="00F64C41">
        <w:trPr>
          <w:trHeight w:val="545"/>
        </w:trPr>
        <w:tc>
          <w:tcPr>
            <w:tcW w:w="4962" w:type="dxa"/>
            <w:shd w:val="clear" w:color="auto" w:fill="auto"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190000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70631</w:t>
            </w:r>
          </w:p>
        </w:tc>
      </w:tr>
      <w:tr w:rsidR="00D45E3B" w:rsidRPr="00D45E3B" w:rsidTr="00F64C41">
        <w:trPr>
          <w:trHeight w:val="262"/>
        </w:trPr>
        <w:tc>
          <w:tcPr>
            <w:tcW w:w="4962" w:type="dxa"/>
            <w:shd w:val="clear" w:color="auto" w:fill="auto"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1638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1638</w:t>
            </w:r>
          </w:p>
        </w:tc>
      </w:tr>
      <w:tr w:rsidR="00D45E3B" w:rsidRPr="00D45E3B" w:rsidTr="00F64C41">
        <w:trPr>
          <w:trHeight w:val="277"/>
        </w:trPr>
        <w:tc>
          <w:tcPr>
            <w:tcW w:w="4962" w:type="dxa"/>
            <w:shd w:val="clear" w:color="auto" w:fill="auto"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D45E3B" w:rsidRPr="00672AF1" w:rsidTr="00F64C41">
        <w:trPr>
          <w:trHeight w:val="272"/>
        </w:trPr>
        <w:tc>
          <w:tcPr>
            <w:tcW w:w="4962" w:type="dxa"/>
            <w:shd w:val="clear" w:color="auto" w:fill="auto"/>
          </w:tcPr>
          <w:p w:rsidR="00D45E3B" w:rsidRPr="00672AF1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672AF1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672AF1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E3B" w:rsidRPr="00672AF1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00 0 452 99 00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E3B" w:rsidRPr="00672AF1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45E3B" w:rsidRPr="00672AF1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781911</w:t>
            </w:r>
          </w:p>
        </w:tc>
        <w:tc>
          <w:tcPr>
            <w:tcW w:w="1276" w:type="dxa"/>
            <w:vAlign w:val="center"/>
          </w:tcPr>
          <w:p w:rsidR="00D45E3B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227329,21</w:t>
            </w:r>
          </w:p>
        </w:tc>
      </w:tr>
      <w:tr w:rsidR="00D45E3B" w:rsidRPr="00D45E3B" w:rsidTr="00F64C41">
        <w:trPr>
          <w:trHeight w:val="278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552311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119142,54</w:t>
            </w:r>
          </w:p>
        </w:tc>
      </w:tr>
      <w:tr w:rsidR="00672AF1" w:rsidRPr="00D45E3B" w:rsidTr="00F64C41">
        <w:trPr>
          <w:trHeight w:val="265"/>
        </w:trPr>
        <w:tc>
          <w:tcPr>
            <w:tcW w:w="4962" w:type="dxa"/>
            <w:shd w:val="clear" w:color="auto" w:fill="auto"/>
            <w:hideMark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428610</w:t>
            </w:r>
          </w:p>
        </w:tc>
        <w:tc>
          <w:tcPr>
            <w:tcW w:w="1276" w:type="dxa"/>
            <w:vAlign w:val="center"/>
          </w:tcPr>
          <w:p w:rsidR="00672AF1" w:rsidRPr="00672AF1" w:rsidRDefault="00672AF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99120,00</w:t>
            </w:r>
          </w:p>
        </w:tc>
      </w:tr>
      <w:tr w:rsidR="00672AF1" w:rsidRPr="00D45E3B" w:rsidTr="00F64C41">
        <w:trPr>
          <w:trHeight w:val="708"/>
        </w:trPr>
        <w:tc>
          <w:tcPr>
            <w:tcW w:w="4962" w:type="dxa"/>
            <w:shd w:val="clear" w:color="auto" w:fill="auto"/>
            <w:hideMark/>
          </w:tcPr>
          <w:p w:rsidR="00672AF1" w:rsidRPr="00D45E3B" w:rsidRDefault="00672AF1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123701</w:t>
            </w:r>
          </w:p>
        </w:tc>
        <w:tc>
          <w:tcPr>
            <w:tcW w:w="1276" w:type="dxa"/>
            <w:vAlign w:val="center"/>
          </w:tcPr>
          <w:p w:rsidR="00672AF1" w:rsidRPr="00672AF1" w:rsidRDefault="00672AF1" w:rsidP="00F6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20022,54</w:t>
            </w:r>
          </w:p>
        </w:tc>
      </w:tr>
      <w:tr w:rsidR="00D45E3B" w:rsidRPr="00D45E3B" w:rsidTr="00F64C41">
        <w:trPr>
          <w:trHeight w:val="555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213000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100086,67</w:t>
            </w:r>
          </w:p>
        </w:tc>
      </w:tr>
      <w:tr w:rsidR="00D45E3B" w:rsidRPr="00D45E3B" w:rsidTr="00F64C41">
        <w:trPr>
          <w:trHeight w:val="277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16600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8100</w:t>
            </w:r>
          </w:p>
        </w:tc>
      </w:tr>
      <w:tr w:rsidR="00D45E3B" w:rsidRPr="00D45E3B" w:rsidTr="00F64C41">
        <w:trPr>
          <w:trHeight w:val="279"/>
        </w:trPr>
        <w:tc>
          <w:tcPr>
            <w:tcW w:w="4962" w:type="dxa"/>
            <w:shd w:val="clear" w:color="auto" w:fill="auto"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328680</w:t>
            </w:r>
          </w:p>
        </w:tc>
        <w:tc>
          <w:tcPr>
            <w:tcW w:w="1276" w:type="dxa"/>
            <w:vAlign w:val="center"/>
          </w:tcPr>
          <w:p w:rsidR="00D45E3B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121230</w:t>
            </w:r>
          </w:p>
        </w:tc>
      </w:tr>
      <w:tr w:rsidR="00D45E3B" w:rsidRPr="00D45E3B" w:rsidTr="00F64C41">
        <w:trPr>
          <w:trHeight w:val="279"/>
        </w:trPr>
        <w:tc>
          <w:tcPr>
            <w:tcW w:w="4962" w:type="dxa"/>
            <w:shd w:val="clear" w:color="auto" w:fill="auto"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276600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69150</w:t>
            </w:r>
          </w:p>
        </w:tc>
      </w:tr>
      <w:tr w:rsidR="00D45E3B" w:rsidRPr="00D45E3B" w:rsidTr="00F64C41">
        <w:trPr>
          <w:trHeight w:val="279"/>
        </w:trPr>
        <w:tc>
          <w:tcPr>
            <w:tcW w:w="4962" w:type="dxa"/>
            <w:shd w:val="clear" w:color="auto" w:fill="auto"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276000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69150</w:t>
            </w:r>
          </w:p>
        </w:tc>
      </w:tr>
      <w:tr w:rsidR="00D45E3B" w:rsidRPr="00D45E3B" w:rsidTr="00F64C41">
        <w:trPr>
          <w:trHeight w:val="279"/>
        </w:trPr>
        <w:tc>
          <w:tcPr>
            <w:tcW w:w="4962" w:type="dxa"/>
            <w:shd w:val="clear" w:color="auto" w:fill="auto"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276600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69150</w:t>
            </w:r>
          </w:p>
        </w:tc>
      </w:tr>
      <w:tr w:rsidR="00672AF1" w:rsidRPr="00D45E3B" w:rsidTr="00F64C41">
        <w:trPr>
          <w:trHeight w:val="279"/>
        </w:trPr>
        <w:tc>
          <w:tcPr>
            <w:tcW w:w="4962" w:type="dxa"/>
            <w:shd w:val="clear" w:color="auto" w:fill="auto"/>
          </w:tcPr>
          <w:p w:rsidR="00672AF1" w:rsidRPr="00D45E3B" w:rsidRDefault="00672AF1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212000</w:t>
            </w:r>
          </w:p>
        </w:tc>
        <w:tc>
          <w:tcPr>
            <w:tcW w:w="1276" w:type="dxa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59878</w:t>
            </w:r>
          </w:p>
        </w:tc>
      </w:tr>
      <w:tr w:rsidR="00672AF1" w:rsidRPr="00D45E3B" w:rsidTr="00F64C41">
        <w:trPr>
          <w:trHeight w:val="279"/>
        </w:trPr>
        <w:tc>
          <w:tcPr>
            <w:tcW w:w="4962" w:type="dxa"/>
            <w:shd w:val="clear" w:color="auto" w:fill="auto"/>
          </w:tcPr>
          <w:p w:rsidR="00672AF1" w:rsidRPr="00D45E3B" w:rsidRDefault="00672AF1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64600</w:t>
            </w:r>
          </w:p>
        </w:tc>
        <w:tc>
          <w:tcPr>
            <w:tcW w:w="1276" w:type="dxa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9272</w:t>
            </w:r>
          </w:p>
        </w:tc>
      </w:tr>
      <w:tr w:rsidR="00672AF1" w:rsidRPr="00D45E3B" w:rsidTr="00F64C41">
        <w:trPr>
          <w:trHeight w:val="230"/>
        </w:trPr>
        <w:tc>
          <w:tcPr>
            <w:tcW w:w="4962" w:type="dxa"/>
            <w:shd w:val="clear" w:color="auto" w:fill="auto"/>
          </w:tcPr>
          <w:p w:rsidR="00672AF1" w:rsidRPr="00D45E3B" w:rsidRDefault="00672AF1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 0 00П 8050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52080</w:t>
            </w:r>
          </w:p>
        </w:tc>
        <w:tc>
          <w:tcPr>
            <w:tcW w:w="1276" w:type="dxa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52080</w:t>
            </w:r>
          </w:p>
        </w:tc>
      </w:tr>
      <w:tr w:rsidR="00672AF1" w:rsidRPr="00D45E3B" w:rsidTr="00F64C41">
        <w:trPr>
          <w:trHeight w:val="279"/>
        </w:trPr>
        <w:tc>
          <w:tcPr>
            <w:tcW w:w="4962" w:type="dxa"/>
            <w:shd w:val="clear" w:color="auto" w:fill="auto"/>
          </w:tcPr>
          <w:p w:rsidR="00672AF1" w:rsidRPr="00D45E3B" w:rsidRDefault="00672AF1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00П 8050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40000</w:t>
            </w:r>
          </w:p>
        </w:tc>
        <w:tc>
          <w:tcPr>
            <w:tcW w:w="1276" w:type="dxa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40000</w:t>
            </w:r>
          </w:p>
        </w:tc>
      </w:tr>
      <w:tr w:rsidR="00672AF1" w:rsidRPr="00D45E3B" w:rsidTr="00F64C41">
        <w:trPr>
          <w:trHeight w:val="279"/>
        </w:trPr>
        <w:tc>
          <w:tcPr>
            <w:tcW w:w="4962" w:type="dxa"/>
            <w:shd w:val="clear" w:color="auto" w:fill="auto"/>
          </w:tcPr>
          <w:p w:rsidR="00672AF1" w:rsidRPr="00D45E3B" w:rsidRDefault="00672AF1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00П 8050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12080</w:t>
            </w:r>
          </w:p>
        </w:tc>
        <w:tc>
          <w:tcPr>
            <w:tcW w:w="1276" w:type="dxa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12080</w:t>
            </w:r>
          </w:p>
        </w:tc>
      </w:tr>
      <w:tr w:rsidR="00672AF1" w:rsidRPr="00D45E3B" w:rsidTr="00F64C41">
        <w:trPr>
          <w:trHeight w:val="212"/>
        </w:trPr>
        <w:tc>
          <w:tcPr>
            <w:tcW w:w="4962" w:type="dxa"/>
            <w:shd w:val="clear" w:color="auto" w:fill="auto"/>
          </w:tcPr>
          <w:p w:rsidR="00672AF1" w:rsidRPr="00D45E3B" w:rsidRDefault="00672AF1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960750</w:t>
            </w:r>
          </w:p>
        </w:tc>
        <w:tc>
          <w:tcPr>
            <w:tcW w:w="1276" w:type="dxa"/>
            <w:vAlign w:val="center"/>
          </w:tcPr>
          <w:p w:rsidR="00672AF1" w:rsidRPr="00F64C41" w:rsidRDefault="00672AF1" w:rsidP="00F64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162379</w:t>
            </w:r>
          </w:p>
        </w:tc>
      </w:tr>
      <w:tr w:rsidR="00672AF1" w:rsidRPr="00D45E3B" w:rsidTr="00F64C41">
        <w:trPr>
          <w:trHeight w:val="304"/>
        </w:trPr>
        <w:tc>
          <w:tcPr>
            <w:tcW w:w="4962" w:type="dxa"/>
            <w:shd w:val="clear" w:color="auto" w:fill="auto"/>
          </w:tcPr>
          <w:p w:rsidR="00672AF1" w:rsidRPr="00D45E3B" w:rsidRDefault="00672AF1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00 0 315 22 01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960750</w:t>
            </w:r>
          </w:p>
        </w:tc>
        <w:tc>
          <w:tcPr>
            <w:tcW w:w="1276" w:type="dxa"/>
            <w:vAlign w:val="center"/>
          </w:tcPr>
          <w:p w:rsidR="00672AF1" w:rsidRPr="00672AF1" w:rsidRDefault="00672AF1" w:rsidP="00F6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162379</w:t>
            </w:r>
          </w:p>
        </w:tc>
      </w:tr>
      <w:tr w:rsidR="00672AF1" w:rsidRPr="00D45E3B" w:rsidTr="00F64C41">
        <w:trPr>
          <w:trHeight w:val="279"/>
        </w:trPr>
        <w:tc>
          <w:tcPr>
            <w:tcW w:w="4962" w:type="dxa"/>
            <w:shd w:val="clear" w:color="auto" w:fill="auto"/>
          </w:tcPr>
          <w:p w:rsidR="00672AF1" w:rsidRPr="00D45E3B" w:rsidRDefault="00672AF1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00 0 315 22 01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960750</w:t>
            </w:r>
          </w:p>
        </w:tc>
        <w:tc>
          <w:tcPr>
            <w:tcW w:w="1276" w:type="dxa"/>
            <w:vAlign w:val="center"/>
          </w:tcPr>
          <w:p w:rsidR="00672AF1" w:rsidRPr="00672AF1" w:rsidRDefault="00672AF1" w:rsidP="00F6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162379</w:t>
            </w:r>
          </w:p>
        </w:tc>
      </w:tr>
      <w:tr w:rsidR="00672AF1" w:rsidRPr="00D45E3B" w:rsidTr="00F64C41">
        <w:trPr>
          <w:trHeight w:val="279"/>
        </w:trPr>
        <w:tc>
          <w:tcPr>
            <w:tcW w:w="4962" w:type="dxa"/>
            <w:shd w:val="clear" w:color="auto" w:fill="auto"/>
          </w:tcPr>
          <w:p w:rsidR="00672AF1" w:rsidRPr="00D45E3B" w:rsidRDefault="00672AF1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00 0 315 22 01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AF1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960750</w:t>
            </w:r>
          </w:p>
        </w:tc>
        <w:tc>
          <w:tcPr>
            <w:tcW w:w="1276" w:type="dxa"/>
            <w:vAlign w:val="center"/>
          </w:tcPr>
          <w:p w:rsidR="00672AF1" w:rsidRPr="00672AF1" w:rsidRDefault="00672AF1" w:rsidP="00F6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162379</w:t>
            </w:r>
          </w:p>
        </w:tc>
      </w:tr>
      <w:tr w:rsidR="00D45E3B" w:rsidRPr="00D45E3B" w:rsidTr="00F64C41">
        <w:trPr>
          <w:trHeight w:val="279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2765724,41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6000</w:t>
            </w:r>
          </w:p>
        </w:tc>
      </w:tr>
      <w:tr w:rsidR="00D45E3B" w:rsidRPr="00D45E3B" w:rsidTr="00F64C41">
        <w:trPr>
          <w:trHeight w:val="268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2765724,41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6000</w:t>
            </w:r>
          </w:p>
        </w:tc>
      </w:tr>
      <w:tr w:rsidR="00D45E3B" w:rsidRPr="00D45E3B" w:rsidTr="00F64C41">
        <w:trPr>
          <w:trHeight w:val="246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00 0 600 05 00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5E3B" w:rsidRPr="00F64C41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41820,25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6000</w:t>
            </w:r>
          </w:p>
        </w:tc>
      </w:tr>
      <w:tr w:rsidR="00D45E3B" w:rsidRPr="00D45E3B" w:rsidTr="00F64C41">
        <w:trPr>
          <w:trHeight w:val="278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00 0 600 05 00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41820,25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6000</w:t>
            </w:r>
          </w:p>
        </w:tc>
      </w:tr>
      <w:tr w:rsidR="00D45E3B" w:rsidRPr="00D45E3B" w:rsidTr="00F64C41">
        <w:trPr>
          <w:trHeight w:val="295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00 0 600 05 00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41820,25</w:t>
            </w:r>
          </w:p>
        </w:tc>
        <w:tc>
          <w:tcPr>
            <w:tcW w:w="1276" w:type="dxa"/>
            <w:vAlign w:val="center"/>
          </w:tcPr>
          <w:p w:rsidR="00D45E3B" w:rsidRPr="00D45E3B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6000</w:t>
            </w:r>
          </w:p>
        </w:tc>
      </w:tr>
      <w:tr w:rsidR="00D45E3B" w:rsidRPr="00D45E3B" w:rsidTr="00F64C41">
        <w:trPr>
          <w:trHeight w:val="281"/>
        </w:trPr>
        <w:tc>
          <w:tcPr>
            <w:tcW w:w="4962" w:type="dxa"/>
            <w:shd w:val="clear" w:color="auto" w:fill="auto"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F25 55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2723904,16</w:t>
            </w:r>
          </w:p>
        </w:tc>
        <w:tc>
          <w:tcPr>
            <w:tcW w:w="1276" w:type="dxa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45E3B" w:rsidRPr="00D45E3B" w:rsidTr="00F64C41">
        <w:trPr>
          <w:trHeight w:val="281"/>
        </w:trPr>
        <w:tc>
          <w:tcPr>
            <w:tcW w:w="4962" w:type="dxa"/>
            <w:shd w:val="clear" w:color="auto" w:fill="auto"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F25 55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2723904,16</w:t>
            </w:r>
          </w:p>
        </w:tc>
        <w:tc>
          <w:tcPr>
            <w:tcW w:w="1276" w:type="dxa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45E3B" w:rsidRPr="00D45E3B" w:rsidTr="00F64C41">
        <w:trPr>
          <w:trHeight w:val="281"/>
        </w:trPr>
        <w:tc>
          <w:tcPr>
            <w:tcW w:w="4962" w:type="dxa"/>
            <w:shd w:val="clear" w:color="auto" w:fill="auto"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F25 55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2723904,16</w:t>
            </w:r>
          </w:p>
        </w:tc>
        <w:tc>
          <w:tcPr>
            <w:tcW w:w="1276" w:type="dxa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72AF1" w:rsidRPr="00D45E3B" w:rsidTr="00F64C41">
        <w:trPr>
          <w:trHeight w:val="281"/>
        </w:trPr>
        <w:tc>
          <w:tcPr>
            <w:tcW w:w="4962" w:type="dxa"/>
            <w:shd w:val="clear" w:color="auto" w:fill="auto"/>
            <w:hideMark/>
          </w:tcPr>
          <w:p w:rsidR="00672AF1" w:rsidRPr="00672AF1" w:rsidRDefault="00672AF1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  <w:vAlign w:val="center"/>
          </w:tcPr>
          <w:p w:rsidR="00672AF1" w:rsidRPr="00F64C41" w:rsidRDefault="00672AF1" w:rsidP="00F64C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31782</w:t>
            </w:r>
          </w:p>
        </w:tc>
      </w:tr>
      <w:tr w:rsidR="00672AF1" w:rsidRPr="00D45E3B" w:rsidTr="00F64C41">
        <w:trPr>
          <w:trHeight w:val="271"/>
        </w:trPr>
        <w:tc>
          <w:tcPr>
            <w:tcW w:w="4962" w:type="dxa"/>
            <w:shd w:val="clear" w:color="auto" w:fill="auto"/>
            <w:hideMark/>
          </w:tcPr>
          <w:p w:rsidR="00672AF1" w:rsidRPr="00672AF1" w:rsidRDefault="00672AF1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  <w:vAlign w:val="center"/>
          </w:tcPr>
          <w:p w:rsidR="00672AF1" w:rsidRPr="00672AF1" w:rsidRDefault="00672AF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31782</w:t>
            </w:r>
          </w:p>
        </w:tc>
      </w:tr>
      <w:tr w:rsidR="00672AF1" w:rsidRPr="00D45E3B" w:rsidTr="00F64C41">
        <w:trPr>
          <w:trHeight w:val="394"/>
        </w:trPr>
        <w:tc>
          <w:tcPr>
            <w:tcW w:w="4962" w:type="dxa"/>
            <w:shd w:val="clear" w:color="auto" w:fill="auto"/>
            <w:hideMark/>
          </w:tcPr>
          <w:p w:rsidR="00672AF1" w:rsidRPr="00672AF1" w:rsidRDefault="00672AF1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00 0 491 00 00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  <w:vAlign w:val="center"/>
          </w:tcPr>
          <w:p w:rsidR="00672AF1" w:rsidRPr="00672AF1" w:rsidRDefault="00672AF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31782</w:t>
            </w:r>
          </w:p>
        </w:tc>
      </w:tr>
      <w:tr w:rsidR="00672AF1" w:rsidRPr="00D45E3B" w:rsidTr="00F64C41">
        <w:trPr>
          <w:trHeight w:val="246"/>
        </w:trPr>
        <w:tc>
          <w:tcPr>
            <w:tcW w:w="4962" w:type="dxa"/>
            <w:shd w:val="clear" w:color="auto" w:fill="auto"/>
            <w:hideMark/>
          </w:tcPr>
          <w:p w:rsidR="00672AF1" w:rsidRPr="00672AF1" w:rsidRDefault="00672AF1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  <w:vAlign w:val="center"/>
          </w:tcPr>
          <w:p w:rsidR="00672AF1" w:rsidRPr="00672AF1" w:rsidRDefault="00672AF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31782</w:t>
            </w:r>
          </w:p>
        </w:tc>
      </w:tr>
      <w:tr w:rsidR="00672AF1" w:rsidRPr="00D45E3B" w:rsidTr="00F64C41">
        <w:trPr>
          <w:trHeight w:val="419"/>
        </w:trPr>
        <w:tc>
          <w:tcPr>
            <w:tcW w:w="4962" w:type="dxa"/>
            <w:shd w:val="clear" w:color="auto" w:fill="auto"/>
            <w:hideMark/>
          </w:tcPr>
          <w:p w:rsidR="00672AF1" w:rsidRPr="00672AF1" w:rsidRDefault="00672AF1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  <w:vAlign w:val="center"/>
          </w:tcPr>
          <w:p w:rsidR="00672AF1" w:rsidRPr="00672AF1" w:rsidRDefault="00672AF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31782</w:t>
            </w:r>
          </w:p>
        </w:tc>
      </w:tr>
      <w:tr w:rsidR="00672AF1" w:rsidRPr="00D45E3B" w:rsidTr="00F64C41">
        <w:trPr>
          <w:trHeight w:val="228"/>
        </w:trPr>
        <w:tc>
          <w:tcPr>
            <w:tcW w:w="4962" w:type="dxa"/>
            <w:shd w:val="clear" w:color="auto" w:fill="auto"/>
            <w:hideMark/>
          </w:tcPr>
          <w:p w:rsidR="00672AF1" w:rsidRPr="00672AF1" w:rsidRDefault="00672AF1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72AF1" w:rsidRPr="00672AF1" w:rsidRDefault="00672AF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  <w:vAlign w:val="center"/>
          </w:tcPr>
          <w:p w:rsidR="00672AF1" w:rsidRPr="00672AF1" w:rsidRDefault="00672AF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31782</w:t>
            </w:r>
          </w:p>
        </w:tc>
      </w:tr>
      <w:tr w:rsidR="00D45E3B" w:rsidRPr="00D45E3B" w:rsidTr="00F64C41">
        <w:trPr>
          <w:trHeight w:val="692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110772</w:t>
            </w:r>
          </w:p>
        </w:tc>
        <w:tc>
          <w:tcPr>
            <w:tcW w:w="1276" w:type="dxa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45E3B" w:rsidRPr="00D45E3B" w:rsidTr="00F64C41">
        <w:trPr>
          <w:trHeight w:val="267"/>
        </w:trPr>
        <w:tc>
          <w:tcPr>
            <w:tcW w:w="4962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00 0 520 15 00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110772</w:t>
            </w:r>
          </w:p>
        </w:tc>
        <w:tc>
          <w:tcPr>
            <w:tcW w:w="1276" w:type="dxa"/>
            <w:vAlign w:val="center"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4C41" w:rsidRPr="00D45E3B" w:rsidTr="00F64C41">
        <w:trPr>
          <w:trHeight w:val="130"/>
        </w:trPr>
        <w:tc>
          <w:tcPr>
            <w:tcW w:w="4962" w:type="dxa"/>
            <w:shd w:val="clear" w:color="auto" w:fill="auto"/>
            <w:hideMark/>
          </w:tcPr>
          <w:p w:rsidR="00F64C41" w:rsidRPr="00F64C4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F64C4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F64C4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4C41" w:rsidRPr="00F64C4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F64C4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C41" w:rsidRPr="00F64C4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10287713,41</w:t>
            </w:r>
          </w:p>
        </w:tc>
        <w:tc>
          <w:tcPr>
            <w:tcW w:w="1276" w:type="dxa"/>
            <w:vAlign w:val="center"/>
          </w:tcPr>
          <w:p w:rsidR="00F64C41" w:rsidRPr="00F64C41" w:rsidRDefault="00F64C41" w:rsidP="00F64C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1881235,77</w:t>
            </w:r>
          </w:p>
        </w:tc>
      </w:tr>
      <w:tr w:rsidR="00F64C41" w:rsidRPr="00D45E3B" w:rsidTr="00F64C41"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F64C41" w:rsidRPr="00F64C4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F64C4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F64C4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4C41" w:rsidRPr="00F64C4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F64C4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C41" w:rsidRPr="00F64C4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10287713,41</w:t>
            </w:r>
          </w:p>
        </w:tc>
        <w:tc>
          <w:tcPr>
            <w:tcW w:w="1276" w:type="dxa"/>
            <w:vAlign w:val="center"/>
          </w:tcPr>
          <w:p w:rsidR="00F64C41" w:rsidRPr="00F64C41" w:rsidRDefault="00F64C41" w:rsidP="00F64C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1881235,77</w:t>
            </w:r>
          </w:p>
        </w:tc>
      </w:tr>
    </w:tbl>
    <w:p w:rsidR="00441824" w:rsidRPr="00D45E3B" w:rsidRDefault="00D45E3B" w:rsidP="00D45E3B">
      <w:pPr>
        <w:tabs>
          <w:tab w:val="left" w:pos="1139"/>
          <w:tab w:val="left" w:pos="386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680893" w:rsidRPr="008F6EF3" w:rsidRDefault="0069414C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</w:t>
      </w:r>
      <w:r w:rsidR="00E2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№4</w:t>
      </w:r>
    </w:p>
    <w:p w:rsidR="00680893" w:rsidRPr="008B1C35" w:rsidRDefault="00680893" w:rsidP="00680893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отчета исполнения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B1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53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2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32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 от 14.05.2024</w:t>
      </w:r>
      <w:r w:rsidRPr="0069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</w:p>
    <w:p w:rsidR="00FF22BD" w:rsidRPr="00FF22BD" w:rsidRDefault="00FF22BD" w:rsidP="00680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BD" w:rsidRPr="00D45E3B" w:rsidRDefault="00FF22BD" w:rsidP="00FF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</w:t>
      </w:r>
      <w:r w:rsidR="00680893"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ского поселения «</w:t>
      </w:r>
      <w:proofErr w:type="spellStart"/>
      <w:r w:rsidR="00680893"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Малетинское</w:t>
      </w:r>
      <w:proofErr w:type="spellEnd"/>
      <w:r w:rsidR="00680893"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 за первый квартал</w:t>
      </w:r>
      <w:r w:rsidR="00532A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2024</w:t>
      </w:r>
      <w:r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</w:t>
      </w:r>
    </w:p>
    <w:p w:rsidR="00FF22BD" w:rsidRPr="00D45E3B" w:rsidRDefault="00FF22BD" w:rsidP="00FF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41824" w:rsidRPr="00FF22BD" w:rsidRDefault="00441824" w:rsidP="00441824">
      <w:pPr>
        <w:tabs>
          <w:tab w:val="left" w:pos="1139"/>
          <w:tab w:val="left" w:pos="38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AB" w:rsidRDefault="00E255A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425"/>
        <w:gridCol w:w="567"/>
        <w:gridCol w:w="1560"/>
        <w:gridCol w:w="567"/>
        <w:gridCol w:w="1417"/>
        <w:gridCol w:w="1701"/>
      </w:tblGrid>
      <w:tr w:rsidR="00D45E3B" w:rsidRPr="00D45E3B" w:rsidTr="00D45E3B">
        <w:trPr>
          <w:trHeight w:val="390"/>
        </w:trPr>
        <w:tc>
          <w:tcPr>
            <w:tcW w:w="4253" w:type="dxa"/>
            <w:vMerge w:val="restart"/>
            <w:shd w:val="clear" w:color="auto" w:fill="auto"/>
            <w:noWrap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3119" w:type="dxa"/>
            <w:gridSpan w:val="4"/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701" w:type="dxa"/>
            <w:vMerge w:val="restart"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D45E3B" w:rsidRPr="00D45E3B" w:rsidTr="00D45E3B">
        <w:trPr>
          <w:trHeight w:val="654"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E3B" w:rsidRPr="00D45E3B" w:rsidTr="00D45E3B">
        <w:trPr>
          <w:trHeight w:val="390"/>
        </w:trPr>
        <w:tc>
          <w:tcPr>
            <w:tcW w:w="4253" w:type="dxa"/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D45E3B" w:rsidRPr="00D45E3B" w:rsidRDefault="00D45E3B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D45E3B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64C41" w:rsidRPr="00D45E3B" w:rsidTr="00F64C41">
        <w:trPr>
          <w:trHeight w:val="289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5993787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1559844,77</w:t>
            </w:r>
          </w:p>
        </w:tc>
      </w:tr>
      <w:tr w:rsidR="00F64C41" w:rsidRPr="00D45E3B" w:rsidTr="00F64C41">
        <w:trPr>
          <w:trHeight w:val="784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872895</w:t>
            </w:r>
          </w:p>
        </w:tc>
        <w:tc>
          <w:tcPr>
            <w:tcW w:w="1701" w:type="dxa"/>
            <w:vAlign w:val="center"/>
          </w:tcPr>
          <w:p w:rsidR="00F64C41" w:rsidRDefault="00F64C41" w:rsidP="00F64C41">
            <w:pPr>
              <w:jc w:val="center"/>
            </w:pPr>
            <w:r w:rsidRPr="0081139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230274,93</w:t>
            </w:r>
          </w:p>
        </w:tc>
      </w:tr>
      <w:tr w:rsidR="00F64C41" w:rsidRPr="00D45E3B" w:rsidTr="00F64C41">
        <w:trPr>
          <w:trHeight w:val="835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00 0 002 00 00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872895</w:t>
            </w:r>
          </w:p>
        </w:tc>
        <w:tc>
          <w:tcPr>
            <w:tcW w:w="1701" w:type="dxa"/>
            <w:vAlign w:val="center"/>
          </w:tcPr>
          <w:p w:rsidR="00F64C41" w:rsidRDefault="00F64C41" w:rsidP="00F64C41">
            <w:pPr>
              <w:spacing w:after="0"/>
              <w:jc w:val="center"/>
            </w:pPr>
            <w:r w:rsidRPr="0081139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230274,93</w:t>
            </w:r>
          </w:p>
        </w:tc>
      </w:tr>
      <w:tr w:rsidR="00F64C41" w:rsidRPr="00D45E3B" w:rsidTr="00F64C41">
        <w:trPr>
          <w:trHeight w:val="279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00 0 002 03 00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872895</w:t>
            </w:r>
          </w:p>
        </w:tc>
        <w:tc>
          <w:tcPr>
            <w:tcW w:w="1701" w:type="dxa"/>
            <w:vAlign w:val="center"/>
          </w:tcPr>
          <w:p w:rsidR="00F64C41" w:rsidRDefault="00F64C41" w:rsidP="00F64C41">
            <w:pPr>
              <w:spacing w:after="0"/>
              <w:jc w:val="center"/>
            </w:pPr>
            <w:r w:rsidRPr="0081139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230274,93</w:t>
            </w:r>
          </w:p>
        </w:tc>
      </w:tr>
      <w:tr w:rsidR="00F64C41" w:rsidRPr="00D45E3B" w:rsidTr="00F64C41">
        <w:trPr>
          <w:trHeight w:val="556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00 0 002 03 00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872895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230274,93</w:t>
            </w:r>
          </w:p>
        </w:tc>
      </w:tr>
      <w:tr w:rsidR="00F64C41" w:rsidRPr="00D45E3B" w:rsidTr="00F64C41">
        <w:trPr>
          <w:trHeight w:val="281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00 0 002 03 00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670427</w:t>
            </w:r>
          </w:p>
        </w:tc>
        <w:tc>
          <w:tcPr>
            <w:tcW w:w="1701" w:type="dxa"/>
            <w:vAlign w:val="center"/>
          </w:tcPr>
          <w:p w:rsidR="00F64C41" w:rsidRPr="005B1DA1" w:rsidRDefault="00F64C4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A1">
              <w:rPr>
                <w:rFonts w:ascii="Times New Roman" w:hAnsi="Times New Roman" w:cs="Times New Roman"/>
                <w:sz w:val="20"/>
                <w:szCs w:val="20"/>
              </w:rPr>
              <w:t>190006,61</w:t>
            </w:r>
          </w:p>
        </w:tc>
      </w:tr>
      <w:tr w:rsidR="00F64C41" w:rsidRPr="00D45E3B" w:rsidTr="00F64C41">
        <w:trPr>
          <w:trHeight w:val="939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00 0 002 03 00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202468</w:t>
            </w:r>
          </w:p>
        </w:tc>
        <w:tc>
          <w:tcPr>
            <w:tcW w:w="1701" w:type="dxa"/>
            <w:vAlign w:val="center"/>
          </w:tcPr>
          <w:p w:rsidR="00F64C41" w:rsidRDefault="00F64C4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41" w:rsidRPr="005B1DA1" w:rsidRDefault="00F64C4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DA1">
              <w:rPr>
                <w:rFonts w:ascii="Times New Roman" w:hAnsi="Times New Roman" w:cs="Times New Roman"/>
                <w:sz w:val="20"/>
                <w:szCs w:val="20"/>
              </w:rPr>
              <w:t>40268,32</w:t>
            </w:r>
          </w:p>
        </w:tc>
      </w:tr>
      <w:tr w:rsidR="00F64C41" w:rsidRPr="00D45E3B" w:rsidTr="00F64C41">
        <w:trPr>
          <w:trHeight w:val="1264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1086625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313334,53</w:t>
            </w:r>
          </w:p>
        </w:tc>
      </w:tr>
      <w:tr w:rsidR="00F64C41" w:rsidRPr="00D45E3B" w:rsidTr="00F64C41">
        <w:trPr>
          <w:trHeight w:val="274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00 0 002 04 00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1086625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313334,53</w:t>
            </w:r>
          </w:p>
        </w:tc>
      </w:tr>
      <w:tr w:rsidR="00F64C41" w:rsidRPr="00D45E3B" w:rsidTr="00F64C41">
        <w:trPr>
          <w:trHeight w:val="564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00 0 002 04 00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1086625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313334,53</w:t>
            </w:r>
          </w:p>
        </w:tc>
      </w:tr>
      <w:tr w:rsidR="00F64C41" w:rsidRPr="00D45E3B" w:rsidTr="00F64C41">
        <w:trPr>
          <w:trHeight w:val="273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00 0 002 04 00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826902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1D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269430,78</w:t>
            </w:r>
          </w:p>
        </w:tc>
      </w:tr>
      <w:tr w:rsidR="00F64C41" w:rsidRPr="00D45E3B" w:rsidTr="00F64C41">
        <w:trPr>
          <w:trHeight w:val="556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00 0 002 04 00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4C41" w:rsidRPr="00D45E3B" w:rsidTr="00F64C41">
        <w:trPr>
          <w:trHeight w:val="929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00 0 002 04 00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249723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1D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43903,75</w:t>
            </w:r>
          </w:p>
        </w:tc>
      </w:tr>
      <w:tr w:rsidR="00F64C41" w:rsidRPr="00D45E3B" w:rsidTr="00F64C41">
        <w:trPr>
          <w:trHeight w:val="199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4034267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1016235,31</w:t>
            </w:r>
          </w:p>
        </w:tc>
      </w:tr>
      <w:tr w:rsidR="00F64C41" w:rsidRPr="009D3052" w:rsidTr="00F64C41">
        <w:trPr>
          <w:trHeight w:val="409"/>
        </w:trPr>
        <w:tc>
          <w:tcPr>
            <w:tcW w:w="4253" w:type="dxa"/>
            <w:shd w:val="clear" w:color="auto" w:fill="auto"/>
            <w:hideMark/>
          </w:tcPr>
          <w:p w:rsidR="00F64C41" w:rsidRPr="009D3052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3252356</w:t>
            </w:r>
          </w:p>
        </w:tc>
        <w:tc>
          <w:tcPr>
            <w:tcW w:w="1701" w:type="dxa"/>
            <w:vAlign w:val="center"/>
          </w:tcPr>
          <w:p w:rsidR="00F64C41" w:rsidRPr="00F64C4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788906,10</w:t>
            </w:r>
          </w:p>
        </w:tc>
      </w:tr>
      <w:tr w:rsidR="00F64C41" w:rsidRPr="00D45E3B" w:rsidTr="00F64C41">
        <w:trPr>
          <w:trHeight w:val="551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2354930</w:t>
            </w:r>
          </w:p>
        </w:tc>
        <w:tc>
          <w:tcPr>
            <w:tcW w:w="1701" w:type="dxa"/>
            <w:vAlign w:val="center"/>
          </w:tcPr>
          <w:p w:rsidR="00F64C41" w:rsidRPr="00F64C4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541052,44</w:t>
            </w:r>
          </w:p>
        </w:tc>
      </w:tr>
      <w:tr w:rsidR="00F64C41" w:rsidRPr="00D45E3B" w:rsidTr="00F64C41">
        <w:trPr>
          <w:trHeight w:val="275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1825287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1D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450774,16</w:t>
            </w:r>
          </w:p>
        </w:tc>
      </w:tr>
      <w:tr w:rsidR="00F64C41" w:rsidRPr="00D45E3B" w:rsidTr="00F64C41">
        <w:trPr>
          <w:trHeight w:val="987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529643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1D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90278,28</w:t>
            </w:r>
          </w:p>
        </w:tc>
      </w:tr>
      <w:tr w:rsidR="00F64C41" w:rsidRPr="00D45E3B" w:rsidTr="00F64C41">
        <w:trPr>
          <w:trHeight w:val="269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704788</w:t>
            </w:r>
          </w:p>
        </w:tc>
        <w:tc>
          <w:tcPr>
            <w:tcW w:w="1701" w:type="dxa"/>
            <w:vAlign w:val="center"/>
          </w:tcPr>
          <w:p w:rsidR="00F64C41" w:rsidRPr="00F64C4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175584,66</w:t>
            </w:r>
          </w:p>
        </w:tc>
      </w:tr>
      <w:tr w:rsidR="00F64C41" w:rsidRPr="00D45E3B" w:rsidTr="00F64C41">
        <w:trPr>
          <w:trHeight w:val="277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295340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71379,98</w:t>
            </w:r>
          </w:p>
        </w:tc>
      </w:tr>
      <w:tr w:rsidR="00F64C41" w:rsidRPr="00D45E3B" w:rsidTr="00F64C41">
        <w:trPr>
          <w:trHeight w:val="272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409448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104204,68</w:t>
            </w:r>
          </w:p>
        </w:tc>
      </w:tr>
      <w:tr w:rsidR="00F64C41" w:rsidRPr="00D45E3B" w:rsidTr="00F64C41">
        <w:trPr>
          <w:trHeight w:val="279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192638</w:t>
            </w:r>
          </w:p>
        </w:tc>
        <w:tc>
          <w:tcPr>
            <w:tcW w:w="1701" w:type="dxa"/>
            <w:vAlign w:val="center"/>
          </w:tcPr>
          <w:p w:rsidR="00F64C41" w:rsidRPr="00F64C4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72269</w:t>
            </w:r>
          </w:p>
        </w:tc>
      </w:tr>
      <w:tr w:rsidR="00F64C41" w:rsidRPr="00D45E3B" w:rsidTr="00F64C41">
        <w:trPr>
          <w:trHeight w:val="554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70631</w:t>
            </w:r>
          </w:p>
        </w:tc>
      </w:tr>
      <w:tr w:rsidR="00F64C41" w:rsidRPr="00D45E3B" w:rsidTr="00F64C41">
        <w:trPr>
          <w:trHeight w:val="425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1638</w:t>
            </w:r>
          </w:p>
        </w:tc>
      </w:tr>
      <w:tr w:rsidR="00F64C41" w:rsidRPr="00D45E3B" w:rsidTr="00F64C41">
        <w:trPr>
          <w:trHeight w:val="277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F64C41" w:rsidRPr="009D3052" w:rsidTr="00F64C41">
        <w:trPr>
          <w:trHeight w:val="267"/>
        </w:trPr>
        <w:tc>
          <w:tcPr>
            <w:tcW w:w="4253" w:type="dxa"/>
            <w:shd w:val="clear" w:color="auto" w:fill="auto"/>
          </w:tcPr>
          <w:p w:rsidR="00F64C41" w:rsidRPr="009D3052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Централизованные бухгалтерии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00 0 452 99 00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781911</w:t>
            </w:r>
          </w:p>
        </w:tc>
        <w:tc>
          <w:tcPr>
            <w:tcW w:w="1701" w:type="dxa"/>
            <w:vAlign w:val="center"/>
          </w:tcPr>
          <w:p w:rsidR="00F64C41" w:rsidRPr="00672AF1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227329,21</w:t>
            </w:r>
          </w:p>
        </w:tc>
      </w:tr>
      <w:tr w:rsidR="00F64C41" w:rsidRPr="00D45E3B" w:rsidTr="00F64C41">
        <w:trPr>
          <w:trHeight w:val="516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00 0 452 99 00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552311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119142,54</w:t>
            </w:r>
          </w:p>
        </w:tc>
      </w:tr>
      <w:tr w:rsidR="00F64C41" w:rsidRPr="00D45E3B" w:rsidTr="00F64C41">
        <w:trPr>
          <w:trHeight w:val="267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00 0 452 99 00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428610</w:t>
            </w:r>
          </w:p>
        </w:tc>
        <w:tc>
          <w:tcPr>
            <w:tcW w:w="1701" w:type="dxa"/>
            <w:vAlign w:val="center"/>
          </w:tcPr>
          <w:p w:rsidR="00F64C41" w:rsidRPr="00672AF1" w:rsidRDefault="00F64C4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99120,00</w:t>
            </w:r>
          </w:p>
        </w:tc>
      </w:tr>
      <w:tr w:rsidR="00F64C41" w:rsidRPr="00D45E3B" w:rsidTr="00F64C41">
        <w:trPr>
          <w:trHeight w:val="995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00 0 452 99 00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123701</w:t>
            </w:r>
          </w:p>
        </w:tc>
        <w:tc>
          <w:tcPr>
            <w:tcW w:w="1701" w:type="dxa"/>
            <w:vAlign w:val="center"/>
          </w:tcPr>
          <w:p w:rsidR="00F64C41" w:rsidRPr="00672AF1" w:rsidRDefault="00F64C41" w:rsidP="00F6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20022,54</w:t>
            </w:r>
          </w:p>
        </w:tc>
      </w:tr>
      <w:tr w:rsidR="00F64C41" w:rsidRPr="00D45E3B" w:rsidTr="00F64C41">
        <w:trPr>
          <w:trHeight w:val="697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00 0 452 99 00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213000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100086,67</w:t>
            </w:r>
          </w:p>
        </w:tc>
      </w:tr>
      <w:tr w:rsidR="00F64C41" w:rsidRPr="00D45E3B" w:rsidTr="00F64C41">
        <w:trPr>
          <w:trHeight w:val="269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00 0 452 99 00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16600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8100</w:t>
            </w:r>
          </w:p>
        </w:tc>
      </w:tr>
      <w:tr w:rsidR="00F64C41" w:rsidRPr="009D3052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F64C41" w:rsidRPr="009D3052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328680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121230</w:t>
            </w:r>
          </w:p>
        </w:tc>
      </w:tr>
      <w:tr w:rsidR="00F64C41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00 0 005 11 80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69150</w:t>
            </w:r>
          </w:p>
        </w:tc>
      </w:tr>
      <w:tr w:rsidR="00F64C41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00 0 005 11 80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276000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69150</w:t>
            </w:r>
          </w:p>
        </w:tc>
      </w:tr>
      <w:tr w:rsidR="00F64C41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00 0 005 11 80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276600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69150</w:t>
            </w:r>
          </w:p>
        </w:tc>
      </w:tr>
      <w:tr w:rsidR="00F64C41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00 0 005 11 80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59878</w:t>
            </w:r>
          </w:p>
        </w:tc>
      </w:tr>
      <w:tr w:rsidR="00F64C41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00 0 005 11 80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64600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9272</w:t>
            </w:r>
          </w:p>
        </w:tc>
      </w:tr>
      <w:tr w:rsidR="00F64C41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00П 8050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C41" w:rsidRPr="00F64C41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52080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52080</w:t>
            </w:r>
          </w:p>
        </w:tc>
      </w:tr>
      <w:tr w:rsidR="00F64C41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00П 8050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40000</w:t>
            </w:r>
          </w:p>
        </w:tc>
      </w:tr>
      <w:tr w:rsidR="00F64C41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00П 8050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12080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12080</w:t>
            </w:r>
          </w:p>
        </w:tc>
      </w:tr>
      <w:tr w:rsidR="00F64C41" w:rsidRPr="009D3052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F64C41" w:rsidRPr="009D3052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960750</w:t>
            </w:r>
          </w:p>
        </w:tc>
        <w:tc>
          <w:tcPr>
            <w:tcW w:w="1701" w:type="dxa"/>
            <w:vAlign w:val="center"/>
          </w:tcPr>
          <w:p w:rsidR="00F64C41" w:rsidRPr="00F64C41" w:rsidRDefault="00F64C41" w:rsidP="00F64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162379</w:t>
            </w:r>
          </w:p>
        </w:tc>
      </w:tr>
      <w:tr w:rsidR="00F64C41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00 0 315 22 01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960750</w:t>
            </w:r>
          </w:p>
        </w:tc>
        <w:tc>
          <w:tcPr>
            <w:tcW w:w="1701" w:type="dxa"/>
            <w:vAlign w:val="center"/>
          </w:tcPr>
          <w:p w:rsidR="00F64C41" w:rsidRPr="00672AF1" w:rsidRDefault="00F64C41" w:rsidP="00F6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162379</w:t>
            </w:r>
          </w:p>
        </w:tc>
      </w:tr>
      <w:tr w:rsidR="00F64C41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00 0 315 22 01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960750</w:t>
            </w:r>
          </w:p>
        </w:tc>
        <w:tc>
          <w:tcPr>
            <w:tcW w:w="1701" w:type="dxa"/>
            <w:vAlign w:val="center"/>
          </w:tcPr>
          <w:p w:rsidR="00F64C41" w:rsidRPr="00672AF1" w:rsidRDefault="00F64C41" w:rsidP="00F6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162379</w:t>
            </w:r>
          </w:p>
        </w:tc>
      </w:tr>
      <w:tr w:rsidR="00F64C41" w:rsidRPr="00D45E3B" w:rsidTr="00F64C41">
        <w:trPr>
          <w:trHeight w:val="285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00 0 315 22 01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960750</w:t>
            </w:r>
          </w:p>
        </w:tc>
        <w:tc>
          <w:tcPr>
            <w:tcW w:w="1701" w:type="dxa"/>
            <w:vAlign w:val="center"/>
          </w:tcPr>
          <w:p w:rsidR="00F64C41" w:rsidRPr="00672AF1" w:rsidRDefault="00F64C41" w:rsidP="00F6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162379</w:t>
            </w:r>
          </w:p>
        </w:tc>
      </w:tr>
      <w:tr w:rsidR="00F64C41" w:rsidRPr="009D3052" w:rsidTr="00F64C41">
        <w:trPr>
          <w:trHeight w:val="285"/>
        </w:trPr>
        <w:tc>
          <w:tcPr>
            <w:tcW w:w="4253" w:type="dxa"/>
            <w:shd w:val="clear" w:color="auto" w:fill="auto"/>
            <w:hideMark/>
          </w:tcPr>
          <w:p w:rsidR="00F64C41" w:rsidRPr="009D3052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2765724,41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6000</w:t>
            </w:r>
          </w:p>
        </w:tc>
      </w:tr>
      <w:tr w:rsidR="00F64C41" w:rsidRPr="00D45E3B" w:rsidTr="00F64C41">
        <w:trPr>
          <w:trHeight w:val="268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F64C41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2765724,41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6000</w:t>
            </w:r>
          </w:p>
        </w:tc>
      </w:tr>
      <w:tr w:rsidR="00F64C41" w:rsidRPr="00D45E3B" w:rsidTr="00F64C41">
        <w:trPr>
          <w:trHeight w:val="536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00 0 600 05 00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41820,25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6000</w:t>
            </w:r>
          </w:p>
        </w:tc>
      </w:tr>
      <w:tr w:rsidR="00F64C41" w:rsidRPr="00D45E3B" w:rsidTr="00F64C41">
        <w:trPr>
          <w:trHeight w:val="231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00 0 600 05 00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41820,25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6000</w:t>
            </w:r>
          </w:p>
        </w:tc>
      </w:tr>
      <w:tr w:rsidR="00F64C41" w:rsidRPr="00D45E3B" w:rsidTr="00F64C41">
        <w:trPr>
          <w:trHeight w:val="281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00 0 600 05 00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41820,25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6000</w:t>
            </w:r>
          </w:p>
        </w:tc>
      </w:tr>
      <w:tr w:rsidR="00F64C41" w:rsidRPr="00D45E3B" w:rsidTr="00F64C41">
        <w:trPr>
          <w:trHeight w:val="275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F25 55 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64C41" w:rsidRPr="00F64C41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2723904,16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F64C41" w:rsidRPr="00D45E3B" w:rsidTr="00F64C41">
        <w:trPr>
          <w:trHeight w:val="275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закупки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F25 55 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2723904,16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4C41" w:rsidRPr="00D45E3B" w:rsidTr="00F64C41">
        <w:trPr>
          <w:trHeight w:val="275"/>
        </w:trPr>
        <w:tc>
          <w:tcPr>
            <w:tcW w:w="4253" w:type="dxa"/>
            <w:shd w:val="clear" w:color="auto" w:fill="auto"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F25 55 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2723904,16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4C41" w:rsidRPr="009D3052" w:rsidTr="00F64C41">
        <w:trPr>
          <w:trHeight w:val="275"/>
        </w:trPr>
        <w:tc>
          <w:tcPr>
            <w:tcW w:w="4253" w:type="dxa"/>
            <w:shd w:val="clear" w:color="auto" w:fill="auto"/>
            <w:hideMark/>
          </w:tcPr>
          <w:p w:rsidR="00F64C41" w:rsidRPr="009D3052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9D3052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701" w:type="dxa"/>
            <w:vAlign w:val="center"/>
          </w:tcPr>
          <w:p w:rsidR="00F64C41" w:rsidRPr="00F64C41" w:rsidRDefault="00F64C41" w:rsidP="00F64C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31782</w:t>
            </w:r>
          </w:p>
        </w:tc>
      </w:tr>
      <w:tr w:rsidR="00F64C41" w:rsidRPr="00D45E3B" w:rsidTr="00F64C41">
        <w:trPr>
          <w:trHeight w:val="279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701" w:type="dxa"/>
            <w:vAlign w:val="center"/>
          </w:tcPr>
          <w:p w:rsidR="00F64C41" w:rsidRPr="00672AF1" w:rsidRDefault="00F64C4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31782</w:t>
            </w:r>
          </w:p>
        </w:tc>
      </w:tr>
      <w:tr w:rsidR="00F64C41" w:rsidRPr="00D45E3B" w:rsidTr="00F64C41">
        <w:trPr>
          <w:trHeight w:val="554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00 0 491 00 00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701" w:type="dxa"/>
            <w:vAlign w:val="center"/>
          </w:tcPr>
          <w:p w:rsidR="00F64C41" w:rsidRPr="00672AF1" w:rsidRDefault="00F64C4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31782</w:t>
            </w:r>
          </w:p>
        </w:tc>
      </w:tr>
      <w:tr w:rsidR="00F64C41" w:rsidRPr="00D45E3B" w:rsidTr="00F64C41">
        <w:trPr>
          <w:trHeight w:val="262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701" w:type="dxa"/>
            <w:vAlign w:val="center"/>
          </w:tcPr>
          <w:p w:rsidR="00F64C41" w:rsidRPr="00672AF1" w:rsidRDefault="00F64C4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31782</w:t>
            </w:r>
          </w:p>
        </w:tc>
      </w:tr>
      <w:tr w:rsidR="00F64C41" w:rsidRPr="00D45E3B" w:rsidTr="00F64C41">
        <w:trPr>
          <w:trHeight w:val="555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701" w:type="dxa"/>
            <w:vAlign w:val="center"/>
          </w:tcPr>
          <w:p w:rsidR="00F64C41" w:rsidRPr="00672AF1" w:rsidRDefault="00F64C4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31782</w:t>
            </w:r>
          </w:p>
        </w:tc>
      </w:tr>
      <w:tr w:rsidR="00F64C41" w:rsidRPr="00D45E3B" w:rsidTr="00F64C41">
        <w:trPr>
          <w:trHeight w:val="133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701" w:type="dxa"/>
            <w:vAlign w:val="center"/>
          </w:tcPr>
          <w:p w:rsidR="00F64C41" w:rsidRPr="00672AF1" w:rsidRDefault="00F64C41" w:rsidP="00F64C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F1">
              <w:rPr>
                <w:rFonts w:ascii="Times New Roman" w:hAnsi="Times New Roman" w:cs="Times New Roman"/>
                <w:sz w:val="20"/>
                <w:szCs w:val="20"/>
              </w:rPr>
              <w:t>31782</w:t>
            </w:r>
          </w:p>
        </w:tc>
      </w:tr>
      <w:tr w:rsidR="00F64C41" w:rsidRPr="00D45E3B" w:rsidTr="00F64C41">
        <w:trPr>
          <w:trHeight w:val="705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110772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F64C41" w:rsidRPr="00D45E3B" w:rsidTr="00F64C41">
        <w:trPr>
          <w:trHeight w:val="277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00 0 520 15 00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110772</w:t>
            </w:r>
          </w:p>
        </w:tc>
        <w:tc>
          <w:tcPr>
            <w:tcW w:w="1701" w:type="dxa"/>
            <w:vAlign w:val="center"/>
          </w:tcPr>
          <w:p w:rsidR="00F64C41" w:rsidRPr="00D45E3B" w:rsidRDefault="00F64C4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4C41" w:rsidRPr="00D45E3B" w:rsidTr="00F64C41">
        <w:trPr>
          <w:trHeight w:val="272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10287713,41</w:t>
            </w:r>
          </w:p>
        </w:tc>
        <w:tc>
          <w:tcPr>
            <w:tcW w:w="1701" w:type="dxa"/>
            <w:vAlign w:val="center"/>
          </w:tcPr>
          <w:p w:rsidR="00F64C41" w:rsidRPr="00F64C41" w:rsidRDefault="00F64C41" w:rsidP="00F64C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1881235,77</w:t>
            </w:r>
          </w:p>
        </w:tc>
      </w:tr>
      <w:tr w:rsidR="00F64C41" w:rsidRPr="00D45E3B" w:rsidTr="00F64C41">
        <w:trPr>
          <w:trHeight w:val="275"/>
        </w:trPr>
        <w:tc>
          <w:tcPr>
            <w:tcW w:w="4253" w:type="dxa"/>
            <w:shd w:val="clear" w:color="auto" w:fill="auto"/>
            <w:hideMark/>
          </w:tcPr>
          <w:p w:rsidR="00F64C41" w:rsidRPr="00D45E3B" w:rsidRDefault="00F64C41" w:rsidP="00D4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4C41" w:rsidRPr="00D45E3B" w:rsidRDefault="00F64C41" w:rsidP="00F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10287713,41</w:t>
            </w:r>
          </w:p>
        </w:tc>
        <w:tc>
          <w:tcPr>
            <w:tcW w:w="1701" w:type="dxa"/>
            <w:vAlign w:val="center"/>
          </w:tcPr>
          <w:p w:rsidR="00F64C41" w:rsidRPr="00F64C41" w:rsidRDefault="00F64C41" w:rsidP="00F64C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1881235,77</w:t>
            </w:r>
          </w:p>
        </w:tc>
      </w:tr>
    </w:tbl>
    <w:p w:rsidR="00E255AB" w:rsidRPr="00D45E3B" w:rsidRDefault="00E255AB" w:rsidP="006808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5AB" w:rsidRPr="00D45E3B" w:rsidRDefault="00E255AB" w:rsidP="0068089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255AB" w:rsidRPr="00D45E3B" w:rsidRDefault="00E255AB" w:rsidP="0068089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B705B" w:rsidRDefault="00E255A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680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F64C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AAC" w:rsidRPr="008F6EF3" w:rsidRDefault="0069414C" w:rsidP="0069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E67AAC" w:rsidRPr="008F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5</w:t>
      </w:r>
    </w:p>
    <w:p w:rsidR="00804BEE" w:rsidRPr="00E67AAC" w:rsidRDefault="00804BEE" w:rsidP="00371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AC" w:rsidRPr="0069414C" w:rsidRDefault="00FF22BD" w:rsidP="00371C6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об утверждении отчета исполнения бюджета сельского  поселения «</w:t>
      </w:r>
      <w:proofErr w:type="spellStart"/>
      <w:r w:rsidRP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</w:t>
      </w:r>
      <w:r w:rsid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тинское</w:t>
      </w:r>
      <w:proofErr w:type="spellEnd"/>
      <w:r w:rsid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первый квартал  2024</w:t>
      </w:r>
      <w:r w:rsidR="0002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32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 от 14.05.2024</w:t>
      </w:r>
      <w:r w:rsidRPr="0069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E67AAC" w:rsidRPr="00E67AAC" w:rsidRDefault="00E67AAC" w:rsidP="00E67AA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AC" w:rsidRPr="00E67AAC" w:rsidRDefault="00E67AAC" w:rsidP="00E67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Объем межбюджетных трансфертов, предоставляемых из бюджета сельского поселения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Малетинское</w:t>
      </w:r>
      <w:proofErr w:type="spellEnd"/>
      <w:r w:rsidRPr="00E67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в  бюдже</w:t>
      </w:r>
      <w:r w:rsidR="004418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муниципального района  </w:t>
      </w:r>
      <w:r w:rsidRPr="00E67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соответствии с заключенными соглашениями о передаче части полномочий бюджетам другого уровня</w:t>
      </w:r>
      <w:r w:rsid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2024</w:t>
      </w:r>
      <w:r w:rsidRPr="00E67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</w:t>
      </w:r>
    </w:p>
    <w:p w:rsidR="00E67AAC" w:rsidRPr="00E67AAC" w:rsidRDefault="00E67AAC" w:rsidP="00E67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6500"/>
        <w:gridCol w:w="1857"/>
        <w:gridCol w:w="1545"/>
      </w:tblGrid>
      <w:tr w:rsidR="0022552A" w:rsidRPr="0022552A" w:rsidTr="00313399">
        <w:trPr>
          <w:trHeight w:val="1115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552A" w:rsidRPr="00827712" w:rsidRDefault="0022552A" w:rsidP="0022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552A" w:rsidRPr="00827712" w:rsidRDefault="0022552A" w:rsidP="0022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552A" w:rsidRPr="00827712" w:rsidRDefault="0022552A" w:rsidP="0022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Утверждено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552A" w:rsidRPr="00827712" w:rsidRDefault="0022552A" w:rsidP="0022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Исполнено</w:t>
            </w:r>
          </w:p>
        </w:tc>
      </w:tr>
      <w:tr w:rsidR="003B0AA4" w:rsidRPr="0022552A" w:rsidTr="00313399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AA4" w:rsidRPr="00827712" w:rsidRDefault="00441824" w:rsidP="0022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0AA4" w:rsidRPr="00827712" w:rsidRDefault="003B0AA4" w:rsidP="0022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71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на осуществление внешнего муниципального финансового контроля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25C89" w:rsidRDefault="00025C89" w:rsidP="0025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B0AA4" w:rsidRPr="00827712" w:rsidRDefault="00441824" w:rsidP="0025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96481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2407" w:rsidRPr="00827712" w:rsidRDefault="000D2407" w:rsidP="004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B0AA4" w:rsidRPr="00827712" w:rsidRDefault="00FF22BD" w:rsidP="004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22552A" w:rsidRPr="0022552A" w:rsidTr="00025C89">
        <w:trPr>
          <w:trHeight w:val="51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2A" w:rsidRPr="00827712" w:rsidRDefault="0022552A" w:rsidP="0022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2552A" w:rsidRPr="00827712" w:rsidRDefault="0022552A" w:rsidP="0022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  <w:p w:rsidR="0022552A" w:rsidRPr="00827712" w:rsidRDefault="0022552A" w:rsidP="0022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2A" w:rsidRPr="00827712" w:rsidRDefault="0022552A" w:rsidP="004654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0D2407" w:rsidRPr="00827712" w:rsidRDefault="00441824" w:rsidP="000D2407">
            <w:pPr>
              <w:spacing w:after="0" w:line="240" w:lineRule="auto"/>
              <w:ind w:lef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96481</w:t>
            </w:r>
          </w:p>
          <w:p w:rsidR="0022552A" w:rsidRPr="00827712" w:rsidRDefault="0022552A" w:rsidP="004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2A" w:rsidRPr="00827712" w:rsidRDefault="0022552A" w:rsidP="004654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22552A" w:rsidRPr="00827712" w:rsidRDefault="00025C89" w:rsidP="004654F5">
            <w:pPr>
              <w:spacing w:after="0" w:line="240" w:lineRule="auto"/>
              <w:ind w:left="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  <w:p w:rsidR="0022552A" w:rsidRPr="00827712" w:rsidRDefault="0022552A" w:rsidP="004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E67AAC" w:rsidRPr="002334E8" w:rsidRDefault="00E67AAC" w:rsidP="002255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7AAC" w:rsidRPr="002334E8" w:rsidSect="000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3183F"/>
    <w:multiLevelType w:val="hybridMultilevel"/>
    <w:tmpl w:val="9FDC6CC0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1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6E451DB0"/>
    <w:multiLevelType w:val="hybridMultilevel"/>
    <w:tmpl w:val="2B942A2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700E1C75"/>
    <w:multiLevelType w:val="hybridMultilevel"/>
    <w:tmpl w:val="FBD8239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55635B"/>
    <w:multiLevelType w:val="hybridMultilevel"/>
    <w:tmpl w:val="A7B44B4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3B94FCE"/>
    <w:multiLevelType w:val="hybridMultilevel"/>
    <w:tmpl w:val="D620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8"/>
  </w:num>
  <w:num w:numId="5">
    <w:abstractNumId w:val="0"/>
  </w:num>
  <w:num w:numId="6">
    <w:abstractNumId w:val="24"/>
  </w:num>
  <w:num w:numId="7">
    <w:abstractNumId w:val="12"/>
  </w:num>
  <w:num w:numId="8">
    <w:abstractNumId w:val="1"/>
  </w:num>
  <w:num w:numId="9">
    <w:abstractNumId w:val="1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21"/>
  </w:num>
  <w:num w:numId="14">
    <w:abstractNumId w:val="20"/>
  </w:num>
  <w:num w:numId="15">
    <w:abstractNumId w:val="13"/>
  </w:num>
  <w:num w:numId="16">
    <w:abstractNumId w:val="2"/>
  </w:num>
  <w:num w:numId="17">
    <w:abstractNumId w:val="4"/>
  </w:num>
  <w:num w:numId="18">
    <w:abstractNumId w:val="3"/>
  </w:num>
  <w:num w:numId="19">
    <w:abstractNumId w:val="14"/>
  </w:num>
  <w:num w:numId="20">
    <w:abstractNumId w:val="19"/>
  </w:num>
  <w:num w:numId="21">
    <w:abstractNumId w:val="18"/>
  </w:num>
  <w:num w:numId="22">
    <w:abstractNumId w:val="17"/>
  </w:num>
  <w:num w:numId="23">
    <w:abstractNumId w:val="22"/>
  </w:num>
  <w:num w:numId="24">
    <w:abstractNumId w:val="23"/>
  </w:num>
  <w:num w:numId="25">
    <w:abstractNumId w:val="26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77"/>
    <w:rsid w:val="0001714E"/>
    <w:rsid w:val="0001738C"/>
    <w:rsid w:val="00025C89"/>
    <w:rsid w:val="00037B4E"/>
    <w:rsid w:val="000676DC"/>
    <w:rsid w:val="00084C9C"/>
    <w:rsid w:val="000A6F58"/>
    <w:rsid w:val="000D2407"/>
    <w:rsid w:val="0013689C"/>
    <w:rsid w:val="001901DC"/>
    <w:rsid w:val="001E032F"/>
    <w:rsid w:val="0021518B"/>
    <w:rsid w:val="0022552A"/>
    <w:rsid w:val="002334E8"/>
    <w:rsid w:val="00254F88"/>
    <w:rsid w:val="00273E2E"/>
    <w:rsid w:val="00282C0C"/>
    <w:rsid w:val="002C20C2"/>
    <w:rsid w:val="002C3F7D"/>
    <w:rsid w:val="002D56E3"/>
    <w:rsid w:val="00313399"/>
    <w:rsid w:val="00322B06"/>
    <w:rsid w:val="00361F52"/>
    <w:rsid w:val="00371C67"/>
    <w:rsid w:val="00373A22"/>
    <w:rsid w:val="003B0AA4"/>
    <w:rsid w:val="003C4B07"/>
    <w:rsid w:val="003C59D1"/>
    <w:rsid w:val="003E39DA"/>
    <w:rsid w:val="003E4D15"/>
    <w:rsid w:val="00400AC6"/>
    <w:rsid w:val="004217FC"/>
    <w:rsid w:val="004260AD"/>
    <w:rsid w:val="00441824"/>
    <w:rsid w:val="004654F5"/>
    <w:rsid w:val="004949F1"/>
    <w:rsid w:val="004A249B"/>
    <w:rsid w:val="004A59B1"/>
    <w:rsid w:val="004C421B"/>
    <w:rsid w:val="00504A77"/>
    <w:rsid w:val="00516917"/>
    <w:rsid w:val="00532AC7"/>
    <w:rsid w:val="005647D7"/>
    <w:rsid w:val="0059682F"/>
    <w:rsid w:val="005B1DA1"/>
    <w:rsid w:val="005B765A"/>
    <w:rsid w:val="00636072"/>
    <w:rsid w:val="00672AF1"/>
    <w:rsid w:val="00680893"/>
    <w:rsid w:val="0069414C"/>
    <w:rsid w:val="006D0E62"/>
    <w:rsid w:val="006E2138"/>
    <w:rsid w:val="00721CB0"/>
    <w:rsid w:val="00746EEA"/>
    <w:rsid w:val="007E27EE"/>
    <w:rsid w:val="007E79ED"/>
    <w:rsid w:val="007F014A"/>
    <w:rsid w:val="00804BEE"/>
    <w:rsid w:val="00827712"/>
    <w:rsid w:val="008309E1"/>
    <w:rsid w:val="008551AA"/>
    <w:rsid w:val="008B1C35"/>
    <w:rsid w:val="008C6B98"/>
    <w:rsid w:val="008F6EF3"/>
    <w:rsid w:val="009A1D33"/>
    <w:rsid w:val="009D3052"/>
    <w:rsid w:val="009F488A"/>
    <w:rsid w:val="00A42216"/>
    <w:rsid w:val="00A82861"/>
    <w:rsid w:val="00A911BD"/>
    <w:rsid w:val="00A934EA"/>
    <w:rsid w:val="00AB705B"/>
    <w:rsid w:val="00B05CAA"/>
    <w:rsid w:val="00B403B6"/>
    <w:rsid w:val="00B43A94"/>
    <w:rsid w:val="00C1293A"/>
    <w:rsid w:val="00C52797"/>
    <w:rsid w:val="00CF5894"/>
    <w:rsid w:val="00D161DF"/>
    <w:rsid w:val="00D22030"/>
    <w:rsid w:val="00D45E3B"/>
    <w:rsid w:val="00D52877"/>
    <w:rsid w:val="00E255AB"/>
    <w:rsid w:val="00E57D0C"/>
    <w:rsid w:val="00E67AAC"/>
    <w:rsid w:val="00EC37C7"/>
    <w:rsid w:val="00F445EA"/>
    <w:rsid w:val="00F55D1A"/>
    <w:rsid w:val="00F64C41"/>
    <w:rsid w:val="00F7385A"/>
    <w:rsid w:val="00FB4FE1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4A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04A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04A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504A7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04A77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A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4A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4A7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04A7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04A77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4A77"/>
  </w:style>
  <w:style w:type="paragraph" w:customStyle="1" w:styleId="ConsPlusNormal">
    <w:name w:val="ConsPlusNormal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04A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504A7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504A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504A77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504A77"/>
  </w:style>
  <w:style w:type="paragraph" w:styleId="a8">
    <w:name w:val="Body Text Indent"/>
    <w:basedOn w:val="a"/>
    <w:link w:val="a9"/>
    <w:rsid w:val="00504A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504A7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504A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04A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04A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504A7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04A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styleId="ac">
    <w:name w:val="annotation text"/>
    <w:basedOn w:val="a"/>
    <w:link w:val="ad"/>
    <w:semiHidden/>
    <w:rsid w:val="0050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504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504A77"/>
    <w:rPr>
      <w:b/>
      <w:bCs/>
    </w:rPr>
  </w:style>
  <w:style w:type="character" w:customStyle="1" w:styleId="af">
    <w:name w:val="Тема примечания Знак"/>
    <w:basedOn w:val="ad"/>
    <w:link w:val="ae"/>
    <w:rsid w:val="00504A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semiHidden/>
    <w:rsid w:val="00504A7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504A7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Знак Знак Знак Знак Знак Знак Знак"/>
    <w:basedOn w:val="a"/>
    <w:rsid w:val="00504A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504A77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qFormat/>
    <w:rsid w:val="00504A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Знак Знак Знак"/>
    <w:basedOn w:val="a"/>
    <w:rsid w:val="00504A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5">
    <w:name w:val="Цветовое выделение"/>
    <w:rsid w:val="00504A77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504A7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7">
    <w:name w:val="Гипертекстовая ссылка"/>
    <w:rsid w:val="00504A77"/>
    <w:rPr>
      <w:b/>
      <w:bCs/>
      <w:color w:val="008000"/>
    </w:rPr>
  </w:style>
  <w:style w:type="paragraph" w:customStyle="1" w:styleId="ConsPlusNonformat">
    <w:name w:val="ConsPlusNonformat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50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rsid w:val="00504A7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504A7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uiPriority w:val="99"/>
    <w:unhideWhenUsed/>
    <w:rsid w:val="00504A77"/>
    <w:rPr>
      <w:color w:val="0000FF"/>
      <w:u w:val="single"/>
    </w:rPr>
  </w:style>
  <w:style w:type="character" w:styleId="afc">
    <w:name w:val="FollowedHyperlink"/>
    <w:uiPriority w:val="99"/>
    <w:unhideWhenUsed/>
    <w:rsid w:val="00504A77"/>
    <w:rPr>
      <w:color w:val="800080"/>
      <w:u w:val="single"/>
    </w:rPr>
  </w:style>
  <w:style w:type="character" w:customStyle="1" w:styleId="apple-converted-space">
    <w:name w:val="apple-converted-space"/>
    <w:basedOn w:val="a0"/>
    <w:rsid w:val="00504A77"/>
  </w:style>
  <w:style w:type="paragraph" w:styleId="33">
    <w:name w:val="Body Text Indent 3"/>
    <w:basedOn w:val="a"/>
    <w:link w:val="34"/>
    <w:uiPriority w:val="99"/>
    <w:semiHidden/>
    <w:unhideWhenUsed/>
    <w:rsid w:val="00504A77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04A7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151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151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1518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151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1518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1518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2151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21518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21518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2151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2151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2151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21518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21518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2334E8"/>
  </w:style>
  <w:style w:type="table" w:customStyle="1" w:styleId="12">
    <w:name w:val="Сетка таблицы1"/>
    <w:basedOn w:val="a1"/>
    <w:next w:val="af8"/>
    <w:rsid w:val="0023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2334E8"/>
  </w:style>
  <w:style w:type="numbering" w:customStyle="1" w:styleId="35">
    <w:name w:val="Нет списка3"/>
    <w:next w:val="a2"/>
    <w:semiHidden/>
    <w:rsid w:val="00FF22BD"/>
  </w:style>
  <w:style w:type="paragraph" w:customStyle="1" w:styleId="afd">
    <w:name w:val="Знак Знак Знак"/>
    <w:basedOn w:val="a"/>
    <w:rsid w:val="00FF22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4">
    <w:name w:val="Сетка таблицы2"/>
    <w:basedOn w:val="a1"/>
    <w:next w:val="af8"/>
    <w:rsid w:val="00FF2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4A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04A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04A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504A7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04A77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A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4A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4A7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04A7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04A77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4A77"/>
  </w:style>
  <w:style w:type="paragraph" w:customStyle="1" w:styleId="ConsPlusNormal">
    <w:name w:val="ConsPlusNormal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04A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504A7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504A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504A77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504A77"/>
  </w:style>
  <w:style w:type="paragraph" w:styleId="a8">
    <w:name w:val="Body Text Indent"/>
    <w:basedOn w:val="a"/>
    <w:link w:val="a9"/>
    <w:rsid w:val="00504A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504A7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504A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04A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04A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504A7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04A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styleId="ac">
    <w:name w:val="annotation text"/>
    <w:basedOn w:val="a"/>
    <w:link w:val="ad"/>
    <w:semiHidden/>
    <w:rsid w:val="0050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504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504A77"/>
    <w:rPr>
      <w:b/>
      <w:bCs/>
    </w:rPr>
  </w:style>
  <w:style w:type="character" w:customStyle="1" w:styleId="af">
    <w:name w:val="Тема примечания Знак"/>
    <w:basedOn w:val="ad"/>
    <w:link w:val="ae"/>
    <w:rsid w:val="00504A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semiHidden/>
    <w:rsid w:val="00504A7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504A7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Знак Знак Знак Знак Знак Знак Знак"/>
    <w:basedOn w:val="a"/>
    <w:rsid w:val="00504A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504A77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qFormat/>
    <w:rsid w:val="00504A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Знак Знак Знак"/>
    <w:basedOn w:val="a"/>
    <w:rsid w:val="00504A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5">
    <w:name w:val="Цветовое выделение"/>
    <w:rsid w:val="00504A77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504A7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7">
    <w:name w:val="Гипертекстовая ссылка"/>
    <w:rsid w:val="00504A77"/>
    <w:rPr>
      <w:b/>
      <w:bCs/>
      <w:color w:val="008000"/>
    </w:rPr>
  </w:style>
  <w:style w:type="paragraph" w:customStyle="1" w:styleId="ConsPlusNonformat">
    <w:name w:val="ConsPlusNonformat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50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rsid w:val="00504A7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504A7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uiPriority w:val="99"/>
    <w:unhideWhenUsed/>
    <w:rsid w:val="00504A77"/>
    <w:rPr>
      <w:color w:val="0000FF"/>
      <w:u w:val="single"/>
    </w:rPr>
  </w:style>
  <w:style w:type="character" w:styleId="afc">
    <w:name w:val="FollowedHyperlink"/>
    <w:uiPriority w:val="99"/>
    <w:unhideWhenUsed/>
    <w:rsid w:val="00504A77"/>
    <w:rPr>
      <w:color w:val="800080"/>
      <w:u w:val="single"/>
    </w:rPr>
  </w:style>
  <w:style w:type="character" w:customStyle="1" w:styleId="apple-converted-space">
    <w:name w:val="apple-converted-space"/>
    <w:basedOn w:val="a0"/>
    <w:rsid w:val="00504A77"/>
  </w:style>
  <w:style w:type="paragraph" w:styleId="33">
    <w:name w:val="Body Text Indent 3"/>
    <w:basedOn w:val="a"/>
    <w:link w:val="34"/>
    <w:uiPriority w:val="99"/>
    <w:semiHidden/>
    <w:unhideWhenUsed/>
    <w:rsid w:val="00504A77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04A7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151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151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1518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151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1518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1518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2151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21518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21518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2151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2151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2151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21518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21518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2334E8"/>
  </w:style>
  <w:style w:type="table" w:customStyle="1" w:styleId="12">
    <w:name w:val="Сетка таблицы1"/>
    <w:basedOn w:val="a1"/>
    <w:next w:val="af8"/>
    <w:rsid w:val="0023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2334E8"/>
  </w:style>
  <w:style w:type="numbering" w:customStyle="1" w:styleId="35">
    <w:name w:val="Нет списка3"/>
    <w:next w:val="a2"/>
    <w:semiHidden/>
    <w:rsid w:val="00FF22BD"/>
  </w:style>
  <w:style w:type="paragraph" w:customStyle="1" w:styleId="afd">
    <w:name w:val="Знак Знак Знак"/>
    <w:basedOn w:val="a"/>
    <w:rsid w:val="00FF22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4">
    <w:name w:val="Сетка таблицы2"/>
    <w:basedOn w:val="a1"/>
    <w:next w:val="af8"/>
    <w:rsid w:val="00FF2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DD32-F5E1-4036-BDF6-2914C975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13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Сошникова ТИ</cp:lastModifiedBy>
  <cp:revision>30</cp:revision>
  <cp:lastPrinted>2024-06-13T12:59:00Z</cp:lastPrinted>
  <dcterms:created xsi:type="dcterms:W3CDTF">2017-03-01T06:31:00Z</dcterms:created>
  <dcterms:modified xsi:type="dcterms:W3CDTF">2024-06-13T12:59:00Z</dcterms:modified>
</cp:coreProperties>
</file>