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2" w:rsidRPr="00745772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77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 ПОСЕЛЕНИЯ</w:t>
      </w:r>
    </w:p>
    <w:p w:rsidR="00C113C2" w:rsidRPr="00745772" w:rsidRDefault="000A03EE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772">
        <w:rPr>
          <w:rFonts w:ascii="Times New Roman" w:eastAsia="Times New Roman" w:hAnsi="Times New Roman" w:cs="Times New Roman"/>
          <w:b/>
          <w:sz w:val="28"/>
          <w:szCs w:val="28"/>
        </w:rPr>
        <w:t>«МАЛЕТИНСКОЕ</w:t>
      </w:r>
      <w:r w:rsidR="00C113C2" w:rsidRPr="007457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113C2" w:rsidRPr="00745772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3C2" w:rsidRPr="00745772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77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113C2" w:rsidRPr="00745772" w:rsidRDefault="00C113C2" w:rsidP="00C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3C2" w:rsidRPr="00745772" w:rsidRDefault="00634D8F" w:rsidP="00C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72">
        <w:rPr>
          <w:rFonts w:ascii="Times New Roman" w:eastAsia="Times New Roman" w:hAnsi="Times New Roman" w:cs="Times New Roman"/>
          <w:sz w:val="28"/>
          <w:szCs w:val="28"/>
        </w:rPr>
        <w:t>25 сентября</w:t>
      </w:r>
      <w:r w:rsidR="00C56C06" w:rsidRPr="00745772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6462A9" w:rsidRPr="007457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2FDD" w:rsidRPr="0074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3C2" w:rsidRPr="0074577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 w:rsidRPr="007457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13C2" w:rsidRPr="0074577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0A03EE" w:rsidRPr="0074577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745772">
        <w:rPr>
          <w:rFonts w:ascii="Times New Roman" w:eastAsia="Segoe UI Symbol" w:hAnsi="Times New Roman" w:cs="Times New Roman"/>
          <w:sz w:val="28"/>
          <w:szCs w:val="28"/>
        </w:rPr>
        <w:t>26</w:t>
      </w:r>
    </w:p>
    <w:p w:rsidR="003A3BD9" w:rsidRPr="00745772" w:rsidRDefault="000A03EE" w:rsidP="003A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772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8E5450" w:rsidRPr="00745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5772">
        <w:rPr>
          <w:rFonts w:ascii="Times New Roman" w:eastAsia="Times New Roman" w:hAnsi="Times New Roman" w:cs="Times New Roman"/>
          <w:b/>
          <w:sz w:val="28"/>
          <w:szCs w:val="28"/>
        </w:rPr>
        <w:t>Малета</w:t>
      </w:r>
    </w:p>
    <w:p w:rsidR="003A3BD9" w:rsidRPr="00745772" w:rsidRDefault="003A3BD9" w:rsidP="003A3BD9">
      <w:pPr>
        <w:pStyle w:val="20"/>
        <w:shd w:val="clear" w:color="auto" w:fill="auto"/>
        <w:spacing w:line="240" w:lineRule="auto"/>
        <w:ind w:right="1020"/>
        <w:jc w:val="both"/>
        <w:rPr>
          <w:b/>
        </w:rPr>
      </w:pPr>
    </w:p>
    <w:p w:rsidR="003A3BD9" w:rsidRDefault="008679A2" w:rsidP="003E07AA">
      <w:pPr>
        <w:pStyle w:val="20"/>
        <w:shd w:val="clear" w:color="auto" w:fill="auto"/>
        <w:spacing w:line="240" w:lineRule="auto"/>
        <w:ind w:right="1020"/>
        <w:rPr>
          <w:b/>
        </w:rPr>
      </w:pPr>
      <w:r w:rsidRPr="006B4A93">
        <w:rPr>
          <w:b/>
        </w:rPr>
        <w:t xml:space="preserve">О назначении общественного обсуждения </w:t>
      </w:r>
      <w:r w:rsidR="00634D8F" w:rsidRPr="006B4A93">
        <w:rPr>
          <w:b/>
        </w:rPr>
        <w:t xml:space="preserve"> </w:t>
      </w:r>
      <w:r w:rsidRPr="006B4A93">
        <w:rPr>
          <w:b/>
        </w:rPr>
        <w:t>проекта</w:t>
      </w:r>
      <w:r w:rsidR="003A3BD9" w:rsidRPr="006B4A93">
        <w:rPr>
          <w:b/>
        </w:rPr>
        <w:t xml:space="preserve"> </w:t>
      </w:r>
      <w:r w:rsidR="008B623B" w:rsidRPr="006B4A93">
        <w:rPr>
          <w:b/>
        </w:rPr>
        <w:t xml:space="preserve"> </w:t>
      </w:r>
      <w:r w:rsidR="00682FD6">
        <w:rPr>
          <w:b/>
        </w:rPr>
        <w:t xml:space="preserve">    </w:t>
      </w:r>
      <w:r w:rsidR="008B623B" w:rsidRPr="006B4A93">
        <w:rPr>
          <w:b/>
        </w:rPr>
        <w:t xml:space="preserve">Постановления      « Об утверждении  </w:t>
      </w:r>
      <w:r w:rsidR="00634D8F" w:rsidRPr="006B4A93">
        <w:rPr>
          <w:b/>
        </w:rPr>
        <w:t>Программы профилактики рисков причинения вреда (ущерба) охраняемым законом ценностям при осуществлении</w:t>
      </w:r>
      <w:r w:rsidR="00634D8F" w:rsidRPr="006B4A93">
        <w:t xml:space="preserve"> </w:t>
      </w:r>
      <w:r w:rsidR="00634D8F" w:rsidRPr="006B4A93">
        <w:rPr>
          <w:rFonts w:eastAsia="Calibri"/>
          <w:b/>
        </w:rPr>
        <w:t>муниципального контроля в сфере благоустройства на территории</w:t>
      </w:r>
      <w:r w:rsidR="00634D8F" w:rsidRPr="006B4A93">
        <w:rPr>
          <w:b/>
        </w:rPr>
        <w:t xml:space="preserve"> сельского поселения «Малетинское» на 2024 год</w:t>
      </w:r>
      <w:r w:rsidR="008B623B" w:rsidRPr="006B4A93">
        <w:rPr>
          <w:b/>
        </w:rPr>
        <w:t>»</w:t>
      </w:r>
    </w:p>
    <w:p w:rsidR="0013721A" w:rsidRPr="006B4A93" w:rsidRDefault="0013721A" w:rsidP="00EC57FC">
      <w:pPr>
        <w:pStyle w:val="20"/>
        <w:shd w:val="clear" w:color="auto" w:fill="auto"/>
        <w:spacing w:line="240" w:lineRule="auto"/>
        <w:ind w:right="1020"/>
        <w:rPr>
          <w:b/>
          <w:bCs/>
        </w:rPr>
      </w:pPr>
    </w:p>
    <w:p w:rsidR="008679A2" w:rsidRPr="006B4A93" w:rsidRDefault="00294731" w:rsidP="0029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9A2" w:rsidRPr="006B4A93">
        <w:rPr>
          <w:rFonts w:ascii="Times New Roman" w:hAnsi="Times New Roman" w:cs="Times New Roman"/>
          <w:sz w:val="28"/>
          <w:szCs w:val="28"/>
        </w:rPr>
        <w:t>В соответствии со ст. 24 Федерального закона от 21.07.2014 г. № 212-ФЗ «Об основах общественного контроля в Российской Федерации», Федерального закона от 6 октября 2003 г. № 131-ФЗ «Об общих принципах организации местного самоуправления в Российской Федерации»,</w:t>
      </w:r>
      <w:r w:rsidR="00372F3D" w:rsidRPr="006B4A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 w:rsidR="002457BD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372F3D" w:rsidRPr="006B4A93">
        <w:rPr>
          <w:rFonts w:ascii="Times New Roman" w:hAnsi="Times New Roman" w:cs="Times New Roman"/>
          <w:sz w:val="28"/>
          <w:szCs w:val="28"/>
        </w:rPr>
        <w:t>года</w:t>
      </w:r>
      <w:r w:rsidR="002457BD">
        <w:rPr>
          <w:rFonts w:ascii="Times New Roman" w:hAnsi="Times New Roman" w:cs="Times New Roman"/>
          <w:bCs/>
          <w:sz w:val="28"/>
          <w:szCs w:val="28"/>
        </w:rPr>
        <w:t xml:space="preserve"> № 248</w:t>
      </w:r>
      <w:r w:rsidR="00372F3D" w:rsidRPr="006B4A93">
        <w:rPr>
          <w:rFonts w:ascii="Times New Roman" w:hAnsi="Times New Roman" w:cs="Times New Roman"/>
          <w:bCs/>
          <w:sz w:val="28"/>
          <w:szCs w:val="28"/>
        </w:rPr>
        <w:t xml:space="preserve">-ФЗ </w:t>
      </w:r>
      <w:r w:rsidR="002457BD">
        <w:rPr>
          <w:rFonts w:ascii="Times New Roman" w:hAnsi="Times New Roman" w:cs="Times New Roman"/>
          <w:bCs/>
          <w:sz w:val="28"/>
          <w:szCs w:val="28"/>
        </w:rPr>
        <w:t>«</w:t>
      </w:r>
      <w:r w:rsidR="002457BD" w:rsidRPr="00245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="002457BD" w:rsidRPr="00245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457BD" w:rsidRPr="00245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государственном</w:t>
      </w:r>
      <w:r w:rsidR="002457BD" w:rsidRPr="00245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457BD" w:rsidRPr="00245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контроле</w:t>
      </w:r>
      <w:r w:rsidR="002457BD" w:rsidRPr="00245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(надзоре) и муниципальном </w:t>
      </w:r>
      <w:r w:rsidR="002457BD" w:rsidRPr="00245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контроле</w:t>
      </w:r>
      <w:r w:rsidR="002457BD" w:rsidRPr="00245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Российской Федерации</w:t>
      </w:r>
      <w:proofErr w:type="gramStart"/>
      <w:r w:rsidR="002457BD">
        <w:rPr>
          <w:rFonts w:ascii="Arial" w:hAnsi="Arial" w:cs="Arial"/>
          <w:color w:val="333333"/>
          <w:sz w:val="20"/>
          <w:szCs w:val="20"/>
          <w:shd w:val="clear" w:color="auto" w:fill="FFFFFF"/>
        </w:rPr>
        <w:t>»,,</w:t>
      </w:r>
      <w:r w:rsidR="007260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8679A2" w:rsidRPr="006B4A9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C113C2" w:rsidRPr="006B4A93">
        <w:rPr>
          <w:rFonts w:ascii="Times New Roman" w:hAnsi="Times New Roman" w:cs="Times New Roman"/>
          <w:sz w:val="28"/>
          <w:szCs w:val="28"/>
        </w:rPr>
        <w:t>с</w:t>
      </w:r>
      <w:r w:rsidR="000A03EE" w:rsidRPr="006B4A93">
        <w:rPr>
          <w:rFonts w:ascii="Times New Roman" w:hAnsi="Times New Roman" w:cs="Times New Roman"/>
          <w:sz w:val="28"/>
          <w:szCs w:val="28"/>
        </w:rPr>
        <w:t>ельского поселения «Малетинское</w:t>
      </w:r>
      <w:r w:rsidR="00C113C2" w:rsidRPr="006B4A93">
        <w:rPr>
          <w:rFonts w:ascii="Times New Roman" w:hAnsi="Times New Roman" w:cs="Times New Roman"/>
          <w:sz w:val="28"/>
          <w:szCs w:val="28"/>
        </w:rPr>
        <w:t>»</w:t>
      </w:r>
      <w:r w:rsidR="008679A2" w:rsidRPr="006B4A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A03EE" w:rsidRPr="006B4A93">
        <w:rPr>
          <w:rFonts w:ascii="Times New Roman" w:hAnsi="Times New Roman" w:cs="Times New Roman"/>
          <w:sz w:val="28"/>
          <w:szCs w:val="28"/>
        </w:rPr>
        <w:t>сельского поселения «Малетинское</w:t>
      </w:r>
      <w:r w:rsidR="00C113C2" w:rsidRPr="006B4A93">
        <w:rPr>
          <w:rFonts w:ascii="Times New Roman" w:hAnsi="Times New Roman" w:cs="Times New Roman"/>
          <w:sz w:val="28"/>
          <w:szCs w:val="28"/>
        </w:rPr>
        <w:t>»</w:t>
      </w:r>
      <w:r w:rsidR="007D7955" w:rsidRPr="006B4A93">
        <w:rPr>
          <w:rFonts w:ascii="Times New Roman" w:hAnsi="Times New Roman" w:cs="Times New Roman"/>
          <w:sz w:val="28"/>
          <w:szCs w:val="28"/>
        </w:rPr>
        <w:t>,</w:t>
      </w:r>
      <w:r w:rsidR="00B216CA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7D7955" w:rsidRPr="006B4A93">
        <w:rPr>
          <w:rFonts w:ascii="Times New Roman" w:hAnsi="Times New Roman" w:cs="Times New Roman"/>
          <w:b/>
          <w:sz w:val="28"/>
          <w:szCs w:val="28"/>
        </w:rPr>
        <w:t>поста</w:t>
      </w:r>
      <w:r w:rsidR="003A3BD9" w:rsidRPr="006B4A93">
        <w:rPr>
          <w:rFonts w:ascii="Times New Roman" w:hAnsi="Times New Roman" w:cs="Times New Roman"/>
          <w:b/>
          <w:sz w:val="28"/>
          <w:szCs w:val="28"/>
        </w:rPr>
        <w:t>новляет</w:t>
      </w:r>
      <w:r w:rsidR="00CE164D" w:rsidRPr="006B4A93">
        <w:rPr>
          <w:rFonts w:ascii="Times New Roman" w:hAnsi="Times New Roman" w:cs="Times New Roman"/>
          <w:b/>
          <w:sz w:val="28"/>
          <w:szCs w:val="28"/>
        </w:rPr>
        <w:t>:</w:t>
      </w:r>
      <w:r w:rsidR="003A3BD9" w:rsidRPr="006B4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23B" w:rsidRPr="006B4A93" w:rsidRDefault="007D7955" w:rsidP="00EC5A32">
      <w:pPr>
        <w:pStyle w:val="20"/>
        <w:shd w:val="clear" w:color="auto" w:fill="auto"/>
        <w:spacing w:line="276" w:lineRule="auto"/>
        <w:jc w:val="both"/>
        <w:rPr>
          <w:rFonts w:eastAsiaTheme="minorHAnsi"/>
          <w:lang w:eastAsia="en-US"/>
        </w:rPr>
      </w:pPr>
      <w:r w:rsidRPr="006B4A93">
        <w:t xml:space="preserve">    </w:t>
      </w:r>
      <w:r w:rsidR="003A3BD9" w:rsidRPr="006B4A93">
        <w:t>1.</w:t>
      </w:r>
      <w:r w:rsidR="002457BD">
        <w:t xml:space="preserve"> </w:t>
      </w:r>
      <w:r w:rsidR="008679A2" w:rsidRPr="006B4A93">
        <w:t xml:space="preserve">Назначить общественные обсуждения по проекту  </w:t>
      </w:r>
      <w:r w:rsidR="003A3BD9" w:rsidRPr="006B4A93">
        <w:t xml:space="preserve">постановления </w:t>
      </w:r>
      <w:r w:rsidR="008B623B" w:rsidRPr="006B4A93">
        <w:t xml:space="preserve">«Об утверждении  Программы профилактики рисков причинения вреда (ущерба) охраняемым законом ценностям при осуществлении </w:t>
      </w:r>
      <w:r w:rsidR="008B623B" w:rsidRPr="006B4A93">
        <w:rPr>
          <w:rFonts w:eastAsia="Calibri"/>
        </w:rPr>
        <w:t>муниципального контроля в сфере благоустройства на территории</w:t>
      </w:r>
      <w:r w:rsidR="008B623B" w:rsidRPr="006B4A93">
        <w:t xml:space="preserve"> сельского поселения «Малетинское» на 2024 год»</w:t>
      </w:r>
      <w:r w:rsidR="008B623B" w:rsidRPr="006B4A93">
        <w:rPr>
          <w:rFonts w:eastAsiaTheme="minorHAnsi"/>
          <w:lang w:eastAsia="en-US"/>
        </w:rPr>
        <w:t>.</w:t>
      </w:r>
      <w:r w:rsidRPr="006B4A93">
        <w:rPr>
          <w:rFonts w:eastAsiaTheme="minorHAnsi"/>
          <w:lang w:eastAsia="en-US"/>
        </w:rPr>
        <w:t xml:space="preserve">   </w:t>
      </w:r>
    </w:p>
    <w:p w:rsidR="007D7955" w:rsidRPr="006B4A93" w:rsidRDefault="003A3BD9" w:rsidP="00EC5A32">
      <w:pPr>
        <w:pStyle w:val="20"/>
        <w:shd w:val="clear" w:color="auto" w:fill="auto"/>
        <w:spacing w:line="276" w:lineRule="auto"/>
        <w:jc w:val="both"/>
        <w:rPr>
          <w:rFonts w:eastAsiaTheme="minorHAnsi"/>
          <w:lang w:eastAsia="en-US"/>
        </w:rPr>
      </w:pPr>
      <w:r w:rsidRPr="006B4A93">
        <w:rPr>
          <w:rFonts w:eastAsiaTheme="minorHAnsi"/>
          <w:lang w:eastAsia="en-US"/>
        </w:rPr>
        <w:t>2.</w:t>
      </w:r>
      <w:r w:rsidR="007A71A4">
        <w:rPr>
          <w:rFonts w:eastAsiaTheme="minorHAnsi"/>
          <w:lang w:eastAsia="en-US"/>
        </w:rPr>
        <w:t xml:space="preserve">  </w:t>
      </w:r>
      <w:r w:rsidR="008679A2" w:rsidRPr="006B4A93">
        <w:rPr>
          <w:rFonts w:eastAsiaTheme="minorHAnsi"/>
          <w:lang w:eastAsia="en-US"/>
        </w:rPr>
        <w:t xml:space="preserve">Провести общественные обсуждения в период с </w:t>
      </w:r>
      <w:r w:rsidR="00726025">
        <w:rPr>
          <w:rFonts w:eastAsiaTheme="minorHAnsi"/>
          <w:lang w:eastAsia="en-US"/>
        </w:rPr>
        <w:t>01</w:t>
      </w:r>
      <w:r w:rsidR="008679A2" w:rsidRPr="006B4A93">
        <w:rPr>
          <w:rFonts w:eastAsiaTheme="minorHAnsi"/>
          <w:lang w:eastAsia="en-US"/>
        </w:rPr>
        <w:t>.</w:t>
      </w:r>
      <w:r w:rsidR="00726025">
        <w:rPr>
          <w:rFonts w:eastAsiaTheme="minorHAnsi"/>
          <w:lang w:eastAsia="en-US"/>
        </w:rPr>
        <w:t>10</w:t>
      </w:r>
      <w:r w:rsidR="006462A9" w:rsidRPr="006B4A93">
        <w:rPr>
          <w:rFonts w:eastAsiaTheme="minorHAnsi"/>
          <w:lang w:eastAsia="en-US"/>
        </w:rPr>
        <w:t>.2023</w:t>
      </w:r>
      <w:r w:rsidR="00726025">
        <w:rPr>
          <w:rFonts w:eastAsiaTheme="minorHAnsi"/>
          <w:lang w:eastAsia="en-US"/>
        </w:rPr>
        <w:t xml:space="preserve"> г. по 01</w:t>
      </w:r>
      <w:r w:rsidR="008679A2" w:rsidRPr="006B4A93">
        <w:rPr>
          <w:rFonts w:eastAsiaTheme="minorHAnsi"/>
          <w:lang w:eastAsia="en-US"/>
        </w:rPr>
        <w:t>.</w:t>
      </w:r>
      <w:r w:rsidR="00726025">
        <w:rPr>
          <w:rFonts w:eastAsiaTheme="minorHAnsi"/>
          <w:lang w:eastAsia="en-US"/>
        </w:rPr>
        <w:t>11</w:t>
      </w:r>
      <w:r w:rsidR="006462A9" w:rsidRPr="006B4A93">
        <w:rPr>
          <w:rFonts w:eastAsiaTheme="minorHAnsi"/>
          <w:lang w:eastAsia="en-US"/>
        </w:rPr>
        <w:t>.2023</w:t>
      </w:r>
      <w:r w:rsidRPr="006B4A93">
        <w:rPr>
          <w:rFonts w:eastAsiaTheme="minorHAnsi"/>
          <w:lang w:eastAsia="en-US"/>
        </w:rPr>
        <w:t xml:space="preserve"> г. с итоговым заседанием </w:t>
      </w:r>
      <w:r w:rsidR="008679A2" w:rsidRPr="006B4A93">
        <w:rPr>
          <w:rFonts w:eastAsiaTheme="minorHAnsi"/>
          <w:lang w:eastAsia="en-US"/>
        </w:rPr>
        <w:t xml:space="preserve"> </w:t>
      </w:r>
      <w:r w:rsidR="00726025">
        <w:rPr>
          <w:rFonts w:eastAsiaTheme="minorHAnsi"/>
          <w:lang w:eastAsia="en-US"/>
        </w:rPr>
        <w:t>01.11</w:t>
      </w:r>
      <w:r w:rsidR="00B216CA" w:rsidRPr="006B4A93">
        <w:rPr>
          <w:rFonts w:eastAsiaTheme="minorHAnsi"/>
          <w:lang w:eastAsia="en-US"/>
        </w:rPr>
        <w:t>.</w:t>
      </w:r>
      <w:r w:rsidR="006462A9" w:rsidRPr="006B4A93">
        <w:rPr>
          <w:rFonts w:eastAsiaTheme="minorHAnsi"/>
          <w:lang w:eastAsia="en-US"/>
        </w:rPr>
        <w:t>2023</w:t>
      </w:r>
      <w:r w:rsidR="008679A2" w:rsidRPr="006B4A93">
        <w:rPr>
          <w:rFonts w:eastAsiaTheme="minorHAnsi"/>
          <w:lang w:eastAsia="en-US"/>
        </w:rPr>
        <w:t xml:space="preserve"> г. в 15:</w:t>
      </w:r>
      <w:r w:rsidR="007D7955" w:rsidRPr="006B4A93">
        <w:rPr>
          <w:rFonts w:eastAsiaTheme="minorHAnsi"/>
          <w:lang w:eastAsia="en-US"/>
        </w:rPr>
        <w:t xml:space="preserve"> </w:t>
      </w:r>
      <w:r w:rsidR="008679A2" w:rsidRPr="006B4A93">
        <w:rPr>
          <w:rFonts w:eastAsiaTheme="minorHAnsi"/>
          <w:lang w:eastAsia="en-US"/>
        </w:rPr>
        <w:t xml:space="preserve">00 часов по адресу: </w:t>
      </w:r>
      <w:r w:rsidR="00C113C2" w:rsidRPr="006B4A93">
        <w:rPr>
          <w:rFonts w:eastAsiaTheme="minorHAnsi"/>
          <w:lang w:eastAsia="en-US"/>
        </w:rPr>
        <w:t xml:space="preserve">с. </w:t>
      </w:r>
      <w:r w:rsidR="000A03EE" w:rsidRPr="006B4A93">
        <w:rPr>
          <w:rFonts w:eastAsiaTheme="minorHAnsi"/>
          <w:lang w:eastAsia="en-US"/>
        </w:rPr>
        <w:t>Малета</w:t>
      </w:r>
      <w:r w:rsidR="00C113C2" w:rsidRPr="006B4A93">
        <w:rPr>
          <w:rFonts w:eastAsiaTheme="minorHAnsi"/>
          <w:lang w:eastAsia="en-US"/>
        </w:rPr>
        <w:t xml:space="preserve">, ул. </w:t>
      </w:r>
      <w:r w:rsidR="000A03EE" w:rsidRPr="006B4A93">
        <w:rPr>
          <w:rFonts w:eastAsiaTheme="minorHAnsi"/>
          <w:lang w:eastAsia="en-US"/>
        </w:rPr>
        <w:t>Пионерская, 16</w:t>
      </w:r>
      <w:r w:rsidR="008679A2" w:rsidRPr="006B4A93">
        <w:rPr>
          <w:rFonts w:eastAsiaTheme="minorHAnsi"/>
          <w:lang w:eastAsia="en-US"/>
        </w:rPr>
        <w:t xml:space="preserve"> (администрация </w:t>
      </w:r>
      <w:r w:rsidR="000A03EE" w:rsidRPr="006B4A93">
        <w:t>сельского поселения «Малетинское</w:t>
      </w:r>
      <w:r w:rsidR="00C113C2" w:rsidRPr="006B4A93">
        <w:t>»</w:t>
      </w:r>
      <w:r w:rsidR="00CE164D" w:rsidRPr="006B4A93">
        <w:rPr>
          <w:rFonts w:eastAsiaTheme="minorHAnsi"/>
          <w:lang w:eastAsia="en-US"/>
        </w:rPr>
        <w:t>);</w:t>
      </w:r>
      <w:r w:rsidR="008679A2" w:rsidRPr="006B4A93">
        <w:rPr>
          <w:rFonts w:eastAsiaTheme="minorHAnsi"/>
          <w:lang w:eastAsia="en-US"/>
        </w:rPr>
        <w:t xml:space="preserve"> </w:t>
      </w:r>
    </w:p>
    <w:p w:rsidR="007D7955" w:rsidRPr="006B4A93" w:rsidRDefault="007D7955" w:rsidP="00EC5A32">
      <w:pPr>
        <w:pStyle w:val="20"/>
        <w:shd w:val="clear" w:color="auto" w:fill="auto"/>
        <w:spacing w:line="276" w:lineRule="auto"/>
        <w:jc w:val="both"/>
      </w:pPr>
      <w:r w:rsidRPr="006B4A93">
        <w:rPr>
          <w:rFonts w:eastAsiaTheme="minorHAnsi"/>
          <w:lang w:eastAsia="en-US"/>
        </w:rPr>
        <w:t>3.</w:t>
      </w:r>
      <w:r w:rsidR="006D0E79">
        <w:rPr>
          <w:rFonts w:eastAsiaTheme="minorHAnsi"/>
          <w:lang w:eastAsia="en-US"/>
        </w:rPr>
        <w:t xml:space="preserve"> </w:t>
      </w:r>
      <w:r w:rsidR="008679A2" w:rsidRPr="006B4A93">
        <w:rPr>
          <w:rFonts w:eastAsiaTheme="minorHAnsi"/>
          <w:lang w:eastAsia="en-US"/>
        </w:rPr>
        <w:t>Организатором</w:t>
      </w:r>
      <w:r w:rsidR="008679A2" w:rsidRPr="006B4A93">
        <w:t xml:space="preserve"> проведения общественных обсуждений определить Администрацию </w:t>
      </w:r>
      <w:r w:rsidR="00C113C2" w:rsidRPr="006B4A93">
        <w:t>с</w:t>
      </w:r>
      <w:r w:rsidR="000A03EE" w:rsidRPr="006B4A93">
        <w:t>ельского поселения «Малетинское</w:t>
      </w:r>
      <w:r w:rsidR="00C113C2" w:rsidRPr="006B4A93">
        <w:t>»</w:t>
      </w:r>
      <w:r w:rsidR="00CE164D" w:rsidRPr="006B4A93">
        <w:t>;</w:t>
      </w:r>
    </w:p>
    <w:p w:rsidR="00C113C2" w:rsidRPr="006B4A93" w:rsidRDefault="00F74C2F" w:rsidP="00EC5A32">
      <w:pPr>
        <w:pStyle w:val="20"/>
        <w:shd w:val="clear" w:color="auto" w:fill="auto"/>
        <w:spacing w:line="276" w:lineRule="auto"/>
        <w:jc w:val="both"/>
        <w:rPr>
          <w:bCs/>
        </w:rPr>
      </w:pPr>
      <w:r w:rsidRPr="006B4A93">
        <w:t>4</w:t>
      </w:r>
      <w:r w:rsidR="007D7955" w:rsidRPr="006B4A93">
        <w:t>.</w:t>
      </w:r>
      <w:r w:rsidRPr="006B4A93">
        <w:t xml:space="preserve"> </w:t>
      </w:r>
      <w:r w:rsidR="00B93927">
        <w:t xml:space="preserve"> </w:t>
      </w:r>
      <w:r w:rsidR="008679A2" w:rsidRPr="006B4A93">
        <w:t xml:space="preserve">Прием предложений по адресу: </w:t>
      </w:r>
      <w:r w:rsidR="000A03EE" w:rsidRPr="006B4A93">
        <w:t>673014</w:t>
      </w:r>
      <w:r w:rsidR="00C113C2" w:rsidRPr="006B4A93">
        <w:t>, Забайкальский край,</w:t>
      </w:r>
      <w:r w:rsidR="007D7955" w:rsidRPr="006B4A93">
        <w:t xml:space="preserve"> </w:t>
      </w:r>
      <w:r w:rsidR="00543079" w:rsidRPr="006B4A93">
        <w:t>Петровск-Забайкальский район,</w:t>
      </w:r>
      <w:r w:rsidR="007D7955" w:rsidRPr="006B4A93">
        <w:t xml:space="preserve"> </w:t>
      </w:r>
      <w:r w:rsidR="00C113C2" w:rsidRPr="006B4A93">
        <w:t>с.</w:t>
      </w:r>
      <w:r w:rsidR="00670493" w:rsidRPr="006B4A93">
        <w:t xml:space="preserve"> </w:t>
      </w:r>
      <w:r w:rsidR="000A03EE" w:rsidRPr="006B4A93">
        <w:t>Малета ул. Пионерская, 16;</w:t>
      </w:r>
      <w:r w:rsidR="00C113C2" w:rsidRPr="006B4A93">
        <w:t xml:space="preserve"> тел.: </w:t>
      </w:r>
      <w:r w:rsidR="000A03EE" w:rsidRPr="006B4A93">
        <w:t>41-2-60; 41-2-72</w:t>
      </w:r>
      <w:r w:rsidR="009A702B" w:rsidRPr="006B4A93">
        <w:t xml:space="preserve">; с 9-00 до 16 -00 </w:t>
      </w:r>
      <w:r w:rsidR="00C113C2" w:rsidRPr="006B4A93">
        <w:t xml:space="preserve"> часов (с понедельника по четверг, п</w:t>
      </w:r>
      <w:r w:rsidR="00415139" w:rsidRPr="006B4A93">
        <w:t>ятница - с 9-00 до 15-00 часов)</w:t>
      </w:r>
      <w:r w:rsidR="00CE164D" w:rsidRPr="006B4A93">
        <w:t>;</w:t>
      </w:r>
    </w:p>
    <w:p w:rsidR="00745772" w:rsidRPr="006B4A93" w:rsidRDefault="007D7955" w:rsidP="00153FE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B4A9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53FE9">
        <w:rPr>
          <w:rFonts w:ascii="Times New Roman" w:hAnsi="Times New Roman" w:cs="Times New Roman"/>
          <w:sz w:val="28"/>
          <w:szCs w:val="28"/>
        </w:rPr>
        <w:t xml:space="preserve">   </w:t>
      </w:r>
      <w:r w:rsidRPr="006B4A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679A2" w:rsidRPr="006B4A93">
        <w:rPr>
          <w:rFonts w:ascii="Times New Roman" w:hAnsi="Times New Roman" w:cs="Times New Roman"/>
          <w:sz w:val="28"/>
          <w:szCs w:val="28"/>
        </w:rPr>
        <w:t xml:space="preserve">постановление и проект </w:t>
      </w:r>
      <w:r w:rsidRPr="006B4A9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45772" w:rsidRPr="006B4A93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</w:t>
      </w:r>
      <w:r w:rsidR="00745772" w:rsidRPr="006B4A93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745772" w:rsidRPr="006B4A93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 на 2024 год</w:t>
      </w:r>
      <w:r w:rsidR="00FB604D" w:rsidRPr="006B4A93">
        <w:rPr>
          <w:rFonts w:ascii="Times New Roman" w:hAnsi="Times New Roman" w:cs="Times New Roman"/>
          <w:sz w:val="28"/>
          <w:szCs w:val="28"/>
        </w:rPr>
        <w:t>»</w:t>
      </w:r>
      <w:r w:rsidR="00974A04">
        <w:rPr>
          <w:rFonts w:ascii="Times New Roman" w:hAnsi="Times New Roman" w:cs="Times New Roman"/>
          <w:sz w:val="28"/>
          <w:szCs w:val="28"/>
        </w:rPr>
        <w:t>;</w:t>
      </w:r>
    </w:p>
    <w:p w:rsidR="007D7955" w:rsidRPr="006B4A93" w:rsidRDefault="007D7955" w:rsidP="00EC5A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C113C2" w:rsidRPr="006B4A9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310E4" w:rsidRPr="006B4A93">
        <w:rPr>
          <w:rFonts w:ascii="Times New Roman" w:hAnsi="Times New Roman" w:cs="Times New Roman"/>
          <w:sz w:val="28"/>
          <w:szCs w:val="28"/>
        </w:rPr>
        <w:t xml:space="preserve">на </w:t>
      </w:r>
      <w:r w:rsidR="00C113C2" w:rsidRPr="006B4A93">
        <w:rPr>
          <w:rFonts w:ascii="Times New Roman" w:hAnsi="Times New Roman" w:cs="Times New Roman"/>
          <w:bCs/>
          <w:sz w:val="28"/>
          <w:szCs w:val="28"/>
        </w:rPr>
        <w:t>официальном сайте</w:t>
      </w:r>
      <w:r w:rsidRPr="006B4A9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0A03EE" w:rsidRPr="006B4A93">
        <w:rPr>
          <w:rFonts w:ascii="Times New Roman" w:hAnsi="Times New Roman" w:cs="Times New Roman"/>
          <w:bCs/>
          <w:sz w:val="28"/>
          <w:szCs w:val="28"/>
        </w:rPr>
        <w:t>сельского поселения «Малетинское</w:t>
      </w:r>
      <w:r w:rsidRPr="006B4A93">
        <w:rPr>
          <w:rFonts w:ascii="Times New Roman" w:hAnsi="Times New Roman" w:cs="Times New Roman"/>
          <w:bCs/>
          <w:sz w:val="28"/>
          <w:szCs w:val="28"/>
        </w:rPr>
        <w:t>»</w:t>
      </w:r>
      <w:r w:rsidR="00C113C2" w:rsidRPr="006B4A93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tgtFrame="_blank" w:history="1">
        <w:hyperlink r:id="rId7" w:history="1">
          <w:r w:rsidR="000A03EE" w:rsidRPr="006B4A93"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http</w:t>
          </w:r>
          <w:r w:rsidR="000A03EE" w:rsidRPr="006B4A93">
            <w:rPr>
              <w:rStyle w:val="a4"/>
              <w:rFonts w:ascii="Times New Roman" w:hAnsi="Times New Roman" w:cs="Times New Roman"/>
              <w:sz w:val="28"/>
              <w:szCs w:val="28"/>
            </w:rPr>
            <w:t>://малетинское.рф/</w:t>
          </w:r>
        </w:hyperlink>
      </w:hyperlink>
      <w:r w:rsidR="00974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3C2" w:rsidRPr="006B4A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D062F" w:rsidRPr="006B4A93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</w:t>
      </w:r>
      <w:r w:rsidR="00974A04">
        <w:rPr>
          <w:rFonts w:ascii="Times New Roman" w:hAnsi="Times New Roman" w:cs="Times New Roman"/>
          <w:bCs/>
          <w:sz w:val="28"/>
          <w:szCs w:val="28"/>
        </w:rPr>
        <w:t xml:space="preserve">ной сети «Интернет», </w:t>
      </w:r>
      <w:r w:rsidR="003E07AA">
        <w:rPr>
          <w:rFonts w:ascii="Times New Roman" w:hAnsi="Times New Roman" w:cs="Times New Roman"/>
          <w:bCs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услуг», на информационном стенде администрации сельского поселения «Малетинское».</w:t>
      </w:r>
    </w:p>
    <w:p w:rsidR="008679A2" w:rsidRPr="006B4A93" w:rsidRDefault="007D7955" w:rsidP="00EC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A93">
        <w:rPr>
          <w:rFonts w:ascii="Times New Roman" w:hAnsi="Times New Roman" w:cs="Times New Roman"/>
          <w:sz w:val="28"/>
          <w:szCs w:val="28"/>
        </w:rPr>
        <w:t>6.</w:t>
      </w:r>
      <w:r w:rsidR="002E3A30">
        <w:rPr>
          <w:rFonts w:ascii="Times New Roman" w:hAnsi="Times New Roman" w:cs="Times New Roman"/>
          <w:sz w:val="28"/>
          <w:szCs w:val="28"/>
        </w:rPr>
        <w:t xml:space="preserve">  </w:t>
      </w:r>
      <w:r w:rsidR="008679A2" w:rsidRPr="006B4A9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E164D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8679A2" w:rsidRPr="006B4A9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E164D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8679A2" w:rsidRPr="006B4A93">
        <w:rPr>
          <w:rFonts w:ascii="Times New Roman" w:hAnsi="Times New Roman" w:cs="Times New Roman"/>
          <w:sz w:val="28"/>
          <w:szCs w:val="28"/>
        </w:rPr>
        <w:t>постановления</w:t>
      </w:r>
      <w:r w:rsidR="00D310E4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CE164D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D310E4" w:rsidRPr="006B4A93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8679A2" w:rsidRPr="006B4A93">
        <w:rPr>
          <w:rFonts w:ascii="Times New Roman" w:hAnsi="Times New Roman" w:cs="Times New Roman"/>
          <w:sz w:val="28"/>
          <w:szCs w:val="28"/>
        </w:rPr>
        <w:t> </w:t>
      </w:r>
    </w:p>
    <w:p w:rsidR="008679A2" w:rsidRPr="006B4A93" w:rsidRDefault="008679A2" w:rsidP="00EC5A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22" w:rsidRPr="006B4A93" w:rsidRDefault="00BE7E22" w:rsidP="00EC5A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55" w:rsidRPr="006B4A93" w:rsidRDefault="004A7DF5" w:rsidP="00274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B216CA" w:rsidRPr="006B4A93">
        <w:rPr>
          <w:rFonts w:ascii="Times New Roman" w:hAnsi="Times New Roman" w:cs="Times New Roman"/>
          <w:sz w:val="28"/>
          <w:szCs w:val="28"/>
        </w:rPr>
        <w:t>Глава</w:t>
      </w:r>
      <w:r w:rsidR="00D310E4" w:rsidRPr="006B4A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310E4" w:rsidRPr="006B4A9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310E4" w:rsidRPr="006B4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9A2" w:rsidRPr="006B4A93" w:rsidRDefault="00915D5D" w:rsidP="00B2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0A03EE" w:rsidRPr="006B4A93">
        <w:rPr>
          <w:rFonts w:ascii="Times New Roman" w:hAnsi="Times New Roman" w:cs="Times New Roman"/>
          <w:sz w:val="28"/>
          <w:szCs w:val="28"/>
        </w:rPr>
        <w:t>поселения «Малетинское</w:t>
      </w:r>
      <w:r w:rsidR="00D310E4" w:rsidRPr="006B4A93">
        <w:rPr>
          <w:rFonts w:ascii="Times New Roman" w:hAnsi="Times New Roman" w:cs="Times New Roman"/>
          <w:sz w:val="28"/>
          <w:szCs w:val="28"/>
        </w:rPr>
        <w:t>»</w:t>
      </w:r>
      <w:r w:rsidR="00D310E4" w:rsidRPr="006B4A93">
        <w:rPr>
          <w:rFonts w:ascii="Times New Roman" w:hAnsi="Times New Roman" w:cs="Times New Roman"/>
          <w:sz w:val="28"/>
          <w:szCs w:val="28"/>
        </w:rPr>
        <w:tab/>
      </w:r>
      <w:r w:rsidR="00D310E4" w:rsidRPr="006B4A93">
        <w:rPr>
          <w:rFonts w:ascii="Times New Roman" w:hAnsi="Times New Roman" w:cs="Times New Roman"/>
          <w:sz w:val="28"/>
          <w:szCs w:val="28"/>
        </w:rPr>
        <w:tab/>
      </w:r>
      <w:r w:rsidR="00720B25" w:rsidRPr="006B4A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7955" w:rsidRPr="006B4A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5139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B216CA" w:rsidRPr="006B4A93">
        <w:rPr>
          <w:rFonts w:ascii="Times New Roman" w:hAnsi="Times New Roman" w:cs="Times New Roman"/>
          <w:sz w:val="28"/>
          <w:szCs w:val="28"/>
        </w:rPr>
        <w:t>Р.</w:t>
      </w:r>
      <w:r w:rsidR="0047182D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B216CA" w:rsidRPr="006B4A93">
        <w:rPr>
          <w:rFonts w:ascii="Times New Roman" w:hAnsi="Times New Roman" w:cs="Times New Roman"/>
          <w:sz w:val="28"/>
          <w:szCs w:val="28"/>
        </w:rPr>
        <w:t>П.</w:t>
      </w:r>
      <w:r w:rsidR="0047182D" w:rsidRPr="006B4A93">
        <w:rPr>
          <w:rFonts w:ascii="Times New Roman" w:hAnsi="Times New Roman" w:cs="Times New Roman"/>
          <w:sz w:val="28"/>
          <w:szCs w:val="28"/>
        </w:rPr>
        <w:t xml:space="preserve"> </w:t>
      </w:r>
      <w:r w:rsidR="00B216CA" w:rsidRPr="006B4A93">
        <w:rPr>
          <w:rFonts w:ascii="Times New Roman" w:hAnsi="Times New Roman" w:cs="Times New Roman"/>
          <w:sz w:val="28"/>
          <w:szCs w:val="28"/>
        </w:rPr>
        <w:t>Давидовский</w:t>
      </w:r>
      <w:r w:rsidR="00D310E4" w:rsidRPr="006B4A93">
        <w:rPr>
          <w:rFonts w:ascii="Times New Roman" w:hAnsi="Times New Roman" w:cs="Times New Roman"/>
          <w:sz w:val="28"/>
          <w:szCs w:val="28"/>
        </w:rPr>
        <w:tab/>
      </w:r>
      <w:r w:rsidR="00D310E4" w:rsidRPr="006B4A93">
        <w:rPr>
          <w:rFonts w:ascii="Times New Roman" w:hAnsi="Times New Roman" w:cs="Times New Roman"/>
          <w:sz w:val="28"/>
          <w:szCs w:val="28"/>
        </w:rPr>
        <w:tab/>
      </w:r>
      <w:r w:rsidR="00D310E4" w:rsidRPr="006B4A9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8679A2" w:rsidRPr="006B4A93" w:rsidRDefault="008679A2" w:rsidP="00867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9A2" w:rsidRPr="00745772" w:rsidRDefault="008679A2" w:rsidP="00867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9A2" w:rsidRPr="00745772" w:rsidRDefault="008679A2" w:rsidP="00867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C4D" w:rsidRPr="00745772" w:rsidRDefault="00400C4D">
      <w:pPr>
        <w:rPr>
          <w:rFonts w:ascii="Times New Roman" w:hAnsi="Times New Roman" w:cs="Times New Roman"/>
          <w:sz w:val="28"/>
          <w:szCs w:val="28"/>
        </w:rPr>
      </w:pPr>
    </w:p>
    <w:p w:rsidR="00FB604D" w:rsidRPr="00745772" w:rsidRDefault="00FB604D">
      <w:pPr>
        <w:rPr>
          <w:rFonts w:ascii="Times New Roman" w:hAnsi="Times New Roman" w:cs="Times New Roman"/>
          <w:sz w:val="28"/>
          <w:szCs w:val="28"/>
        </w:rPr>
      </w:pPr>
    </w:p>
    <w:sectPr w:rsidR="00FB604D" w:rsidRPr="00745772" w:rsidSect="00B8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C4B"/>
    <w:multiLevelType w:val="hybridMultilevel"/>
    <w:tmpl w:val="577A488C"/>
    <w:lvl w:ilvl="0" w:tplc="8EFAB0DC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9A2"/>
    <w:rsid w:val="000A03EE"/>
    <w:rsid w:val="0013721A"/>
    <w:rsid w:val="00153FE9"/>
    <w:rsid w:val="001C52BF"/>
    <w:rsid w:val="001E1560"/>
    <w:rsid w:val="002457BD"/>
    <w:rsid w:val="00274D36"/>
    <w:rsid w:val="00294731"/>
    <w:rsid w:val="002D5F2F"/>
    <w:rsid w:val="002E3A30"/>
    <w:rsid w:val="002F3438"/>
    <w:rsid w:val="00372F3D"/>
    <w:rsid w:val="003A3BD9"/>
    <w:rsid w:val="003D062F"/>
    <w:rsid w:val="003E07AA"/>
    <w:rsid w:val="00400C4D"/>
    <w:rsid w:val="00415139"/>
    <w:rsid w:val="004376EE"/>
    <w:rsid w:val="0047182D"/>
    <w:rsid w:val="00484C97"/>
    <w:rsid w:val="004A7DF5"/>
    <w:rsid w:val="004C0D26"/>
    <w:rsid w:val="004F2254"/>
    <w:rsid w:val="00543079"/>
    <w:rsid w:val="005A7203"/>
    <w:rsid w:val="005D3B97"/>
    <w:rsid w:val="00634D8F"/>
    <w:rsid w:val="006462A9"/>
    <w:rsid w:val="00670493"/>
    <w:rsid w:val="00682FD6"/>
    <w:rsid w:val="00690427"/>
    <w:rsid w:val="00693366"/>
    <w:rsid w:val="006A4771"/>
    <w:rsid w:val="006B4A93"/>
    <w:rsid w:val="006D0E79"/>
    <w:rsid w:val="00720B25"/>
    <w:rsid w:val="00726025"/>
    <w:rsid w:val="0073455B"/>
    <w:rsid w:val="00745772"/>
    <w:rsid w:val="00751602"/>
    <w:rsid w:val="007958BF"/>
    <w:rsid w:val="007A71A4"/>
    <w:rsid w:val="007D7955"/>
    <w:rsid w:val="007F2FDD"/>
    <w:rsid w:val="008679A2"/>
    <w:rsid w:val="00894AE1"/>
    <w:rsid w:val="008B623B"/>
    <w:rsid w:val="008E5450"/>
    <w:rsid w:val="00915D5D"/>
    <w:rsid w:val="00974A04"/>
    <w:rsid w:val="009A702B"/>
    <w:rsid w:val="009C5513"/>
    <w:rsid w:val="009D71CC"/>
    <w:rsid w:val="00A36E39"/>
    <w:rsid w:val="00B216CA"/>
    <w:rsid w:val="00B364C3"/>
    <w:rsid w:val="00B807FF"/>
    <w:rsid w:val="00B93927"/>
    <w:rsid w:val="00BA6ACA"/>
    <w:rsid w:val="00BE3221"/>
    <w:rsid w:val="00BE7E22"/>
    <w:rsid w:val="00C113C2"/>
    <w:rsid w:val="00C355E7"/>
    <w:rsid w:val="00C45DD5"/>
    <w:rsid w:val="00C56C06"/>
    <w:rsid w:val="00CE164D"/>
    <w:rsid w:val="00D310E4"/>
    <w:rsid w:val="00D77559"/>
    <w:rsid w:val="00E866BA"/>
    <w:rsid w:val="00E9394C"/>
    <w:rsid w:val="00EC57FC"/>
    <w:rsid w:val="00EC5A32"/>
    <w:rsid w:val="00F74C2F"/>
    <w:rsid w:val="00FB604D"/>
    <w:rsid w:val="00FE4708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6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86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13C2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3A3B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3BD9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372F3D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72F3D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72;&#1083;&#1077;&#1090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e1ahdoaccpeilub.xn----8sbaaddusvegbm5anrtke8s.xn--80ap4as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dqzvwxdkfZp+vC6wuPNUcjdgA1F6oiYQ0nZ4ksdBAVc=</DigestValue>
    </Reference>
    <Reference URI="#idOfficeObject" Type="http://www.w3.org/2000/09/xmldsig#Object">
      <DigestMethod Algorithm="urn:ietf:params:xml:ns:cpxmlsec:algorithms:gostr34112012-256"/>
      <DigestValue>5N9mbZiJ933GUUKEJ/kiFpWGUY9Q05jAbfHHxyhjMVU=</DigestValue>
    </Reference>
  </SignedInfo>
  <SignatureValue>IcL7XIwPpph8N/kbMhr+FUVbW/liorqGrL8qhaknBhi9WLaDpjeUNZri1WM3XCQL
3w9g2r4IzWEqB7w4vmPd2Q==</SignatureValue>
  <KeyInfo>
    <X509Data>
      <X509Certificate>MIII6DCCCJWgAwIBAgIQGbL3vpzL/nDx/3Wbev5OfjAKBggqhQMHAQEDAjCCAVcx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0YHQuNC4MB4XDTIzMDUyNDAyNTYwMFoXDTI0MDgxNjAyNTYwMFowggH7MQswCQYD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LKAqhihodHRwOi8vY3JsLnJvc2them5hLnJ1L2NybC91Y2ZrXzIwMjMuY3JsMCug
KaAnhiVodHRwOi8vY3JsLmZrLmxvY2FsL2NybC91Y2ZrXzIwMjMuY3JsMHcGCCsG
AQUFBwEBBGswaTA0BggrBgEFBQcwAoYoaHR0cDovL2NybC5yb3NrYXpuYS5ydS9j
cmwvdWNma18yMDIzLmNydDAxBggrBgEFBQcwAoYlaHR0cDovL2NybC5may5sb2Nh
bC9jcmwvdWNma18yMDIzLmNydDAdBgNVHQ4EFgQUnd6yokV0EDIzPgMPvwISP1Qp
XmwwggF3BgNVHSMEggFuMIIBaoAUpwuVKG+f5EuKUYCyhR+JSvzn8JyhggFDpIIB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Awwd0JzQuNC90YbQuNGE0YDRiyDQoNC+0YHRgdC40LiCCwDwqeKJAAAAAAeeMAoG
CCqFAwcBAQMCA0EAeGbu+WgsVOqfjDRXX8cq+LyhCm6RYlppgs/QJBsmLWHHG+/7
YwSp+PVZ6AXjIPMgFG52ksG6duOpfr5kEUKt2g==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xOQJx+nVtAuHmwwCJBRKPKdbVoQ=</DigestValue>
      </Reference>
      <Reference URI="/word/fontTable.xml?ContentType=application/vnd.openxmlformats-officedocument.wordprocessingml.fontTable+xml">
        <DigestMethod Algorithm="http://www.w3.org/2000/09/xmldsig#sha1"/>
        <DigestValue>FoI5cShh8d7zrdoAvPma29/Rs4w=</DigestValue>
      </Reference>
      <Reference URI="/word/numbering.xml?ContentType=application/vnd.openxmlformats-officedocument.wordprocessingml.numbering+xml">
        <DigestMethod Algorithm="http://www.w3.org/2000/09/xmldsig#sha1"/>
        <DigestValue>PUncqYmS/sUCtIdxwgR3RYfTHog=</DigestValue>
      </Reference>
      <Reference URI="/word/settings.xml?ContentType=application/vnd.openxmlformats-officedocument.wordprocessingml.settings+xml">
        <DigestMethod Algorithm="http://www.w3.org/2000/09/xmldsig#sha1"/>
        <DigestValue>N5vdCNeXB5jFHUhgK+yQfhVIuKc=</DigestValue>
      </Reference>
      <Reference URI="/word/styles.xml?ContentType=application/vnd.openxmlformats-officedocument.wordprocessingml.styles+xml">
        <DigestMethod Algorithm="http://www.w3.org/2000/09/xmldsig#sha1"/>
        <DigestValue>j0jl1ueYVIxMsfFq+p5LtoXvaYg=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KlsZ2yuBauH0NDn4ISpyR9T1iKI=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2023-10-02T07:36:55Z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 регистр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26BA-E41B-43A4-B68B-F5B5D5ED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63</cp:revision>
  <cp:lastPrinted>2022-08-04T00:19:00Z</cp:lastPrinted>
  <dcterms:created xsi:type="dcterms:W3CDTF">2017-11-04T09:09:00Z</dcterms:created>
  <dcterms:modified xsi:type="dcterms:W3CDTF">2023-09-26T04:15:00Z</dcterms:modified>
</cp:coreProperties>
</file>