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E4" w:rsidRDefault="00857993" w:rsidP="00857993">
      <w:pPr>
        <w:ind w:left="-709" w:firstLine="709"/>
      </w:pPr>
      <w:r w:rsidRPr="00857993">
        <w:rPr>
          <w:noProof/>
          <w:lang w:eastAsia="ru-RU"/>
        </w:rPr>
        <w:drawing>
          <wp:inline distT="0" distB="0" distL="0" distR="0">
            <wp:extent cx="4238625" cy="609600"/>
            <wp:effectExtent l="19050" t="0" r="9525" b="0"/>
            <wp:docPr id="3" name="Рисунок 1" descr="C:\Users\ДНС\Desktop\логотипы компании\Олерон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логотипы компании\Олерон_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00" cy="61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672000, Забайкальский край, г. Чита, ул. Анохина, д.120А, пом. 14</w:t>
      </w:r>
    </w:p>
    <w:p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ИНН/КПП 7714922050/753601001 ОГРН5137746125798</w:t>
      </w:r>
    </w:p>
    <w:p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р/с 40702810909030003250 в операционном офисе в г. Чите</w:t>
      </w:r>
    </w:p>
    <w:p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Филиала Банка ВТБ (ПАО) в г. Красноярске</w:t>
      </w:r>
    </w:p>
    <w:p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к/с 30101810200000000777</w:t>
      </w:r>
    </w:p>
    <w:p w:rsidR="00857993" w:rsidRPr="004610CA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БИК</w:t>
      </w:r>
      <w:r w:rsidRPr="004610CA">
        <w:rPr>
          <w:rStyle w:val="ac"/>
          <w:sz w:val="16"/>
          <w:szCs w:val="16"/>
        </w:rPr>
        <w:t xml:space="preserve"> 040407777</w:t>
      </w:r>
    </w:p>
    <w:p w:rsidR="00857993" w:rsidRPr="004610CA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ED5C78">
        <w:rPr>
          <w:rStyle w:val="ac"/>
          <w:sz w:val="16"/>
          <w:szCs w:val="16"/>
          <w:lang w:val="en-US"/>
        </w:rPr>
        <w:t>E</w:t>
      </w:r>
      <w:r w:rsidRPr="004610CA">
        <w:rPr>
          <w:rStyle w:val="ac"/>
          <w:sz w:val="16"/>
          <w:szCs w:val="16"/>
        </w:rPr>
        <w:t>-</w:t>
      </w:r>
      <w:r w:rsidRPr="00ED5C78">
        <w:rPr>
          <w:rStyle w:val="ac"/>
          <w:sz w:val="16"/>
          <w:szCs w:val="16"/>
          <w:lang w:val="en-US"/>
        </w:rPr>
        <w:t>mail</w:t>
      </w:r>
      <w:r w:rsidRPr="004610CA">
        <w:rPr>
          <w:rStyle w:val="ac"/>
          <w:sz w:val="16"/>
          <w:szCs w:val="16"/>
        </w:rPr>
        <w:t xml:space="preserve">: </w:t>
      </w:r>
      <w:proofErr w:type="spellStart"/>
      <w:r w:rsidRPr="00ED5C78">
        <w:rPr>
          <w:rStyle w:val="ac"/>
          <w:sz w:val="16"/>
          <w:szCs w:val="16"/>
          <w:lang w:val="en-US"/>
        </w:rPr>
        <w:t>oleronchita</w:t>
      </w:r>
      <w:proofErr w:type="spellEnd"/>
      <w:r w:rsidRPr="004610CA">
        <w:rPr>
          <w:rStyle w:val="ac"/>
          <w:sz w:val="16"/>
          <w:szCs w:val="16"/>
        </w:rPr>
        <w:t>@</w:t>
      </w:r>
      <w:r w:rsidRPr="00ED5C78">
        <w:rPr>
          <w:rStyle w:val="ac"/>
          <w:sz w:val="16"/>
          <w:szCs w:val="16"/>
          <w:lang w:val="en-US"/>
        </w:rPr>
        <w:t>mail</w:t>
      </w:r>
      <w:r w:rsidRPr="004610CA">
        <w:rPr>
          <w:rStyle w:val="ac"/>
          <w:sz w:val="16"/>
          <w:szCs w:val="16"/>
        </w:rPr>
        <w:t>.</w:t>
      </w:r>
      <w:proofErr w:type="spellStart"/>
      <w:r w:rsidRPr="00ED5C78">
        <w:rPr>
          <w:rStyle w:val="ac"/>
          <w:sz w:val="16"/>
          <w:szCs w:val="16"/>
          <w:lang w:val="en-US"/>
        </w:rPr>
        <w:t>ru</w:t>
      </w:r>
      <w:proofErr w:type="spellEnd"/>
    </w:p>
    <w:p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Тел: 8 (3022) 21-78-71</w:t>
      </w:r>
    </w:p>
    <w:p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Бесплатный Федеральный номер: 8-800-350-4971</w:t>
      </w:r>
    </w:p>
    <w:p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</w:p>
    <w:p w:rsidR="00857993" w:rsidRDefault="00857993" w:rsidP="00857993">
      <w:pPr>
        <w:ind w:hanging="709"/>
      </w:pPr>
    </w:p>
    <w:p w:rsidR="003C66BC" w:rsidRDefault="003C66BC" w:rsidP="00050F06">
      <w:pPr>
        <w:ind w:firstLine="709"/>
        <w:rPr>
          <w:sz w:val="24"/>
        </w:rPr>
      </w:pPr>
    </w:p>
    <w:p w:rsidR="00870BC4" w:rsidRDefault="00870BC4" w:rsidP="00870BC4"/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140"/>
      </w:tblGrid>
      <w:tr w:rsidR="00870BC4" w:rsidTr="0021628A">
        <w:trPr>
          <w:trHeight w:val="289"/>
        </w:trPr>
        <w:tc>
          <w:tcPr>
            <w:tcW w:w="5031" w:type="dxa"/>
          </w:tcPr>
          <w:p w:rsidR="00870BC4" w:rsidRDefault="00870BC4" w:rsidP="0021628A">
            <w:pPr>
              <w:jc w:val="both"/>
            </w:pPr>
            <w:r>
              <w:t xml:space="preserve">Согласовано                                                                               </w:t>
            </w:r>
          </w:p>
        </w:tc>
        <w:tc>
          <w:tcPr>
            <w:tcW w:w="5140" w:type="dxa"/>
          </w:tcPr>
          <w:p w:rsidR="00870BC4" w:rsidRDefault="00870BC4" w:rsidP="0021628A">
            <w:pPr>
              <w:jc w:val="right"/>
            </w:pPr>
            <w:r>
              <w:t>Утверждаю</w:t>
            </w:r>
          </w:p>
        </w:tc>
      </w:tr>
      <w:tr w:rsidR="00AE72CE" w:rsidTr="0021628A">
        <w:trPr>
          <w:trHeight w:val="289"/>
        </w:trPr>
        <w:tc>
          <w:tcPr>
            <w:tcW w:w="5031" w:type="dxa"/>
          </w:tcPr>
          <w:p w:rsidR="00AE72CE" w:rsidRDefault="00AE72CE" w:rsidP="006E35E6">
            <w:pPr>
              <w:jc w:val="both"/>
            </w:pPr>
            <w:r>
              <w:t xml:space="preserve">Глава </w:t>
            </w:r>
            <w:r w:rsidR="005129B7">
              <w:t>сельского</w:t>
            </w:r>
            <w:r w:rsidR="00570A1D">
              <w:t xml:space="preserve"> п</w:t>
            </w:r>
            <w:r w:rsidR="000F0DFB">
              <w:t>оселения «</w:t>
            </w:r>
            <w:proofErr w:type="spellStart"/>
            <w:r w:rsidR="000F0DFB">
              <w:t>Малетинское</w:t>
            </w:r>
            <w:proofErr w:type="spellEnd"/>
            <w:r>
              <w:t>»</w:t>
            </w:r>
          </w:p>
        </w:tc>
        <w:tc>
          <w:tcPr>
            <w:tcW w:w="5140" w:type="dxa"/>
          </w:tcPr>
          <w:p w:rsidR="00AE72CE" w:rsidRDefault="006E35E6" w:rsidP="00AE72CE">
            <w:pPr>
              <w:jc w:val="right"/>
            </w:pPr>
            <w:r>
              <w:t>Генеральный директор</w:t>
            </w:r>
            <w:r w:rsidR="00AE72CE">
              <w:t xml:space="preserve">  ООО «</w:t>
            </w:r>
            <w:proofErr w:type="spellStart"/>
            <w:r w:rsidR="00AE72CE">
              <w:t>Олерон</w:t>
            </w:r>
            <w:proofErr w:type="spellEnd"/>
            <w:r w:rsidR="00AE72CE">
              <w:t xml:space="preserve"> +»</w:t>
            </w:r>
          </w:p>
        </w:tc>
      </w:tr>
      <w:tr w:rsidR="00AE72CE" w:rsidTr="0021628A">
        <w:trPr>
          <w:trHeight w:val="289"/>
        </w:trPr>
        <w:tc>
          <w:tcPr>
            <w:tcW w:w="5031" w:type="dxa"/>
          </w:tcPr>
          <w:p w:rsidR="00AE72CE" w:rsidRDefault="00AE72CE" w:rsidP="00AE72CE">
            <w:pPr>
              <w:jc w:val="both"/>
            </w:pPr>
            <w:r>
              <w:t xml:space="preserve">____________________ </w:t>
            </w:r>
          </w:p>
        </w:tc>
        <w:tc>
          <w:tcPr>
            <w:tcW w:w="5140" w:type="dxa"/>
          </w:tcPr>
          <w:p w:rsidR="00AE72CE" w:rsidRDefault="00AE72CE" w:rsidP="00AE72CE">
            <w:pPr>
              <w:jc w:val="right"/>
            </w:pPr>
            <w:r>
              <w:t>__</w:t>
            </w:r>
            <w:r w:rsidR="006E35E6">
              <w:t>__________________ Лунев К.Д</w:t>
            </w:r>
          </w:p>
        </w:tc>
      </w:tr>
      <w:tr w:rsidR="00870BC4" w:rsidTr="0021628A">
        <w:trPr>
          <w:trHeight w:val="289"/>
        </w:trPr>
        <w:tc>
          <w:tcPr>
            <w:tcW w:w="5031" w:type="dxa"/>
          </w:tcPr>
          <w:p w:rsidR="00870BC4" w:rsidRDefault="00870BC4" w:rsidP="0021628A">
            <w:pPr>
              <w:jc w:val="both"/>
            </w:pPr>
            <w:r>
              <w:t>«_________» ____________2020</w:t>
            </w:r>
          </w:p>
        </w:tc>
        <w:tc>
          <w:tcPr>
            <w:tcW w:w="5140" w:type="dxa"/>
          </w:tcPr>
          <w:p w:rsidR="00870BC4" w:rsidRDefault="00870BC4" w:rsidP="0021628A">
            <w:pPr>
              <w:jc w:val="right"/>
            </w:pPr>
            <w:r>
              <w:t>«___________» ___________2020</w:t>
            </w:r>
          </w:p>
        </w:tc>
      </w:tr>
    </w:tbl>
    <w:p w:rsidR="00870BC4" w:rsidRPr="007A78D3" w:rsidRDefault="00870BC4" w:rsidP="00870BC4">
      <w:pPr>
        <w:spacing w:before="240"/>
        <w:jc w:val="center"/>
        <w:rPr>
          <w:sz w:val="24"/>
        </w:rPr>
      </w:pPr>
      <w:r w:rsidRPr="007A78D3">
        <w:rPr>
          <w:sz w:val="24"/>
        </w:rPr>
        <w:t>График движения мусоров</w:t>
      </w:r>
      <w:r w:rsidR="00ED5C78">
        <w:rPr>
          <w:sz w:val="24"/>
        </w:rPr>
        <w:t>оза на тер</w:t>
      </w:r>
      <w:r w:rsidR="0061421D">
        <w:rPr>
          <w:sz w:val="24"/>
        </w:rPr>
        <w:t>р</w:t>
      </w:r>
      <w:r w:rsidR="00ED5C78">
        <w:rPr>
          <w:sz w:val="24"/>
        </w:rPr>
        <w:t xml:space="preserve">итории </w:t>
      </w:r>
      <w:r w:rsidR="005129B7">
        <w:rPr>
          <w:sz w:val="24"/>
        </w:rPr>
        <w:t>сельского</w:t>
      </w:r>
      <w:r w:rsidR="007E5F76">
        <w:rPr>
          <w:sz w:val="24"/>
        </w:rPr>
        <w:t xml:space="preserve"> посел</w:t>
      </w:r>
      <w:r w:rsidR="00511D47">
        <w:rPr>
          <w:sz w:val="24"/>
        </w:rPr>
        <w:t>е</w:t>
      </w:r>
      <w:r w:rsidR="00250B15">
        <w:rPr>
          <w:sz w:val="24"/>
        </w:rPr>
        <w:t>ния</w:t>
      </w:r>
      <w:r w:rsidR="00817F03">
        <w:rPr>
          <w:sz w:val="24"/>
        </w:rPr>
        <w:t>«</w:t>
      </w:r>
      <w:proofErr w:type="spellStart"/>
      <w:r w:rsidR="000F0DFB">
        <w:rPr>
          <w:sz w:val="24"/>
        </w:rPr>
        <w:t>Малетинское</w:t>
      </w:r>
      <w:proofErr w:type="spellEnd"/>
      <w:r w:rsidR="007E5F76">
        <w:rPr>
          <w:sz w:val="24"/>
        </w:rPr>
        <w:t>»</w:t>
      </w:r>
    </w:p>
    <w:tbl>
      <w:tblPr>
        <w:tblStyle w:val="af"/>
        <w:tblpPr w:leftFromText="180" w:rightFromText="180" w:vertAnchor="text" w:horzAnchor="margin" w:tblpY="694"/>
        <w:tblW w:w="0" w:type="auto"/>
        <w:tblLook w:val="04A0"/>
      </w:tblPr>
      <w:tblGrid>
        <w:gridCol w:w="534"/>
        <w:gridCol w:w="3969"/>
        <w:gridCol w:w="3685"/>
        <w:gridCol w:w="2091"/>
      </w:tblGrid>
      <w:tr w:rsidR="006E03DB" w:rsidTr="000F0DFB">
        <w:trPr>
          <w:trHeight w:val="336"/>
        </w:trPr>
        <w:tc>
          <w:tcPr>
            <w:tcW w:w="534" w:type="dxa"/>
          </w:tcPr>
          <w:p w:rsidR="006E03DB" w:rsidRPr="007E5F76" w:rsidRDefault="006E03DB" w:rsidP="000F0DF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:rsidR="006E03DB" w:rsidRDefault="006E03DB" w:rsidP="000F0D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улиц</w:t>
            </w:r>
          </w:p>
        </w:tc>
        <w:tc>
          <w:tcPr>
            <w:tcW w:w="3685" w:type="dxa"/>
          </w:tcPr>
          <w:p w:rsidR="006E03DB" w:rsidRDefault="006E03DB" w:rsidP="000F0D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Дни вывоза ТКО</w:t>
            </w:r>
          </w:p>
        </w:tc>
        <w:tc>
          <w:tcPr>
            <w:tcW w:w="2091" w:type="dxa"/>
          </w:tcPr>
          <w:p w:rsidR="006E03DB" w:rsidRDefault="006E03DB" w:rsidP="000F0D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вывоза ТКО</w:t>
            </w:r>
          </w:p>
        </w:tc>
      </w:tr>
      <w:tr w:rsidR="006E03DB" w:rsidTr="000F0DFB">
        <w:trPr>
          <w:trHeight w:val="325"/>
        </w:trPr>
        <w:tc>
          <w:tcPr>
            <w:tcW w:w="534" w:type="dxa"/>
          </w:tcPr>
          <w:p w:rsidR="006E03DB" w:rsidRDefault="006E03DB" w:rsidP="000F0D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6E03DB" w:rsidRDefault="000F0DFB" w:rsidP="000F0DFB">
            <w:pPr>
              <w:rPr>
                <w:sz w:val="24"/>
              </w:rPr>
            </w:pPr>
            <w:r>
              <w:rPr>
                <w:sz w:val="24"/>
              </w:rPr>
              <w:t>Ул. 50 лет Октября</w:t>
            </w:r>
          </w:p>
        </w:tc>
        <w:tc>
          <w:tcPr>
            <w:tcW w:w="3685" w:type="dxa"/>
          </w:tcPr>
          <w:p w:rsidR="006E03DB" w:rsidRDefault="00EB056B" w:rsidP="000F0D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5, 17,29</w:t>
            </w:r>
            <w:r w:rsidR="000F0DF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6E03DB" w:rsidRDefault="006E03DB" w:rsidP="000F0DFB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60 лет СССР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Дорожная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Пер. 1-й Дорожный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Пер. 2-й Дорожный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Пер. 3-й Дорожный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Заречная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Им. Романа Елизова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Комсомольская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Пер. 1-й Комсомольский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Пер. 2-й Комсомольский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Лесная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Пер. Лесной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Мира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Мошина</w:t>
            </w:r>
            <w:proofErr w:type="spellEnd"/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Набережная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Новая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Октябрьская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</w:tbl>
    <w:p w:rsidR="00857993" w:rsidRDefault="000F0DFB" w:rsidP="006E03DB">
      <w:pPr>
        <w:jc w:val="center"/>
      </w:pPr>
      <w:r>
        <w:t xml:space="preserve">с. </w:t>
      </w:r>
      <w:proofErr w:type="spellStart"/>
      <w:r>
        <w:t>Малета</w:t>
      </w:r>
      <w:proofErr w:type="spellEnd"/>
    </w:p>
    <w:tbl>
      <w:tblPr>
        <w:tblStyle w:val="af"/>
        <w:tblpPr w:leftFromText="180" w:rightFromText="180" w:vertAnchor="text" w:horzAnchor="margin" w:tblpY="-7"/>
        <w:tblW w:w="0" w:type="auto"/>
        <w:tblLook w:val="04A0"/>
      </w:tblPr>
      <w:tblGrid>
        <w:gridCol w:w="534"/>
        <w:gridCol w:w="3969"/>
        <w:gridCol w:w="3685"/>
        <w:gridCol w:w="2091"/>
      </w:tblGrid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Партизанская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385984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Первомайская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385984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Пионерская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385984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385984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Сосновая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385984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Строителей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5, 17,29</w:t>
            </w:r>
            <w:r w:rsidR="00E7594D" w:rsidRPr="00385984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0F0DFB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Пер. Строительный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 xml:space="preserve">5, 17,29 </w:t>
            </w:r>
            <w:r w:rsidR="00E7594D" w:rsidRPr="00385984">
              <w:rPr>
                <w:sz w:val="24"/>
              </w:rPr>
              <w:t>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</w:tbl>
    <w:p w:rsidR="00857993" w:rsidRDefault="00E7594D" w:rsidP="00E7594D">
      <w:pPr>
        <w:jc w:val="center"/>
      </w:pPr>
      <w:r>
        <w:t>с. Новоникольское</w:t>
      </w:r>
    </w:p>
    <w:tbl>
      <w:tblPr>
        <w:tblStyle w:val="af"/>
        <w:tblpPr w:leftFromText="180" w:rightFromText="180" w:vertAnchor="text" w:horzAnchor="margin" w:tblpY="210"/>
        <w:tblW w:w="0" w:type="auto"/>
        <w:tblLook w:val="04A0"/>
      </w:tblPr>
      <w:tblGrid>
        <w:gridCol w:w="534"/>
        <w:gridCol w:w="3969"/>
        <w:gridCol w:w="3685"/>
        <w:gridCol w:w="2091"/>
      </w:tblGrid>
      <w:tr w:rsidR="00E7594D" w:rsidTr="00E7594D">
        <w:trPr>
          <w:trHeight w:val="336"/>
        </w:trPr>
        <w:tc>
          <w:tcPr>
            <w:tcW w:w="534" w:type="dxa"/>
          </w:tcPr>
          <w:p w:rsidR="00E7594D" w:rsidRPr="007E5F76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улиц</w:t>
            </w:r>
          </w:p>
        </w:tc>
        <w:tc>
          <w:tcPr>
            <w:tcW w:w="3685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Дни вывоза ТКО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вывоза ТКО</w:t>
            </w:r>
          </w:p>
        </w:tc>
      </w:tr>
      <w:tr w:rsidR="00E7594D" w:rsidTr="00E7594D">
        <w:trPr>
          <w:trHeight w:val="325"/>
        </w:trPr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Нижняя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5, 17</w:t>
            </w:r>
            <w:r w:rsidR="00E7594D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E7594D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</w:tbl>
    <w:p w:rsidR="00857993" w:rsidRDefault="00E7594D" w:rsidP="00E7594D">
      <w:pPr>
        <w:jc w:val="center"/>
      </w:pPr>
      <w:r>
        <w:t xml:space="preserve">с. </w:t>
      </w:r>
      <w:proofErr w:type="spellStart"/>
      <w:r>
        <w:t>Сохотой</w:t>
      </w:r>
      <w:proofErr w:type="spellEnd"/>
    </w:p>
    <w:tbl>
      <w:tblPr>
        <w:tblStyle w:val="af"/>
        <w:tblpPr w:leftFromText="180" w:rightFromText="180" w:vertAnchor="text" w:horzAnchor="margin" w:tblpY="210"/>
        <w:tblW w:w="0" w:type="auto"/>
        <w:tblLook w:val="04A0"/>
      </w:tblPr>
      <w:tblGrid>
        <w:gridCol w:w="534"/>
        <w:gridCol w:w="3969"/>
        <w:gridCol w:w="3685"/>
        <w:gridCol w:w="2091"/>
      </w:tblGrid>
      <w:tr w:rsidR="00E7594D" w:rsidTr="00F568CD">
        <w:trPr>
          <w:trHeight w:val="336"/>
        </w:trPr>
        <w:tc>
          <w:tcPr>
            <w:tcW w:w="534" w:type="dxa"/>
          </w:tcPr>
          <w:p w:rsidR="00E7594D" w:rsidRPr="007E5F76" w:rsidRDefault="00E7594D" w:rsidP="00F568C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улиц</w:t>
            </w:r>
          </w:p>
        </w:tc>
        <w:tc>
          <w:tcPr>
            <w:tcW w:w="3685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Дни вывоза ТКО</w:t>
            </w:r>
          </w:p>
        </w:tc>
        <w:tc>
          <w:tcPr>
            <w:tcW w:w="2091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вывоза ТКО</w:t>
            </w:r>
          </w:p>
        </w:tc>
      </w:tr>
      <w:tr w:rsidR="00E7594D" w:rsidTr="00F568CD">
        <w:trPr>
          <w:trHeight w:val="325"/>
        </w:trPr>
        <w:tc>
          <w:tcPr>
            <w:tcW w:w="534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E7594D" w:rsidRDefault="00E7594D" w:rsidP="00F568CD">
            <w:pPr>
              <w:rPr>
                <w:sz w:val="24"/>
              </w:rPr>
            </w:pPr>
            <w:r>
              <w:rPr>
                <w:sz w:val="24"/>
              </w:rPr>
              <w:t>Ул. Лесная</w:t>
            </w:r>
          </w:p>
        </w:tc>
        <w:tc>
          <w:tcPr>
            <w:tcW w:w="3685" w:type="dxa"/>
          </w:tcPr>
          <w:p w:rsidR="00E7594D" w:rsidRDefault="00EB056B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5, 17</w:t>
            </w:r>
            <w:r w:rsidR="00E7594D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</w:p>
        </w:tc>
      </w:tr>
      <w:tr w:rsidR="00E7594D" w:rsidTr="00F568CD">
        <w:tc>
          <w:tcPr>
            <w:tcW w:w="534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7594D" w:rsidRDefault="00E7594D" w:rsidP="00F568CD">
            <w:pPr>
              <w:rPr>
                <w:sz w:val="24"/>
              </w:rPr>
            </w:pPr>
            <w:r>
              <w:rPr>
                <w:sz w:val="24"/>
              </w:rPr>
              <w:t>Ул. Набережная</w:t>
            </w:r>
          </w:p>
        </w:tc>
        <w:tc>
          <w:tcPr>
            <w:tcW w:w="3685" w:type="dxa"/>
          </w:tcPr>
          <w:p w:rsidR="00E7594D" w:rsidRDefault="00EB056B" w:rsidP="00F568CD">
            <w:pPr>
              <w:jc w:val="center"/>
            </w:pPr>
            <w:r>
              <w:rPr>
                <w:sz w:val="24"/>
              </w:rPr>
              <w:t>5, 17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</w:p>
        </w:tc>
      </w:tr>
      <w:tr w:rsidR="00E7594D" w:rsidTr="00F568CD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Тракторная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5, 17</w:t>
            </w:r>
            <w:r w:rsidR="00E7594D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F568CD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</w:pPr>
            <w:r>
              <w:rPr>
                <w:sz w:val="24"/>
              </w:rPr>
              <w:t>5, 17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  <w:tr w:rsidR="00E7594D" w:rsidTr="00F568CD">
        <w:tc>
          <w:tcPr>
            <w:tcW w:w="534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E7594D" w:rsidRDefault="00E7594D" w:rsidP="00E7594D">
            <w:pPr>
              <w:rPr>
                <w:sz w:val="24"/>
              </w:rPr>
            </w:pPr>
            <w:r>
              <w:rPr>
                <w:sz w:val="24"/>
              </w:rPr>
              <w:t>Ул. Трактовая</w:t>
            </w:r>
          </w:p>
        </w:tc>
        <w:tc>
          <w:tcPr>
            <w:tcW w:w="3685" w:type="dxa"/>
          </w:tcPr>
          <w:p w:rsidR="00E7594D" w:rsidRDefault="00EB056B" w:rsidP="00E7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5, 17</w:t>
            </w:r>
            <w:r w:rsidR="00E7594D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E7594D">
            <w:pPr>
              <w:jc w:val="center"/>
              <w:rPr>
                <w:sz w:val="24"/>
              </w:rPr>
            </w:pPr>
          </w:p>
        </w:tc>
      </w:tr>
    </w:tbl>
    <w:p w:rsidR="00857993" w:rsidRDefault="00E7594D" w:rsidP="00E7594D">
      <w:pPr>
        <w:jc w:val="center"/>
      </w:pPr>
      <w:r>
        <w:t xml:space="preserve">с. </w:t>
      </w:r>
      <w:proofErr w:type="spellStart"/>
      <w:r>
        <w:t>Алентуй</w:t>
      </w:r>
      <w:proofErr w:type="spellEnd"/>
    </w:p>
    <w:tbl>
      <w:tblPr>
        <w:tblStyle w:val="af"/>
        <w:tblpPr w:leftFromText="180" w:rightFromText="180" w:vertAnchor="text" w:horzAnchor="margin" w:tblpY="210"/>
        <w:tblW w:w="0" w:type="auto"/>
        <w:tblLook w:val="04A0"/>
      </w:tblPr>
      <w:tblGrid>
        <w:gridCol w:w="534"/>
        <w:gridCol w:w="3969"/>
        <w:gridCol w:w="3685"/>
        <w:gridCol w:w="2091"/>
      </w:tblGrid>
      <w:tr w:rsidR="00E7594D" w:rsidTr="00F568CD">
        <w:trPr>
          <w:trHeight w:val="336"/>
        </w:trPr>
        <w:tc>
          <w:tcPr>
            <w:tcW w:w="534" w:type="dxa"/>
          </w:tcPr>
          <w:p w:rsidR="00E7594D" w:rsidRPr="007E5F76" w:rsidRDefault="00E7594D" w:rsidP="00F568C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улиц</w:t>
            </w:r>
          </w:p>
        </w:tc>
        <w:tc>
          <w:tcPr>
            <w:tcW w:w="3685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Дни вывоза ТКО</w:t>
            </w:r>
          </w:p>
        </w:tc>
        <w:tc>
          <w:tcPr>
            <w:tcW w:w="2091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вывоза ТКО</w:t>
            </w:r>
          </w:p>
        </w:tc>
      </w:tr>
      <w:tr w:rsidR="00E7594D" w:rsidTr="00F568CD">
        <w:trPr>
          <w:trHeight w:val="325"/>
        </w:trPr>
        <w:tc>
          <w:tcPr>
            <w:tcW w:w="534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E7594D" w:rsidRDefault="00E7594D" w:rsidP="00F568CD">
            <w:pPr>
              <w:rPr>
                <w:sz w:val="24"/>
              </w:rPr>
            </w:pPr>
            <w:r>
              <w:rPr>
                <w:sz w:val="24"/>
              </w:rPr>
              <w:t>Ул. Набережная</w:t>
            </w:r>
          </w:p>
        </w:tc>
        <w:tc>
          <w:tcPr>
            <w:tcW w:w="3685" w:type="dxa"/>
          </w:tcPr>
          <w:p w:rsidR="00E7594D" w:rsidRDefault="00EB056B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5, 17</w:t>
            </w:r>
            <w:r w:rsidR="00E7594D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</w:p>
        </w:tc>
      </w:tr>
      <w:tr w:rsidR="00E7594D" w:rsidTr="00F568CD">
        <w:tc>
          <w:tcPr>
            <w:tcW w:w="534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7594D" w:rsidRDefault="00E7594D" w:rsidP="00F568CD">
            <w:pPr>
              <w:rPr>
                <w:sz w:val="24"/>
              </w:rPr>
            </w:pPr>
            <w:r>
              <w:rPr>
                <w:sz w:val="24"/>
              </w:rPr>
              <w:t>Ул. Новая</w:t>
            </w:r>
          </w:p>
        </w:tc>
        <w:tc>
          <w:tcPr>
            <w:tcW w:w="3685" w:type="dxa"/>
          </w:tcPr>
          <w:p w:rsidR="00E7594D" w:rsidRDefault="00EB056B" w:rsidP="00F568CD">
            <w:pPr>
              <w:jc w:val="center"/>
            </w:pPr>
            <w:r>
              <w:rPr>
                <w:sz w:val="24"/>
              </w:rPr>
              <w:t>5, 17</w:t>
            </w:r>
            <w:r w:rsidR="00E7594D" w:rsidRPr="007A3A7B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</w:p>
        </w:tc>
      </w:tr>
      <w:tr w:rsidR="00E7594D" w:rsidTr="00F568CD">
        <w:tc>
          <w:tcPr>
            <w:tcW w:w="534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E7594D" w:rsidRDefault="00E7594D" w:rsidP="00F568CD">
            <w:pPr>
              <w:rPr>
                <w:sz w:val="24"/>
              </w:rPr>
            </w:pPr>
            <w:r>
              <w:rPr>
                <w:sz w:val="24"/>
              </w:rPr>
              <w:t>Ул. Старая</w:t>
            </w:r>
          </w:p>
        </w:tc>
        <w:tc>
          <w:tcPr>
            <w:tcW w:w="3685" w:type="dxa"/>
          </w:tcPr>
          <w:p w:rsidR="00E7594D" w:rsidRDefault="00EB056B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5, 17</w:t>
            </w:r>
            <w:r w:rsidR="00E7594D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</w:p>
        </w:tc>
      </w:tr>
      <w:tr w:rsidR="00E7594D" w:rsidTr="00F568CD">
        <w:tc>
          <w:tcPr>
            <w:tcW w:w="534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E7594D" w:rsidRDefault="00E7594D" w:rsidP="00F568CD">
            <w:pPr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  <w:tc>
          <w:tcPr>
            <w:tcW w:w="3685" w:type="dxa"/>
          </w:tcPr>
          <w:p w:rsidR="00E7594D" w:rsidRDefault="00EB056B" w:rsidP="00F56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5, 17</w:t>
            </w:r>
            <w:r w:rsidR="00E7594D">
              <w:rPr>
                <w:sz w:val="24"/>
              </w:rPr>
              <w:t xml:space="preserve"> числа каждого месяца</w:t>
            </w:r>
          </w:p>
        </w:tc>
        <w:tc>
          <w:tcPr>
            <w:tcW w:w="2091" w:type="dxa"/>
          </w:tcPr>
          <w:p w:rsidR="00E7594D" w:rsidRDefault="00E7594D" w:rsidP="00F568CD">
            <w:pPr>
              <w:jc w:val="center"/>
              <w:rPr>
                <w:sz w:val="24"/>
              </w:rPr>
            </w:pPr>
          </w:p>
        </w:tc>
      </w:tr>
    </w:tbl>
    <w:p w:rsidR="00857993" w:rsidRDefault="00857993"/>
    <w:p w:rsidR="00857993" w:rsidRDefault="00857993"/>
    <w:p w:rsidR="00857993" w:rsidRDefault="00857993">
      <w:bookmarkStart w:id="0" w:name="_GoBack"/>
      <w:bookmarkEnd w:id="0"/>
    </w:p>
    <w:p w:rsidR="00857993" w:rsidRDefault="00857993"/>
    <w:p w:rsidR="00857993" w:rsidRDefault="00857993"/>
    <w:p w:rsidR="00857993" w:rsidRDefault="00857993"/>
    <w:p w:rsidR="00857993" w:rsidRDefault="00857993"/>
    <w:p w:rsidR="00857993" w:rsidRDefault="00857993"/>
    <w:p w:rsidR="00857993" w:rsidRDefault="00857993"/>
    <w:p w:rsidR="00857993" w:rsidRDefault="00857993"/>
    <w:p w:rsidR="00857993" w:rsidRDefault="00857993" w:rsidP="00857993">
      <w:pPr>
        <w:ind w:left="-851"/>
      </w:pPr>
    </w:p>
    <w:sectPr w:rsidR="00857993" w:rsidSect="008579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5D"/>
    <w:rsid w:val="00025824"/>
    <w:rsid w:val="0003476E"/>
    <w:rsid w:val="00050F06"/>
    <w:rsid w:val="000805CE"/>
    <w:rsid w:val="00087BE4"/>
    <w:rsid w:val="000F0DFB"/>
    <w:rsid w:val="000F51BB"/>
    <w:rsid w:val="00133649"/>
    <w:rsid w:val="001337E2"/>
    <w:rsid w:val="00143A6B"/>
    <w:rsid w:val="0014725A"/>
    <w:rsid w:val="001D646C"/>
    <w:rsid w:val="001E54A0"/>
    <w:rsid w:val="001F5190"/>
    <w:rsid w:val="002233E8"/>
    <w:rsid w:val="0023012A"/>
    <w:rsid w:val="002424C6"/>
    <w:rsid w:val="00250B15"/>
    <w:rsid w:val="00253838"/>
    <w:rsid w:val="00266D15"/>
    <w:rsid w:val="002C0F0A"/>
    <w:rsid w:val="002C3958"/>
    <w:rsid w:val="00353E4A"/>
    <w:rsid w:val="003C66BC"/>
    <w:rsid w:val="003E77CA"/>
    <w:rsid w:val="00405C39"/>
    <w:rsid w:val="004142F8"/>
    <w:rsid w:val="004306C5"/>
    <w:rsid w:val="00443774"/>
    <w:rsid w:val="004610CA"/>
    <w:rsid w:val="004C4DCA"/>
    <w:rsid w:val="004D34CB"/>
    <w:rsid w:val="00511D47"/>
    <w:rsid w:val="005129B7"/>
    <w:rsid w:val="00520A91"/>
    <w:rsid w:val="00524E93"/>
    <w:rsid w:val="00570A1D"/>
    <w:rsid w:val="005B5327"/>
    <w:rsid w:val="0061421D"/>
    <w:rsid w:val="00637E69"/>
    <w:rsid w:val="006E03DB"/>
    <w:rsid w:val="006E35E6"/>
    <w:rsid w:val="006F22B7"/>
    <w:rsid w:val="00700691"/>
    <w:rsid w:val="00705632"/>
    <w:rsid w:val="007519B1"/>
    <w:rsid w:val="007557BB"/>
    <w:rsid w:val="00794B07"/>
    <w:rsid w:val="007B5814"/>
    <w:rsid w:val="007C2046"/>
    <w:rsid w:val="007C6C55"/>
    <w:rsid w:val="007E5F76"/>
    <w:rsid w:val="00817F03"/>
    <w:rsid w:val="00856361"/>
    <w:rsid w:val="00856571"/>
    <w:rsid w:val="00857993"/>
    <w:rsid w:val="00870BC4"/>
    <w:rsid w:val="008923B3"/>
    <w:rsid w:val="0089552A"/>
    <w:rsid w:val="008D5613"/>
    <w:rsid w:val="00925045"/>
    <w:rsid w:val="009550A9"/>
    <w:rsid w:val="009968FA"/>
    <w:rsid w:val="009A1A51"/>
    <w:rsid w:val="009E2EC6"/>
    <w:rsid w:val="009E5F7B"/>
    <w:rsid w:val="00A07306"/>
    <w:rsid w:val="00A57AA2"/>
    <w:rsid w:val="00AB3E70"/>
    <w:rsid w:val="00AE5680"/>
    <w:rsid w:val="00AE72CE"/>
    <w:rsid w:val="00B106F5"/>
    <w:rsid w:val="00B24AB2"/>
    <w:rsid w:val="00B36AAE"/>
    <w:rsid w:val="00BA4073"/>
    <w:rsid w:val="00BA7AB1"/>
    <w:rsid w:val="00BB735D"/>
    <w:rsid w:val="00C0368B"/>
    <w:rsid w:val="00C30679"/>
    <w:rsid w:val="00C555D2"/>
    <w:rsid w:val="00C751A7"/>
    <w:rsid w:val="00C839B7"/>
    <w:rsid w:val="00C90635"/>
    <w:rsid w:val="00CB21C2"/>
    <w:rsid w:val="00D06901"/>
    <w:rsid w:val="00D13C0E"/>
    <w:rsid w:val="00D508B9"/>
    <w:rsid w:val="00DA499D"/>
    <w:rsid w:val="00DB3328"/>
    <w:rsid w:val="00DB3AD4"/>
    <w:rsid w:val="00DD0AA9"/>
    <w:rsid w:val="00DD3D51"/>
    <w:rsid w:val="00DD7743"/>
    <w:rsid w:val="00DE6A7B"/>
    <w:rsid w:val="00DF6EB5"/>
    <w:rsid w:val="00E377CB"/>
    <w:rsid w:val="00E7594D"/>
    <w:rsid w:val="00E9077B"/>
    <w:rsid w:val="00EB056B"/>
    <w:rsid w:val="00ED5C78"/>
    <w:rsid w:val="00ED68E1"/>
    <w:rsid w:val="00F047D8"/>
    <w:rsid w:val="00F257EA"/>
    <w:rsid w:val="00F439F8"/>
    <w:rsid w:val="00F737DF"/>
    <w:rsid w:val="00FC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9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57993"/>
    <w:rPr>
      <w:rFonts w:eastAsiaTheme="minorEastAsia"/>
      <w:sz w:val="24"/>
      <w:szCs w:val="24"/>
    </w:rPr>
  </w:style>
  <w:style w:type="character" w:styleId="a7">
    <w:name w:val="Subtle Reference"/>
    <w:basedOn w:val="a0"/>
    <w:uiPriority w:val="31"/>
    <w:qFormat/>
    <w:rsid w:val="00AB3E70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AB3E70"/>
    <w:rPr>
      <w:b/>
      <w:bCs/>
      <w:smallCaps/>
      <w:color w:val="C0504D" w:themeColor="accent2"/>
      <w:spacing w:val="5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AB3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B3E70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AB3E7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B3E70"/>
    <w:rPr>
      <w:i/>
      <w:iCs/>
      <w:color w:val="000000" w:themeColor="text1"/>
    </w:rPr>
  </w:style>
  <w:style w:type="character" w:styleId="ab">
    <w:name w:val="Strong"/>
    <w:basedOn w:val="a0"/>
    <w:uiPriority w:val="22"/>
    <w:qFormat/>
    <w:rsid w:val="00AB3E70"/>
    <w:rPr>
      <w:b/>
      <w:bCs/>
    </w:rPr>
  </w:style>
  <w:style w:type="character" w:styleId="ac">
    <w:name w:val="Intense Emphasis"/>
    <w:basedOn w:val="a0"/>
    <w:uiPriority w:val="21"/>
    <w:qFormat/>
    <w:rsid w:val="00AB3E70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AB3E70"/>
    <w:rPr>
      <w:i/>
      <w:iCs/>
    </w:rPr>
  </w:style>
  <w:style w:type="character" w:styleId="ae">
    <w:name w:val="Subtle Emphasis"/>
    <w:basedOn w:val="a0"/>
    <w:uiPriority w:val="19"/>
    <w:qFormat/>
    <w:rsid w:val="00AB3E70"/>
    <w:rPr>
      <w:i/>
      <w:iCs/>
      <w:color w:val="808080" w:themeColor="text1" w:themeTint="7F"/>
    </w:rPr>
  </w:style>
  <w:style w:type="table" w:styleId="af">
    <w:name w:val="Table Grid"/>
    <w:basedOn w:val="a1"/>
    <w:uiPriority w:val="59"/>
    <w:rsid w:val="0087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Виктория</cp:lastModifiedBy>
  <cp:revision>64</cp:revision>
  <cp:lastPrinted>2020-04-20T03:58:00Z</cp:lastPrinted>
  <dcterms:created xsi:type="dcterms:W3CDTF">2020-03-18T06:43:00Z</dcterms:created>
  <dcterms:modified xsi:type="dcterms:W3CDTF">2020-10-13T00:41:00Z</dcterms:modified>
</cp:coreProperties>
</file>