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1F" w:rsidRPr="00C86692" w:rsidRDefault="00D16416" w:rsidP="00C86692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669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E865A1" w:rsidRDefault="004D4D19" w:rsidP="00C86692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86692">
        <w:rPr>
          <w:rFonts w:ascii="Times New Roman" w:hAnsi="Times New Roman" w:cs="Times New Roman"/>
          <w:sz w:val="26"/>
          <w:szCs w:val="26"/>
        </w:rPr>
        <w:t>о  проведении осмотра ранее учтё</w:t>
      </w:r>
      <w:r w:rsidR="00EC1A90" w:rsidRPr="00C86692">
        <w:rPr>
          <w:rFonts w:ascii="Times New Roman" w:hAnsi="Times New Roman" w:cs="Times New Roman"/>
          <w:sz w:val="26"/>
          <w:szCs w:val="26"/>
        </w:rPr>
        <w:t>нных объектов недвижимости на    территории сельского поселения «Малетинское»</w:t>
      </w:r>
      <w:r w:rsidR="008A115C" w:rsidRPr="00C86692">
        <w:rPr>
          <w:rFonts w:ascii="Times New Roman" w:hAnsi="Times New Roman" w:cs="Times New Roman"/>
          <w:sz w:val="26"/>
          <w:szCs w:val="26"/>
        </w:rPr>
        <w:t>.</w:t>
      </w:r>
    </w:p>
    <w:p w:rsidR="00C86692" w:rsidRPr="00C86692" w:rsidRDefault="00C86692" w:rsidP="00C86692">
      <w:pPr>
        <w:tabs>
          <w:tab w:val="left" w:pos="3231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865A1" w:rsidRPr="00C86692" w:rsidRDefault="00E865A1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szCs w:val="26"/>
        </w:rPr>
        <w:t xml:space="preserve">  </w:t>
      </w:r>
      <w:r w:rsidR="0030534B" w:rsidRPr="00C86692">
        <w:rPr>
          <w:szCs w:val="26"/>
        </w:rPr>
        <w:t xml:space="preserve">    </w:t>
      </w:r>
      <w:proofErr w:type="gramStart"/>
      <w:r w:rsidRPr="00C86692">
        <w:rPr>
          <w:szCs w:val="26"/>
        </w:rPr>
        <w:t>Администрация сельского поселения «Малетинское»</w:t>
      </w:r>
      <w:r w:rsidRPr="00C86692">
        <w:rPr>
          <w:bCs/>
          <w:szCs w:val="26"/>
        </w:rPr>
        <w:t>, 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Постановлением Правительства РФ от 31 декабря 2020 г. № 2429 эксперимента по созданию Единого информационного ресурса о земле и недвижимости, а также в соответствии с Федеральным законом РФ от 30.12.2020 № 518-ФЗ «О внесении изменений в отдельные</w:t>
      </w:r>
      <w:proofErr w:type="gramEnd"/>
      <w:r w:rsidRPr="00C86692">
        <w:rPr>
          <w:bCs/>
          <w:szCs w:val="26"/>
        </w:rPr>
        <w:t xml:space="preserve"> законодательные акты Российской Федерации», руководствуясь Уставом сельского поселения «Малетинское»</w:t>
      </w:r>
      <w:r w:rsidR="00A011CE" w:rsidRPr="00C86692">
        <w:rPr>
          <w:bCs/>
          <w:szCs w:val="26"/>
        </w:rPr>
        <w:t>, р</w:t>
      </w:r>
      <w:r w:rsidR="00370570" w:rsidRPr="00C86692">
        <w:rPr>
          <w:bCs/>
          <w:szCs w:val="26"/>
        </w:rPr>
        <w:t>аспоряжением Администрац</w:t>
      </w:r>
      <w:r w:rsidR="00A011CE" w:rsidRPr="00C86692">
        <w:rPr>
          <w:bCs/>
          <w:szCs w:val="26"/>
        </w:rPr>
        <w:t>ии сельского поселения «Малетинское» от 22</w:t>
      </w:r>
      <w:r w:rsidR="00E27DC4" w:rsidRPr="00C86692">
        <w:rPr>
          <w:bCs/>
          <w:szCs w:val="26"/>
        </w:rPr>
        <w:t xml:space="preserve">.08.2022 г. № 30-Р уведомляет о проведении в период времени с 21.10.2022г. по 01.12.2022 г. с 10:00 до 12:00 ч. </w:t>
      </w:r>
      <w:r w:rsidR="00A011CE" w:rsidRPr="00C86692">
        <w:rPr>
          <w:bCs/>
          <w:szCs w:val="26"/>
        </w:rPr>
        <w:t>осмотров  ранее учтенных объектов недвижимост</w:t>
      </w:r>
      <w:r w:rsidR="00E27DC4" w:rsidRPr="00C86692">
        <w:rPr>
          <w:bCs/>
          <w:szCs w:val="26"/>
        </w:rPr>
        <w:t>и по следующим адресам:</w:t>
      </w:r>
    </w:p>
    <w:p w:rsidR="00E27DC4" w:rsidRPr="00C86692" w:rsidRDefault="00E27DC4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 xml:space="preserve">1 с. Малета, ул. </w:t>
      </w:r>
      <w:proofErr w:type="spellStart"/>
      <w:r w:rsidRPr="00C86692">
        <w:rPr>
          <w:bCs/>
          <w:szCs w:val="26"/>
        </w:rPr>
        <w:t>Мошина</w:t>
      </w:r>
      <w:proofErr w:type="spellEnd"/>
      <w:r w:rsidRPr="00C86692">
        <w:rPr>
          <w:bCs/>
          <w:szCs w:val="26"/>
        </w:rPr>
        <w:t>, 17;</w:t>
      </w:r>
    </w:p>
    <w:p w:rsidR="00E27DC4" w:rsidRPr="00C86692" w:rsidRDefault="00E27DC4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 xml:space="preserve">2. </w:t>
      </w:r>
      <w:proofErr w:type="spellStart"/>
      <w:r w:rsidRPr="00C86692">
        <w:rPr>
          <w:bCs/>
          <w:szCs w:val="26"/>
        </w:rPr>
        <w:t>с</w:t>
      </w:r>
      <w:proofErr w:type="gramStart"/>
      <w:r w:rsidRPr="00C86692">
        <w:rPr>
          <w:bCs/>
          <w:szCs w:val="26"/>
        </w:rPr>
        <w:t>.М</w:t>
      </w:r>
      <w:proofErr w:type="gramEnd"/>
      <w:r w:rsidRPr="00C86692">
        <w:rPr>
          <w:bCs/>
          <w:szCs w:val="26"/>
        </w:rPr>
        <w:t>алета</w:t>
      </w:r>
      <w:proofErr w:type="spellEnd"/>
      <w:r w:rsidRPr="00C86692">
        <w:rPr>
          <w:bCs/>
          <w:szCs w:val="26"/>
        </w:rPr>
        <w:t xml:space="preserve">, ул. </w:t>
      </w:r>
      <w:proofErr w:type="spellStart"/>
      <w:r w:rsidRPr="00C86692">
        <w:rPr>
          <w:bCs/>
          <w:szCs w:val="26"/>
        </w:rPr>
        <w:t>Мошина</w:t>
      </w:r>
      <w:proofErr w:type="spellEnd"/>
      <w:r w:rsidRPr="00C86692">
        <w:rPr>
          <w:bCs/>
          <w:szCs w:val="26"/>
        </w:rPr>
        <w:t>, 22;</w:t>
      </w:r>
    </w:p>
    <w:p w:rsidR="00E27DC4" w:rsidRPr="00C86692" w:rsidRDefault="00017F10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>3</w:t>
      </w:r>
      <w:r w:rsidR="00E27DC4" w:rsidRPr="00C86692">
        <w:rPr>
          <w:bCs/>
          <w:szCs w:val="26"/>
        </w:rPr>
        <w:t>. с. Малета, ул. Дорожная, 10;</w:t>
      </w:r>
    </w:p>
    <w:p w:rsidR="00E27DC4" w:rsidRPr="00C86692" w:rsidRDefault="00017F10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>4</w:t>
      </w:r>
      <w:r w:rsidR="00E27DC4" w:rsidRPr="00C86692">
        <w:rPr>
          <w:bCs/>
          <w:szCs w:val="26"/>
        </w:rPr>
        <w:t>. с. Малета, ул. Дорожная, 17;</w:t>
      </w:r>
    </w:p>
    <w:p w:rsidR="00E27DC4" w:rsidRPr="00C86692" w:rsidRDefault="00C65309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>5</w:t>
      </w:r>
      <w:r w:rsidR="00E27DC4" w:rsidRPr="00C86692">
        <w:rPr>
          <w:bCs/>
          <w:szCs w:val="26"/>
        </w:rPr>
        <w:t>. с. Малета, ул. Дорожная, 45;</w:t>
      </w:r>
    </w:p>
    <w:p w:rsidR="00E27DC4" w:rsidRPr="00C86692" w:rsidRDefault="00C65309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>6</w:t>
      </w:r>
      <w:r w:rsidR="00E27DC4" w:rsidRPr="00C86692">
        <w:rPr>
          <w:bCs/>
          <w:szCs w:val="26"/>
        </w:rPr>
        <w:t>. с. Малета, ул. Пионерская, 66;</w:t>
      </w:r>
    </w:p>
    <w:p w:rsidR="00E27DC4" w:rsidRPr="00C86692" w:rsidRDefault="00D5707F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>7</w:t>
      </w:r>
      <w:r w:rsidR="00E27DC4" w:rsidRPr="00C86692">
        <w:rPr>
          <w:bCs/>
          <w:szCs w:val="26"/>
        </w:rPr>
        <w:t>. с. Малета, ул. Молодежная, 15;</w:t>
      </w:r>
    </w:p>
    <w:p w:rsidR="00E27DC4" w:rsidRPr="00C86692" w:rsidRDefault="00D5707F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>8</w:t>
      </w:r>
      <w:r w:rsidR="00E27DC4" w:rsidRPr="00C86692">
        <w:rPr>
          <w:bCs/>
          <w:szCs w:val="26"/>
        </w:rPr>
        <w:t>. с. Малета, ул. Новая, 5;</w:t>
      </w:r>
    </w:p>
    <w:p w:rsidR="00367896" w:rsidRPr="00C86692" w:rsidRDefault="00D5707F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>9</w:t>
      </w:r>
      <w:r w:rsidR="00E27DC4" w:rsidRPr="00C86692">
        <w:rPr>
          <w:bCs/>
          <w:szCs w:val="26"/>
        </w:rPr>
        <w:t xml:space="preserve">. с. Малета, </w:t>
      </w:r>
      <w:r w:rsidR="00C71B1F" w:rsidRPr="00C86692">
        <w:rPr>
          <w:bCs/>
          <w:szCs w:val="26"/>
        </w:rPr>
        <w:t xml:space="preserve">пер. </w:t>
      </w:r>
      <w:proofErr w:type="gramStart"/>
      <w:r w:rsidR="00C71B1F" w:rsidRPr="00C86692">
        <w:rPr>
          <w:bCs/>
          <w:szCs w:val="26"/>
        </w:rPr>
        <w:t>Строительный</w:t>
      </w:r>
      <w:proofErr w:type="gramEnd"/>
      <w:r w:rsidR="00C71B1F" w:rsidRPr="00C86692">
        <w:rPr>
          <w:bCs/>
          <w:szCs w:val="26"/>
        </w:rPr>
        <w:t>,1;</w:t>
      </w:r>
    </w:p>
    <w:p w:rsidR="004971C7" w:rsidRPr="00C86692" w:rsidRDefault="00DA5571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>10</w:t>
      </w:r>
      <w:r w:rsidR="004971C7" w:rsidRPr="00C86692">
        <w:rPr>
          <w:bCs/>
          <w:szCs w:val="26"/>
        </w:rPr>
        <w:t>. с</w:t>
      </w:r>
      <w:r w:rsidR="00914A35" w:rsidRPr="00C86692">
        <w:rPr>
          <w:bCs/>
          <w:szCs w:val="26"/>
        </w:rPr>
        <w:t>. Малета, ул. Партизанская, 25(двухквартирный дом);</w:t>
      </w:r>
    </w:p>
    <w:p w:rsidR="004971C7" w:rsidRPr="00C86692" w:rsidRDefault="00DA5571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>11</w:t>
      </w:r>
      <w:r w:rsidR="004971C7" w:rsidRPr="00C86692">
        <w:rPr>
          <w:bCs/>
          <w:szCs w:val="26"/>
        </w:rPr>
        <w:t xml:space="preserve">. с. Малета, ул. </w:t>
      </w:r>
      <w:r w:rsidR="00D07E66" w:rsidRPr="00C86692">
        <w:rPr>
          <w:bCs/>
          <w:szCs w:val="26"/>
        </w:rPr>
        <w:t>Набережная, 9а;</w:t>
      </w:r>
    </w:p>
    <w:p w:rsidR="00370570" w:rsidRPr="00C86692" w:rsidRDefault="00DA5571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>12</w:t>
      </w:r>
      <w:r w:rsidR="00370570" w:rsidRPr="00C86692">
        <w:rPr>
          <w:bCs/>
          <w:szCs w:val="26"/>
        </w:rPr>
        <w:t>.</w:t>
      </w:r>
      <w:r w:rsidR="00914A35" w:rsidRPr="00C86692">
        <w:rPr>
          <w:bCs/>
          <w:szCs w:val="26"/>
        </w:rPr>
        <w:t xml:space="preserve"> с. Малета, ул. Лесная, 15 (двухквартирный дом);</w:t>
      </w:r>
    </w:p>
    <w:p w:rsidR="00370570" w:rsidRPr="00C86692" w:rsidRDefault="00DA5571" w:rsidP="00C86692">
      <w:pPr>
        <w:pStyle w:val="1"/>
        <w:spacing w:line="276" w:lineRule="auto"/>
        <w:ind w:firstLine="360"/>
        <w:rPr>
          <w:bCs/>
          <w:szCs w:val="26"/>
        </w:rPr>
      </w:pPr>
      <w:r w:rsidRPr="00C86692">
        <w:rPr>
          <w:bCs/>
          <w:szCs w:val="26"/>
        </w:rPr>
        <w:t>13</w:t>
      </w:r>
      <w:r w:rsidR="00370570" w:rsidRPr="00C86692">
        <w:rPr>
          <w:bCs/>
          <w:szCs w:val="26"/>
        </w:rPr>
        <w:t>.</w:t>
      </w:r>
      <w:r w:rsidR="00914A35" w:rsidRPr="00C86692">
        <w:rPr>
          <w:bCs/>
          <w:szCs w:val="26"/>
        </w:rPr>
        <w:t xml:space="preserve"> с. Малета, ул. Партизанская, 84.</w:t>
      </w:r>
    </w:p>
    <w:p w:rsidR="00FA399A" w:rsidRPr="00C86692" w:rsidRDefault="00C86775" w:rsidP="00C8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6692">
        <w:rPr>
          <w:rFonts w:ascii="Times New Roman" w:hAnsi="Times New Roman" w:cs="Times New Roman"/>
          <w:sz w:val="26"/>
          <w:szCs w:val="26"/>
        </w:rPr>
        <w:t xml:space="preserve">   </w:t>
      </w:r>
      <w:r w:rsidR="00914A35" w:rsidRPr="00C86692">
        <w:rPr>
          <w:rFonts w:ascii="Times New Roman" w:hAnsi="Times New Roman" w:cs="Times New Roman"/>
          <w:sz w:val="26"/>
          <w:szCs w:val="26"/>
        </w:rPr>
        <w:t xml:space="preserve">  </w:t>
      </w:r>
      <w:r w:rsidR="007B0D4F" w:rsidRPr="00C86692">
        <w:rPr>
          <w:rFonts w:ascii="Times New Roman" w:hAnsi="Times New Roman" w:cs="Times New Roman"/>
          <w:sz w:val="26"/>
          <w:szCs w:val="26"/>
        </w:rPr>
        <w:t xml:space="preserve"> </w:t>
      </w:r>
      <w:r w:rsidR="00370570" w:rsidRPr="00C86692">
        <w:rPr>
          <w:rFonts w:ascii="Times New Roman" w:hAnsi="Times New Roman" w:cs="Times New Roman"/>
          <w:sz w:val="26"/>
          <w:szCs w:val="26"/>
        </w:rPr>
        <w:t xml:space="preserve"> </w:t>
      </w:r>
      <w:r w:rsidR="005B5F9E" w:rsidRPr="00C866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11CE" w:rsidRPr="00C86692" w:rsidRDefault="00FA399A" w:rsidP="00C8669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6692">
        <w:rPr>
          <w:rFonts w:ascii="Times New Roman" w:hAnsi="Times New Roman" w:cs="Times New Roman"/>
          <w:sz w:val="26"/>
          <w:szCs w:val="26"/>
        </w:rPr>
        <w:t xml:space="preserve">         </w:t>
      </w:r>
      <w:r w:rsidR="001B23DC" w:rsidRPr="00C86692">
        <w:rPr>
          <w:rFonts w:ascii="Times New Roman" w:eastAsia="Calibri" w:hAnsi="Times New Roman" w:cs="Times New Roman"/>
          <w:sz w:val="26"/>
          <w:szCs w:val="26"/>
        </w:rPr>
        <w:t xml:space="preserve">В ходе проведения </w:t>
      </w:r>
      <w:r w:rsidR="00A011CE" w:rsidRPr="00C86692">
        <w:rPr>
          <w:rFonts w:ascii="Times New Roman" w:eastAsia="Calibri" w:hAnsi="Times New Roman" w:cs="Times New Roman"/>
          <w:sz w:val="26"/>
          <w:szCs w:val="26"/>
        </w:rPr>
        <w:t>о</w:t>
      </w:r>
      <w:r w:rsidR="001B23DC" w:rsidRPr="00C86692">
        <w:rPr>
          <w:rFonts w:ascii="Times New Roman" w:eastAsia="Calibri" w:hAnsi="Times New Roman" w:cs="Times New Roman"/>
          <w:sz w:val="26"/>
          <w:szCs w:val="26"/>
        </w:rPr>
        <w:t>смотра будет осуществляться фото</w:t>
      </w:r>
      <w:r w:rsidR="00A011CE" w:rsidRPr="00C86692">
        <w:rPr>
          <w:rFonts w:ascii="Times New Roman" w:eastAsia="Calibri" w:hAnsi="Times New Roman" w:cs="Times New Roman"/>
          <w:sz w:val="26"/>
          <w:szCs w:val="26"/>
        </w:rPr>
        <w:t>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C86775" w:rsidRPr="00C86692" w:rsidRDefault="007B0D4F" w:rsidP="00C866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86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C86775" w:rsidRPr="00C86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Осмотры ранее учтенных объектов недвижимости будут проводиться комиссией,</w:t>
      </w:r>
      <w:r w:rsidR="00C86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6692" w:rsidRPr="00C86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состав,</w:t>
      </w:r>
      <w:r w:rsidR="00C86775" w:rsidRPr="00C86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которой утвержден распоряжением Администрации сельского поселения «Малетинское» от 22.08.2022</w:t>
      </w:r>
      <w:r w:rsidRPr="00C86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C86775" w:rsidRPr="00C86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30-Р «О созд</w:t>
      </w:r>
      <w:r w:rsidR="007F7062" w:rsidRPr="00C86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ании комиссии </w:t>
      </w:r>
      <w:r w:rsidR="00C86775" w:rsidRPr="00C86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7F7062" w:rsidRPr="00C86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86775" w:rsidRPr="00C8669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выявлению правообладателей ранее учтенных объектов недвижимости на территории сельского поселения «Малетинское».</w:t>
      </w:r>
    </w:p>
    <w:p w:rsidR="00D07E66" w:rsidRPr="00C86692" w:rsidRDefault="00D07E66" w:rsidP="00C86692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C86692" w:rsidRPr="00C86692" w:rsidRDefault="00706597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86692">
        <w:rPr>
          <w:rFonts w:ascii="Times New Roman" w:hAnsi="Times New Roman" w:cs="Times New Roman"/>
          <w:sz w:val="26"/>
          <w:szCs w:val="26"/>
        </w:rPr>
        <w:t>Телефон для справок:  8(30236) 41-2-72</w:t>
      </w:r>
      <w:bookmarkStart w:id="0" w:name="_GoBack"/>
      <w:bookmarkEnd w:id="0"/>
    </w:p>
    <w:sectPr w:rsidR="00C86692" w:rsidRPr="00C86692" w:rsidSect="00C8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DAF" w:rsidRDefault="00441DAF" w:rsidP="00BD776F">
      <w:pPr>
        <w:spacing w:after="0" w:line="240" w:lineRule="auto"/>
      </w:pPr>
      <w:r>
        <w:separator/>
      </w:r>
    </w:p>
  </w:endnote>
  <w:endnote w:type="continuationSeparator" w:id="0">
    <w:p w:rsidR="00441DAF" w:rsidRDefault="00441DAF" w:rsidP="00BD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DAF" w:rsidRDefault="00441DAF" w:rsidP="00BD776F">
      <w:pPr>
        <w:spacing w:after="0" w:line="240" w:lineRule="auto"/>
      </w:pPr>
      <w:r>
        <w:separator/>
      </w:r>
    </w:p>
  </w:footnote>
  <w:footnote w:type="continuationSeparator" w:id="0">
    <w:p w:rsidR="00441DAF" w:rsidRDefault="00441DAF" w:rsidP="00BD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D7A"/>
    <w:rsid w:val="00017F10"/>
    <w:rsid w:val="001B0CF1"/>
    <w:rsid w:val="001B23DC"/>
    <w:rsid w:val="001E313E"/>
    <w:rsid w:val="00245297"/>
    <w:rsid w:val="0030534B"/>
    <w:rsid w:val="00367896"/>
    <w:rsid w:val="00370570"/>
    <w:rsid w:val="00441DAF"/>
    <w:rsid w:val="00462D7A"/>
    <w:rsid w:val="00480325"/>
    <w:rsid w:val="004971C7"/>
    <w:rsid w:val="004D4D19"/>
    <w:rsid w:val="00511313"/>
    <w:rsid w:val="005567B1"/>
    <w:rsid w:val="00562CFE"/>
    <w:rsid w:val="005B5F9E"/>
    <w:rsid w:val="006C6D9F"/>
    <w:rsid w:val="00706597"/>
    <w:rsid w:val="007B0D4F"/>
    <w:rsid w:val="007F7062"/>
    <w:rsid w:val="008A115C"/>
    <w:rsid w:val="00914A35"/>
    <w:rsid w:val="009258BA"/>
    <w:rsid w:val="00A011CE"/>
    <w:rsid w:val="00AC5D99"/>
    <w:rsid w:val="00BD776F"/>
    <w:rsid w:val="00C066D4"/>
    <w:rsid w:val="00C65309"/>
    <w:rsid w:val="00C71B1F"/>
    <w:rsid w:val="00C86692"/>
    <w:rsid w:val="00C86775"/>
    <w:rsid w:val="00C953D4"/>
    <w:rsid w:val="00D07E66"/>
    <w:rsid w:val="00D16416"/>
    <w:rsid w:val="00D5707F"/>
    <w:rsid w:val="00D7306E"/>
    <w:rsid w:val="00DA5571"/>
    <w:rsid w:val="00E27DC4"/>
    <w:rsid w:val="00E865A1"/>
    <w:rsid w:val="00EB0E24"/>
    <w:rsid w:val="00EC1A90"/>
    <w:rsid w:val="00FA399A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E865A1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D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76F"/>
  </w:style>
  <w:style w:type="paragraph" w:styleId="a5">
    <w:name w:val="footer"/>
    <w:basedOn w:val="a"/>
    <w:link w:val="a6"/>
    <w:uiPriority w:val="99"/>
    <w:unhideWhenUsed/>
    <w:rsid w:val="00BD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76F"/>
  </w:style>
  <w:style w:type="table" w:styleId="a7">
    <w:name w:val="Table Grid"/>
    <w:basedOn w:val="a1"/>
    <w:uiPriority w:val="59"/>
    <w:rsid w:val="00C8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E865A1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BD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776F"/>
  </w:style>
  <w:style w:type="paragraph" w:styleId="a5">
    <w:name w:val="footer"/>
    <w:basedOn w:val="a"/>
    <w:link w:val="a6"/>
    <w:uiPriority w:val="99"/>
    <w:unhideWhenUsed/>
    <w:rsid w:val="00BD77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776F"/>
  </w:style>
  <w:style w:type="table" w:styleId="a7">
    <w:name w:val="Table Grid"/>
    <w:basedOn w:val="a1"/>
    <w:uiPriority w:val="59"/>
    <w:rsid w:val="00C8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36</cp:revision>
  <cp:lastPrinted>2022-08-24T07:30:00Z</cp:lastPrinted>
  <dcterms:created xsi:type="dcterms:W3CDTF">2022-08-23T02:08:00Z</dcterms:created>
  <dcterms:modified xsi:type="dcterms:W3CDTF">2022-08-25T00:33:00Z</dcterms:modified>
</cp:coreProperties>
</file>