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C7" w:rsidRDefault="004109C7" w:rsidP="004109C7">
      <w:pPr>
        <w:rPr>
          <w:sz w:val="28"/>
          <w:szCs w:val="28"/>
        </w:rPr>
      </w:pPr>
      <w:r>
        <w:rPr>
          <w:sz w:val="28"/>
          <w:szCs w:val="28"/>
        </w:rPr>
        <w:t>АДМИНИСТРАЦИЯ   СЕЛЬСКОГО  ПОСЕЛЕНИЯ «МАЛЕТИНСКОЕ»</w:t>
      </w:r>
    </w:p>
    <w:p w:rsidR="004109C7" w:rsidRDefault="004109C7" w:rsidP="004109C7">
      <w:pPr>
        <w:rPr>
          <w:sz w:val="28"/>
          <w:szCs w:val="28"/>
        </w:rPr>
      </w:pPr>
    </w:p>
    <w:p w:rsidR="004109C7" w:rsidRDefault="004109C7" w:rsidP="004109C7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РАСПОРЯЖЕНИЕ</w:t>
      </w:r>
    </w:p>
    <w:p w:rsidR="004109C7" w:rsidRDefault="004109C7" w:rsidP="004109C7">
      <w:pPr>
        <w:rPr>
          <w:b/>
          <w:sz w:val="28"/>
          <w:szCs w:val="28"/>
        </w:rPr>
      </w:pPr>
    </w:p>
    <w:p w:rsidR="004109C7" w:rsidRDefault="004109C7" w:rsidP="004109C7">
      <w:pPr>
        <w:rPr>
          <w:sz w:val="28"/>
          <w:szCs w:val="28"/>
        </w:rPr>
      </w:pPr>
    </w:p>
    <w:p w:rsidR="004109C7" w:rsidRDefault="00ED2FC9" w:rsidP="00F02A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Pr="006C371C">
        <w:rPr>
          <w:b/>
          <w:bCs/>
          <w:sz w:val="28"/>
          <w:szCs w:val="28"/>
        </w:rPr>
        <w:t>9</w:t>
      </w:r>
      <w:r w:rsidR="00CE334B">
        <w:rPr>
          <w:b/>
          <w:bCs/>
          <w:sz w:val="28"/>
          <w:szCs w:val="28"/>
        </w:rPr>
        <w:t xml:space="preserve"> </w:t>
      </w:r>
      <w:r w:rsidR="002A72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</w:t>
      </w:r>
      <w:r w:rsidR="002326B3">
        <w:rPr>
          <w:b/>
          <w:bCs/>
          <w:sz w:val="28"/>
          <w:szCs w:val="28"/>
        </w:rPr>
        <w:t xml:space="preserve">ября </w:t>
      </w:r>
      <w:r w:rsidR="002A72AC">
        <w:rPr>
          <w:b/>
          <w:bCs/>
          <w:sz w:val="28"/>
          <w:szCs w:val="28"/>
        </w:rPr>
        <w:t xml:space="preserve"> </w:t>
      </w:r>
      <w:r w:rsidR="00CE334B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="004109C7">
        <w:rPr>
          <w:b/>
          <w:bCs/>
          <w:sz w:val="28"/>
          <w:szCs w:val="28"/>
        </w:rPr>
        <w:t xml:space="preserve"> г.                                              </w:t>
      </w:r>
      <w:r w:rsidR="00CE334B">
        <w:rPr>
          <w:b/>
          <w:bCs/>
          <w:sz w:val="28"/>
          <w:szCs w:val="28"/>
        </w:rPr>
        <w:t xml:space="preserve">                             </w:t>
      </w:r>
      <w:r w:rsidR="00C914BC">
        <w:rPr>
          <w:b/>
          <w:bCs/>
          <w:sz w:val="28"/>
          <w:szCs w:val="28"/>
        </w:rPr>
        <w:t xml:space="preserve">      </w:t>
      </w:r>
      <w:r w:rsidR="00FF7215">
        <w:rPr>
          <w:b/>
          <w:bCs/>
          <w:sz w:val="28"/>
          <w:szCs w:val="28"/>
        </w:rPr>
        <w:t xml:space="preserve">   </w:t>
      </w:r>
      <w:r w:rsidR="00CE334B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55</w:t>
      </w:r>
      <w:r w:rsidR="004109C7">
        <w:rPr>
          <w:b/>
          <w:bCs/>
          <w:sz w:val="28"/>
          <w:szCs w:val="28"/>
        </w:rPr>
        <w:t xml:space="preserve"> - Р</w:t>
      </w:r>
    </w:p>
    <w:p w:rsidR="004109C7" w:rsidRDefault="004109C7" w:rsidP="000C73AC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</w:t>
      </w:r>
      <w:r w:rsidR="00755AE0" w:rsidRPr="006C371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Малета</w:t>
      </w:r>
    </w:p>
    <w:p w:rsidR="004109C7" w:rsidRDefault="004109C7" w:rsidP="004109C7">
      <w:pPr>
        <w:ind w:left="360"/>
        <w:rPr>
          <w:b/>
          <w:bCs/>
          <w:sz w:val="28"/>
          <w:szCs w:val="28"/>
        </w:rPr>
      </w:pPr>
    </w:p>
    <w:p w:rsidR="004109C7" w:rsidRDefault="004109C7" w:rsidP="00ED2FC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прогноза социально </w:t>
      </w:r>
      <w:r w:rsidR="006C371C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экономического развития</w:t>
      </w:r>
    </w:p>
    <w:p w:rsidR="004109C7" w:rsidRDefault="004109C7" w:rsidP="00ED2FC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«Малетинское» на 20</w:t>
      </w:r>
      <w:r w:rsidR="00CE334B">
        <w:rPr>
          <w:b/>
          <w:sz w:val="28"/>
          <w:szCs w:val="28"/>
        </w:rPr>
        <w:t>2</w:t>
      </w:r>
      <w:r w:rsidR="005B42A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4109C7" w:rsidRDefault="004109C7" w:rsidP="00ED2FC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</w:t>
      </w:r>
      <w:r w:rsidR="005B42A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5B42A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  <w:r w:rsidR="004D6818">
        <w:rPr>
          <w:b/>
          <w:sz w:val="28"/>
          <w:szCs w:val="28"/>
        </w:rPr>
        <w:t>.</w:t>
      </w:r>
    </w:p>
    <w:p w:rsidR="004109C7" w:rsidRDefault="004109C7" w:rsidP="004109C7">
      <w:pPr>
        <w:jc w:val="center"/>
        <w:rPr>
          <w:b/>
          <w:sz w:val="28"/>
          <w:szCs w:val="28"/>
        </w:rPr>
      </w:pPr>
    </w:p>
    <w:p w:rsidR="004109C7" w:rsidRDefault="004109C7" w:rsidP="004109C7"/>
    <w:p w:rsidR="004109C7" w:rsidRDefault="004109C7" w:rsidP="004109C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статьей 172 Бюджетног</w:t>
      </w:r>
      <w:r w:rsidR="004D6818">
        <w:rPr>
          <w:sz w:val="28"/>
          <w:szCs w:val="28"/>
        </w:rPr>
        <w:t xml:space="preserve">о кодекса Российской Федерации, </w:t>
      </w:r>
      <w:r>
        <w:rPr>
          <w:sz w:val="28"/>
          <w:szCs w:val="28"/>
        </w:rPr>
        <w:t>статьей 8.1.,п.8 Устава</w:t>
      </w:r>
      <w:r w:rsidR="00EF098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</w:t>
      </w:r>
      <w:r w:rsidR="004D6818">
        <w:rPr>
          <w:sz w:val="28"/>
          <w:szCs w:val="28"/>
        </w:rPr>
        <w:t xml:space="preserve">ия «Малетинское», </w:t>
      </w:r>
      <w:r>
        <w:rPr>
          <w:sz w:val="28"/>
          <w:szCs w:val="28"/>
        </w:rPr>
        <w:t>постановлением администрации сельского поселения «Малетинское» от 17 декабря 2015 года № 67 «О порядке разработки и корректировки прогноза социально-экономического развития сельского поселения «Малетинское» на среднесрочный период, осуществления мониторинга и контроля его реализации»</w:t>
      </w:r>
      <w:r>
        <w:rPr>
          <w:bCs/>
          <w:sz w:val="28"/>
          <w:szCs w:val="28"/>
        </w:rPr>
        <w:t>:</w:t>
      </w:r>
    </w:p>
    <w:p w:rsidR="004109C7" w:rsidRDefault="004109C7" w:rsidP="004109C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 Утвердить прогноз социально</w:t>
      </w:r>
      <w:r w:rsidR="006C371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экономического развития сельского поселения «Малетинское» </w:t>
      </w:r>
      <w:r>
        <w:rPr>
          <w:color w:val="000000"/>
          <w:sz w:val="28"/>
          <w:szCs w:val="28"/>
          <w:shd w:val="clear" w:color="auto" w:fill="FFFFFF"/>
        </w:rPr>
        <w:t xml:space="preserve"> на 202</w:t>
      </w:r>
      <w:r w:rsidR="00CB5553">
        <w:rPr>
          <w:color w:val="000000"/>
          <w:sz w:val="28"/>
          <w:szCs w:val="28"/>
          <w:shd w:val="clear" w:color="auto" w:fill="FFFFFF"/>
        </w:rPr>
        <w:t>4</w:t>
      </w:r>
      <w:r w:rsidR="002326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год и плановый период 202</w:t>
      </w:r>
      <w:r w:rsidR="00CB5553"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 xml:space="preserve"> и 202</w:t>
      </w:r>
      <w:r w:rsidR="00CB5553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 xml:space="preserve"> годов согласно приложению к настоящему распоряжению.</w:t>
      </w:r>
    </w:p>
    <w:p w:rsidR="004109C7" w:rsidRDefault="004109C7" w:rsidP="004109C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Направить прогноз</w:t>
      </w:r>
      <w:r>
        <w:rPr>
          <w:sz w:val="28"/>
          <w:szCs w:val="28"/>
        </w:rPr>
        <w:t xml:space="preserve"> социально</w:t>
      </w:r>
      <w:r w:rsidR="006C371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экономического развития сельского поселения «Малетинское» </w:t>
      </w:r>
      <w:r w:rsidR="00CE334B">
        <w:rPr>
          <w:color w:val="000000"/>
          <w:sz w:val="28"/>
          <w:szCs w:val="28"/>
          <w:shd w:val="clear" w:color="auto" w:fill="FFFFFF"/>
        </w:rPr>
        <w:t xml:space="preserve"> на 202</w:t>
      </w:r>
      <w:r w:rsidR="006C371C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год и плановый период 202</w:t>
      </w:r>
      <w:r w:rsidR="006C371C"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 xml:space="preserve"> и 202</w:t>
      </w:r>
      <w:r w:rsidR="006C371C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 xml:space="preserve"> годов в Совет </w:t>
      </w:r>
      <w:r>
        <w:rPr>
          <w:sz w:val="28"/>
          <w:szCs w:val="28"/>
        </w:rPr>
        <w:t xml:space="preserve">сельского поселения «Малетинское»  </w:t>
      </w:r>
      <w:r>
        <w:rPr>
          <w:color w:val="000000"/>
          <w:sz w:val="28"/>
          <w:szCs w:val="28"/>
          <w:shd w:val="clear" w:color="auto" w:fill="FFFFFF"/>
        </w:rPr>
        <w:t xml:space="preserve">одновременно с проектом решения Совета </w:t>
      </w:r>
      <w:r>
        <w:rPr>
          <w:sz w:val="28"/>
          <w:szCs w:val="28"/>
        </w:rPr>
        <w:t>сельского поселения «Малетинское»</w:t>
      </w:r>
      <w:r>
        <w:rPr>
          <w:color w:val="000000"/>
          <w:sz w:val="28"/>
          <w:szCs w:val="28"/>
          <w:shd w:val="clear" w:color="auto" w:fill="FFFFFF"/>
        </w:rPr>
        <w:t xml:space="preserve"> «О бюджете </w:t>
      </w:r>
      <w:r>
        <w:rPr>
          <w:sz w:val="28"/>
          <w:szCs w:val="28"/>
        </w:rPr>
        <w:t xml:space="preserve">сельского поселения «Малетинское» </w:t>
      </w:r>
      <w:r w:rsidR="00CE334B">
        <w:rPr>
          <w:color w:val="000000"/>
          <w:sz w:val="28"/>
          <w:szCs w:val="28"/>
          <w:shd w:val="clear" w:color="auto" w:fill="FFFFFF"/>
        </w:rPr>
        <w:t xml:space="preserve"> на 202</w:t>
      </w:r>
      <w:r w:rsidR="006C371C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год и плановый период 202</w:t>
      </w:r>
      <w:r w:rsidR="006C371C">
        <w:rPr>
          <w:color w:val="000000"/>
          <w:sz w:val="28"/>
          <w:szCs w:val="28"/>
          <w:shd w:val="clear" w:color="auto" w:fill="FFFFFF"/>
        </w:rPr>
        <w:t xml:space="preserve">5 </w:t>
      </w:r>
      <w:r>
        <w:rPr>
          <w:color w:val="000000"/>
          <w:sz w:val="28"/>
          <w:szCs w:val="28"/>
          <w:shd w:val="clear" w:color="auto" w:fill="FFFFFF"/>
        </w:rPr>
        <w:t>и 202</w:t>
      </w:r>
      <w:r w:rsidR="006C371C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 xml:space="preserve"> годов» в установленном порядке.</w:t>
      </w:r>
    </w:p>
    <w:p w:rsidR="004109C7" w:rsidRDefault="004109C7" w:rsidP="004109C7">
      <w:pPr>
        <w:rPr>
          <w:sz w:val="28"/>
          <w:szCs w:val="28"/>
        </w:rPr>
      </w:pPr>
    </w:p>
    <w:p w:rsidR="004109C7" w:rsidRDefault="004109C7" w:rsidP="004109C7">
      <w:pPr>
        <w:rPr>
          <w:sz w:val="28"/>
          <w:szCs w:val="28"/>
        </w:rPr>
      </w:pPr>
    </w:p>
    <w:p w:rsidR="004109C7" w:rsidRDefault="004109C7" w:rsidP="004109C7">
      <w:pPr>
        <w:rPr>
          <w:sz w:val="28"/>
          <w:szCs w:val="28"/>
        </w:rPr>
      </w:pPr>
    </w:p>
    <w:p w:rsidR="004109C7" w:rsidRDefault="004109C7" w:rsidP="004109C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109C7" w:rsidRDefault="004109C7" w:rsidP="004109C7">
      <w:pPr>
        <w:rPr>
          <w:sz w:val="28"/>
          <w:szCs w:val="28"/>
        </w:rPr>
      </w:pPr>
      <w:r>
        <w:rPr>
          <w:sz w:val="28"/>
          <w:szCs w:val="28"/>
        </w:rPr>
        <w:t xml:space="preserve">«Малетинское»                                              </w:t>
      </w:r>
      <w:r w:rsidR="00CE334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Р.П.Давидовский</w:t>
      </w:r>
    </w:p>
    <w:p w:rsidR="004109C7" w:rsidRDefault="004109C7" w:rsidP="004109C7"/>
    <w:p w:rsidR="004109C7" w:rsidRDefault="004109C7" w:rsidP="004109C7"/>
    <w:p w:rsidR="004109C7" w:rsidRDefault="004109C7" w:rsidP="004109C7"/>
    <w:p w:rsidR="000D769E" w:rsidRDefault="000D769E"/>
    <w:p w:rsidR="00B640A4" w:rsidRDefault="00B640A4"/>
    <w:p w:rsidR="00B640A4" w:rsidRDefault="00B640A4"/>
    <w:p w:rsidR="00B640A4" w:rsidRDefault="00B640A4"/>
    <w:p w:rsidR="00B640A4" w:rsidRDefault="00B640A4"/>
    <w:p w:rsidR="00B640A4" w:rsidRDefault="00B640A4"/>
    <w:p w:rsidR="00B640A4" w:rsidRDefault="00B640A4"/>
    <w:p w:rsidR="00B640A4" w:rsidRDefault="00B640A4"/>
    <w:p w:rsidR="00B640A4" w:rsidRDefault="00B640A4"/>
    <w:p w:rsidR="00B640A4" w:rsidRPr="00AF0668" w:rsidRDefault="00B640A4" w:rsidP="00B640A4">
      <w:pPr>
        <w:tabs>
          <w:tab w:val="left" w:pos="2663"/>
        </w:tabs>
        <w:jc w:val="center"/>
      </w:pPr>
      <w:r w:rsidRPr="00AF0668">
        <w:lastRenderedPageBreak/>
        <w:t xml:space="preserve">Прогноз  социально-экономического развития </w:t>
      </w:r>
      <w:r>
        <w:t>сельского поселения</w:t>
      </w:r>
      <w:r w:rsidRPr="00AF0668">
        <w:t xml:space="preserve"> «</w:t>
      </w:r>
      <w:r>
        <w:t>Малетинское</w:t>
      </w:r>
      <w:r w:rsidRPr="00AF0668">
        <w:t>»</w:t>
      </w:r>
    </w:p>
    <w:p w:rsidR="00B640A4" w:rsidRPr="00AF0668" w:rsidRDefault="00B640A4" w:rsidP="00B640A4">
      <w:pPr>
        <w:tabs>
          <w:tab w:val="left" w:pos="2663"/>
        </w:tabs>
        <w:jc w:val="center"/>
      </w:pPr>
      <w:r w:rsidRPr="00AF0668">
        <w:t xml:space="preserve"> на 202</w:t>
      </w:r>
      <w:r w:rsidR="004D6818">
        <w:t>4</w:t>
      </w:r>
      <w:r w:rsidRPr="00AF0668">
        <w:t xml:space="preserve"> год и плановый период 202</w:t>
      </w:r>
      <w:r w:rsidR="004D6818">
        <w:t>5</w:t>
      </w:r>
      <w:r w:rsidRPr="00AF0668">
        <w:t xml:space="preserve"> и 202</w:t>
      </w:r>
      <w:r w:rsidR="004D6818">
        <w:t>6</w:t>
      </w:r>
      <w:r w:rsidRPr="00AF0668">
        <w:t xml:space="preserve"> годов</w:t>
      </w:r>
    </w:p>
    <w:p w:rsidR="00B640A4" w:rsidRPr="00AF0668" w:rsidRDefault="00B640A4" w:rsidP="00B640A4"/>
    <w:tbl>
      <w:tblPr>
        <w:tblW w:w="9744" w:type="dxa"/>
        <w:tblInd w:w="-318" w:type="dxa"/>
        <w:tblLayout w:type="fixed"/>
        <w:tblLook w:val="04A0"/>
      </w:tblPr>
      <w:tblGrid>
        <w:gridCol w:w="696"/>
        <w:gridCol w:w="2565"/>
        <w:gridCol w:w="851"/>
        <w:gridCol w:w="1126"/>
        <w:gridCol w:w="1126"/>
        <w:gridCol w:w="1127"/>
        <w:gridCol w:w="1126"/>
        <w:gridCol w:w="1127"/>
      </w:tblGrid>
      <w:tr w:rsidR="00B640A4" w:rsidRPr="00AF0668" w:rsidTr="00B640A4">
        <w:trPr>
          <w:trHeight w:val="25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b/>
                <w:bCs/>
                <w:color w:val="000000"/>
              </w:rPr>
            </w:pPr>
            <w:r w:rsidRPr="00AF0668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F0668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F0668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AF0668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b/>
                <w:bCs/>
                <w:color w:val="000000"/>
              </w:rPr>
            </w:pPr>
            <w:r w:rsidRPr="00AF0668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b/>
                <w:bCs/>
                <w:color w:val="000000"/>
              </w:rPr>
            </w:pPr>
            <w:r w:rsidRPr="00AF0668">
              <w:rPr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AF0668"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  <w:r w:rsidRPr="00AF066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b/>
                <w:bCs/>
                <w:color w:val="000000"/>
              </w:rPr>
            </w:pPr>
            <w:r w:rsidRPr="00AF0668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4D6818"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Pr="00AF0668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b/>
                <w:bCs/>
                <w:color w:val="000000"/>
              </w:rPr>
            </w:pPr>
            <w:r w:rsidRPr="00AF0668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4D6818"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Pr="00AF0668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b/>
                <w:bCs/>
                <w:color w:val="000000"/>
              </w:rPr>
            </w:pPr>
            <w:r w:rsidRPr="00AF0668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4D6818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AF0668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b/>
                <w:bCs/>
                <w:color w:val="000000"/>
              </w:rPr>
            </w:pPr>
            <w:r w:rsidRPr="00AF0668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4D6818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AF0668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b/>
                <w:bCs/>
                <w:color w:val="000000"/>
              </w:rPr>
            </w:pPr>
            <w:r w:rsidRPr="00AF0668">
              <w:rPr>
                <w:b/>
                <w:bCs/>
                <w:color w:val="000000"/>
                <w:sz w:val="22"/>
                <w:szCs w:val="22"/>
              </w:rPr>
              <w:t>202</w:t>
            </w:r>
            <w:bookmarkStart w:id="0" w:name="_GoBack"/>
            <w:bookmarkEnd w:id="0"/>
            <w:r w:rsidR="004D6818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AF0668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640A4" w:rsidRPr="00AF0668" w:rsidTr="00B640A4">
        <w:trPr>
          <w:trHeight w:val="25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A4" w:rsidRPr="00AF0668" w:rsidRDefault="00B640A4" w:rsidP="007C742E">
            <w:pPr>
              <w:rPr>
                <w:b/>
                <w:bCs/>
                <w:color w:val="000000"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A4" w:rsidRPr="00AF0668" w:rsidRDefault="00B640A4" w:rsidP="007C742E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A4" w:rsidRPr="00AF0668" w:rsidRDefault="00B640A4" w:rsidP="007C742E">
            <w:pPr>
              <w:rPr>
                <w:b/>
                <w:bCs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b/>
                <w:bCs/>
                <w:color w:val="000000"/>
              </w:rPr>
            </w:pPr>
            <w:r w:rsidRPr="00AF0668">
              <w:rPr>
                <w:b/>
                <w:bCs/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b/>
                <w:bCs/>
                <w:color w:val="000000"/>
              </w:rPr>
            </w:pPr>
            <w:r w:rsidRPr="00AF0668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b/>
                <w:bCs/>
                <w:color w:val="000000"/>
              </w:rPr>
            </w:pPr>
            <w:r w:rsidRPr="00AF0668">
              <w:rPr>
                <w:b/>
                <w:bCs/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b/>
                <w:bCs/>
                <w:color w:val="000000"/>
              </w:rPr>
            </w:pPr>
            <w:r w:rsidRPr="00AF0668">
              <w:rPr>
                <w:b/>
                <w:bCs/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b/>
                <w:bCs/>
                <w:color w:val="000000"/>
              </w:rPr>
            </w:pPr>
            <w:r w:rsidRPr="00AF0668">
              <w:rPr>
                <w:b/>
                <w:bCs/>
                <w:color w:val="000000"/>
                <w:sz w:val="22"/>
                <w:szCs w:val="22"/>
              </w:rPr>
              <w:t>прогноз</w:t>
            </w:r>
          </w:p>
        </w:tc>
      </w:tr>
      <w:tr w:rsidR="00B640A4" w:rsidRPr="00AF0668" w:rsidTr="00B640A4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A4" w:rsidRPr="00AF0668" w:rsidRDefault="00B640A4" w:rsidP="007C742E">
            <w:pPr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A4" w:rsidRPr="00AF0668" w:rsidRDefault="00B640A4" w:rsidP="007C742E">
            <w:pPr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40A4" w:rsidRPr="00AF0668" w:rsidTr="00B640A4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both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в действующих ценах каждого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0A10C3" w:rsidRDefault="00B640A4" w:rsidP="007C742E">
            <w:pPr>
              <w:jc w:val="center"/>
              <w:rPr>
                <w:b/>
                <w:color w:val="000000"/>
              </w:rPr>
            </w:pPr>
            <w:r w:rsidRPr="000A10C3">
              <w:rPr>
                <w:b/>
                <w:color w:val="000000"/>
              </w:rPr>
              <w:t>16,</w:t>
            </w:r>
            <w:r w:rsidR="004D6818">
              <w:rPr>
                <w:b/>
                <w:color w:val="000000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0A10C3" w:rsidRDefault="004D6818" w:rsidP="007C74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0A10C3" w:rsidRDefault="004D6818" w:rsidP="007C74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0A10C3" w:rsidRDefault="00B640A4" w:rsidP="007C742E">
            <w:pPr>
              <w:jc w:val="center"/>
              <w:rPr>
                <w:b/>
                <w:color w:val="000000"/>
              </w:rPr>
            </w:pPr>
            <w:r w:rsidRPr="000A10C3">
              <w:rPr>
                <w:b/>
                <w:color w:val="000000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0A10C3" w:rsidRDefault="00B640A4" w:rsidP="007C742E">
            <w:pPr>
              <w:jc w:val="center"/>
              <w:rPr>
                <w:b/>
                <w:color w:val="000000"/>
              </w:rPr>
            </w:pPr>
            <w:r w:rsidRPr="000A10C3">
              <w:rPr>
                <w:b/>
                <w:color w:val="000000"/>
              </w:rPr>
              <w:t>1</w:t>
            </w:r>
            <w:r w:rsidR="00CC4752">
              <w:rPr>
                <w:b/>
                <w:color w:val="000000"/>
              </w:rPr>
              <w:t>9</w:t>
            </w:r>
            <w:r w:rsidR="00E03AC2">
              <w:rPr>
                <w:b/>
                <w:color w:val="000000"/>
              </w:rPr>
              <w:t xml:space="preserve"> </w:t>
            </w:r>
          </w:p>
        </w:tc>
      </w:tr>
      <w:tr w:rsidR="00B640A4" w:rsidRPr="00AF0668" w:rsidTr="00B640A4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both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в % к пред</w:t>
            </w:r>
            <w:proofErr w:type="gramStart"/>
            <w:r w:rsidRPr="00AF066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F066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F0668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AF0668">
              <w:rPr>
                <w:color w:val="000000"/>
                <w:sz w:val="22"/>
                <w:szCs w:val="22"/>
              </w:rPr>
              <w:t>оду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640A4" w:rsidP="007C742E">
            <w:pPr>
              <w:jc w:val="center"/>
            </w:pPr>
            <w:r>
              <w:t>9</w:t>
            </w:r>
            <w:r w:rsidR="004D6818"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4D6818" w:rsidP="007C742E">
            <w:pPr>
              <w:jc w:val="center"/>
            </w:pPr>
            <w:r>
              <w:t>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640A4" w:rsidP="007C742E">
            <w:pPr>
              <w:jc w:val="center"/>
            </w:pPr>
            <w:r>
              <w:t>8</w:t>
            </w:r>
            <w:r w:rsidR="004D6818"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640A4" w:rsidP="007C742E">
            <w:pPr>
              <w:jc w:val="center"/>
            </w:pPr>
            <w:r>
              <w:t>8</w:t>
            </w:r>
            <w:r w:rsidR="00E4385F"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640A4" w:rsidP="007C742E">
            <w:pPr>
              <w:jc w:val="center"/>
            </w:pPr>
            <w:r>
              <w:t>85</w:t>
            </w:r>
          </w:p>
        </w:tc>
      </w:tr>
      <w:tr w:rsidR="00B640A4" w:rsidRPr="00AF0668" w:rsidTr="00B640A4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both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Валовая продукция сельского хозяйства во всех категориях хозяйств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0A4" w:rsidRPr="00AF0668" w:rsidRDefault="00B640A4" w:rsidP="007C742E">
            <w:pPr>
              <w:rPr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0A4" w:rsidRPr="00AF0668" w:rsidRDefault="00B640A4" w:rsidP="007C742E">
            <w:pPr>
              <w:rPr>
                <w:color w:val="000000"/>
              </w:rPr>
            </w:pPr>
          </w:p>
        </w:tc>
      </w:tr>
      <w:tr w:rsidR="00B640A4" w:rsidRPr="00AF0668" w:rsidTr="00B640A4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both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в действующих ценах каждого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E95A84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E95A84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E95A84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E95A84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E95A84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B640A4" w:rsidRPr="00AF0668" w:rsidTr="00B640A4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both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в % к пред</w:t>
            </w:r>
            <w:proofErr w:type="gramStart"/>
            <w:r w:rsidRPr="00AF066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F066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F0668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AF0668">
              <w:rPr>
                <w:color w:val="000000"/>
                <w:sz w:val="22"/>
                <w:szCs w:val="22"/>
              </w:rPr>
              <w:t>оду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E95A84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E95A84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E95A84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E95A84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E95A84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B640A4" w:rsidRPr="00AF0668" w:rsidTr="00B640A4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both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Объем выполненных работ по виду деятельности «строительство»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</w:p>
        </w:tc>
      </w:tr>
      <w:tr w:rsidR="00B640A4" w:rsidRPr="00AF0668" w:rsidTr="00B640A4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both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в действующих ценах каждого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B640A4" w:rsidRPr="00AF0668" w:rsidTr="00B640A4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в % к пред</w:t>
            </w:r>
            <w:proofErr w:type="gramStart"/>
            <w:r w:rsidRPr="00AF066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F066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F0668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AF0668">
              <w:rPr>
                <w:color w:val="000000"/>
                <w:sz w:val="22"/>
                <w:szCs w:val="22"/>
              </w:rPr>
              <w:t>оду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E4385F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4385F">
              <w:rPr>
                <w:color w:val="00000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4385F">
              <w:rPr>
                <w:color w:val="000000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4385F">
              <w:rPr>
                <w:color w:val="000000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B640A4" w:rsidRPr="00AF0668" w:rsidTr="00B640A4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Объем инвестиций (в основной капитал) за счет всех источников финансирования –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4385F">
              <w:rPr>
                <w:color w:val="000000"/>
              </w:rPr>
              <w:t>81,6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E4385F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392,31</w:t>
            </w:r>
          </w:p>
        </w:tc>
      </w:tr>
      <w:tr w:rsidR="00B640A4" w:rsidRPr="00AF0668" w:rsidTr="00B640A4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both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в % к пред</w:t>
            </w:r>
            <w:proofErr w:type="gramStart"/>
            <w:r w:rsidRPr="00AF066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F066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F0668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AF0668">
              <w:rPr>
                <w:color w:val="000000"/>
                <w:sz w:val="22"/>
                <w:szCs w:val="22"/>
              </w:rPr>
              <w:t>оду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E4385F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4385F">
              <w:rPr>
                <w:color w:val="000000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4385F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4385F">
              <w:rPr>
                <w:color w:val="000000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B640A4" w:rsidRPr="00AF0668" w:rsidTr="00B640A4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both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 xml:space="preserve">Фонд заработной платы работников организаций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3E24C9" w:rsidRDefault="00E4385F" w:rsidP="007C742E">
            <w:pPr>
              <w:jc w:val="center"/>
            </w:pPr>
            <w:r>
              <w:t>3862,95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4A5F95" w:rsidRDefault="00E4385F" w:rsidP="007C742E">
            <w:pPr>
              <w:jc w:val="center"/>
            </w:pPr>
            <w:r>
              <w:t>4249,25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4A5F95" w:rsidRDefault="00E4385F" w:rsidP="007C742E">
            <w:pPr>
              <w:jc w:val="center"/>
            </w:pPr>
            <w:r>
              <w:t>4287,88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4A5F95" w:rsidRDefault="00E4385F" w:rsidP="007C742E">
            <w:pPr>
              <w:jc w:val="center"/>
            </w:pPr>
            <w:r>
              <w:t>4291</w:t>
            </w:r>
            <w:r w:rsidR="00B640A4" w:rsidRPr="004A5F95">
              <w:t>,</w:t>
            </w:r>
            <w:r>
              <w:t>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4A5F95" w:rsidRDefault="00B640A4" w:rsidP="007C742E">
            <w:pPr>
              <w:jc w:val="center"/>
            </w:pPr>
            <w:r w:rsidRPr="004A5F95">
              <w:t>4291,74</w:t>
            </w:r>
          </w:p>
        </w:tc>
      </w:tr>
      <w:tr w:rsidR="00B640A4" w:rsidRPr="00AF0668" w:rsidTr="00B640A4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Среднесписочная численность работников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3E24C9" w:rsidRDefault="00B640A4" w:rsidP="007C742E">
            <w:pPr>
              <w:jc w:val="center"/>
            </w:pPr>
            <w:r w:rsidRPr="003E24C9">
              <w:t>49</w:t>
            </w:r>
            <w:r w:rsidR="00E4385F"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4A5F95" w:rsidRDefault="00AE3A5A" w:rsidP="007C742E">
            <w:pPr>
              <w:jc w:val="center"/>
            </w:pPr>
            <w:r>
              <w:t>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4A5F95" w:rsidRDefault="00B640A4" w:rsidP="007C742E">
            <w:pPr>
              <w:jc w:val="center"/>
            </w:pPr>
            <w:r w:rsidRPr="004A5F95">
              <w:t>50</w:t>
            </w:r>
            <w:r w:rsidR="00AE3A5A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4A5F95" w:rsidRDefault="00B640A4" w:rsidP="007C742E">
            <w:pPr>
              <w:jc w:val="center"/>
            </w:pPr>
            <w:r w:rsidRPr="004A5F95">
              <w:t>50</w:t>
            </w:r>
            <w:r w:rsidR="00AE3A5A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4A5F95" w:rsidRDefault="00476BE2" w:rsidP="007C742E">
            <w:pPr>
              <w:jc w:val="center"/>
            </w:pPr>
            <w:r>
              <w:t>4</w:t>
            </w:r>
            <w:r w:rsidR="00B640A4" w:rsidRPr="004A5F95">
              <w:t>02</w:t>
            </w:r>
          </w:p>
        </w:tc>
      </w:tr>
      <w:tr w:rsidR="00B640A4" w:rsidRPr="00AF0668" w:rsidTr="00B640A4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Среднемесячная заработная плата одного работающего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3E24C9" w:rsidRDefault="0058062C" w:rsidP="007C742E">
            <w:pPr>
              <w:jc w:val="center"/>
            </w:pPr>
            <w:r>
              <w:t>20632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4A5F95" w:rsidRDefault="0058062C" w:rsidP="007C742E">
            <w:pPr>
              <w:jc w:val="center"/>
            </w:pPr>
            <w:r>
              <w:t>23439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4A5F95" w:rsidRDefault="0058062C" w:rsidP="007C742E">
            <w:pPr>
              <w:jc w:val="center"/>
            </w:pPr>
            <w:r>
              <w:t>30171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4A5F95" w:rsidRDefault="0058062C" w:rsidP="007C742E">
            <w:pPr>
              <w:jc w:val="center"/>
            </w:pPr>
            <w:r>
              <w:t>33</w:t>
            </w:r>
            <w:r w:rsidR="00AE3A5A"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4A5F95" w:rsidRDefault="0058062C" w:rsidP="007C742E">
            <w:pPr>
              <w:jc w:val="center"/>
            </w:pPr>
            <w:r>
              <w:t>351</w:t>
            </w:r>
            <w:r w:rsidR="00476BE2">
              <w:t>00</w:t>
            </w:r>
          </w:p>
        </w:tc>
      </w:tr>
      <w:tr w:rsidR="00B640A4" w:rsidRPr="00AF0668" w:rsidTr="00B640A4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Оборот розничной торговли (в действующих ценах каждого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7531A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7531A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7531A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7531A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7531A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B640A4" w:rsidRPr="00AF0668" w:rsidTr="00B640A4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 xml:space="preserve">Оборот общественного питания (в действующих ценах </w:t>
            </w:r>
            <w:r w:rsidRPr="00AF0668">
              <w:rPr>
                <w:color w:val="000000"/>
                <w:sz w:val="22"/>
                <w:szCs w:val="22"/>
              </w:rPr>
              <w:lastRenderedPageBreak/>
              <w:t>каждого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lastRenderedPageBreak/>
              <w:t>млн. 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7531A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7531A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7531A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7531A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A4" w:rsidRPr="00AF0668" w:rsidRDefault="00B7531A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B640A4" w:rsidRPr="00AF0668" w:rsidTr="00B640A4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A4" w:rsidRPr="00AF0668" w:rsidRDefault="00B640A4" w:rsidP="007C742E">
            <w:pPr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Протяженность автомобильных дорог местного значения, находящихся в собственности муниципальных образований на 202</w:t>
            </w:r>
            <w:r w:rsidR="00836969">
              <w:rPr>
                <w:color w:val="000000"/>
                <w:sz w:val="22"/>
                <w:szCs w:val="22"/>
              </w:rPr>
              <w:t>4</w:t>
            </w:r>
            <w:r w:rsidRPr="00AF0668">
              <w:rPr>
                <w:color w:val="000000"/>
                <w:sz w:val="22"/>
                <w:szCs w:val="22"/>
              </w:rPr>
              <w:t xml:space="preserve"> год и плановый период 202</w:t>
            </w:r>
            <w:r w:rsidR="00836969">
              <w:rPr>
                <w:color w:val="000000"/>
                <w:sz w:val="22"/>
                <w:szCs w:val="22"/>
              </w:rPr>
              <w:t>5</w:t>
            </w:r>
            <w:r w:rsidRPr="00AF0668">
              <w:rPr>
                <w:color w:val="000000"/>
                <w:sz w:val="22"/>
                <w:szCs w:val="22"/>
              </w:rPr>
              <w:t>-202</w:t>
            </w:r>
            <w:r w:rsidR="00836969">
              <w:rPr>
                <w:color w:val="000000"/>
                <w:sz w:val="22"/>
                <w:szCs w:val="22"/>
              </w:rPr>
              <w:t>6</w:t>
            </w:r>
            <w:r w:rsidRPr="00AF0668">
              <w:rPr>
                <w:color w:val="000000"/>
                <w:sz w:val="22"/>
                <w:szCs w:val="22"/>
              </w:rPr>
              <w:t xml:space="preserve">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 w:rsidRPr="00AF0668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0A4" w:rsidRPr="00AF0668" w:rsidRDefault="00B640A4" w:rsidP="007C7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20,73</w:t>
            </w:r>
          </w:p>
        </w:tc>
      </w:tr>
    </w:tbl>
    <w:p w:rsidR="00B640A4" w:rsidRPr="00AF0668" w:rsidRDefault="00B640A4" w:rsidP="00B640A4">
      <w:pPr>
        <w:tabs>
          <w:tab w:val="left" w:pos="965"/>
        </w:tabs>
        <w:rPr>
          <w:sz w:val="22"/>
          <w:szCs w:val="22"/>
        </w:rPr>
      </w:pPr>
    </w:p>
    <w:p w:rsidR="00B640A4" w:rsidRDefault="00B640A4"/>
    <w:sectPr w:rsidR="00B640A4" w:rsidSect="000D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9C7"/>
    <w:rsid w:val="000C73AC"/>
    <w:rsid w:val="000D769E"/>
    <w:rsid w:val="000E24F9"/>
    <w:rsid w:val="001248D9"/>
    <w:rsid w:val="002326B3"/>
    <w:rsid w:val="00273C4A"/>
    <w:rsid w:val="002A72AC"/>
    <w:rsid w:val="003C03CB"/>
    <w:rsid w:val="004109C7"/>
    <w:rsid w:val="00476BE2"/>
    <w:rsid w:val="004D6818"/>
    <w:rsid w:val="00546304"/>
    <w:rsid w:val="0058062C"/>
    <w:rsid w:val="005B42A5"/>
    <w:rsid w:val="0061793C"/>
    <w:rsid w:val="006B7860"/>
    <w:rsid w:val="006C371C"/>
    <w:rsid w:val="00755AE0"/>
    <w:rsid w:val="00836969"/>
    <w:rsid w:val="00897013"/>
    <w:rsid w:val="009E2C1A"/>
    <w:rsid w:val="00AE3A5A"/>
    <w:rsid w:val="00B33483"/>
    <w:rsid w:val="00B640A4"/>
    <w:rsid w:val="00B7531A"/>
    <w:rsid w:val="00C232D2"/>
    <w:rsid w:val="00C914BC"/>
    <w:rsid w:val="00CB5553"/>
    <w:rsid w:val="00CC4752"/>
    <w:rsid w:val="00CE334B"/>
    <w:rsid w:val="00D6646B"/>
    <w:rsid w:val="00E03AC2"/>
    <w:rsid w:val="00E4385F"/>
    <w:rsid w:val="00E93E46"/>
    <w:rsid w:val="00E95A84"/>
    <w:rsid w:val="00ED2FC9"/>
    <w:rsid w:val="00EF0989"/>
    <w:rsid w:val="00F02A64"/>
    <w:rsid w:val="00FA2C00"/>
    <w:rsid w:val="00F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09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09C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2022-10-07T00:16:00Z</cp:lastPrinted>
  <dcterms:created xsi:type="dcterms:W3CDTF">2019-12-13T00:56:00Z</dcterms:created>
  <dcterms:modified xsi:type="dcterms:W3CDTF">2023-11-17T03:36:00Z</dcterms:modified>
</cp:coreProperties>
</file>