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E5" w:rsidRPr="00B709C2" w:rsidRDefault="00084FE5" w:rsidP="00084FE5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09C2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B709C2">
        <w:rPr>
          <w:rFonts w:ascii="Times New Roman" w:hAnsi="Times New Roman"/>
          <w:b/>
          <w:color w:val="000000" w:themeColor="text1"/>
          <w:sz w:val="28"/>
          <w:szCs w:val="28"/>
        </w:rPr>
        <w:t>СЕ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ЛЬСКОГО ПОСЕЛЕНИЯ  «МАЛЕТИНСКОЕ</w:t>
      </w:r>
      <w:r w:rsidRPr="00B709C2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084FE5" w:rsidRPr="00B709C2" w:rsidRDefault="00084FE5" w:rsidP="00084FE5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084FE5" w:rsidRPr="00B709C2" w:rsidRDefault="00084FE5" w:rsidP="00084FE5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  <w:r w:rsidRPr="00B709C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4FE5" w:rsidRPr="00B709C2" w:rsidRDefault="00084FE5" w:rsidP="00084FE5">
      <w:pPr>
        <w:pStyle w:val="ConsPlusTitle"/>
        <w:widowControl/>
        <w:suppressAutoHyphens/>
        <w:ind w:right="-6" w:firstLine="709"/>
        <w:jc w:val="both"/>
        <w:rPr>
          <w:b w:val="0"/>
          <w:bCs w:val="0"/>
        </w:rPr>
      </w:pPr>
    </w:p>
    <w:p w:rsidR="00084FE5" w:rsidRPr="00E424E1" w:rsidRDefault="00084FE5" w:rsidP="00084FE5">
      <w:pPr>
        <w:jc w:val="center"/>
        <w:rPr>
          <w:rFonts w:ascii="Times New Roman" w:hAnsi="Times New Roman"/>
          <w:sz w:val="28"/>
          <w:szCs w:val="28"/>
        </w:rPr>
      </w:pPr>
    </w:p>
    <w:p w:rsidR="00084FE5" w:rsidRPr="00E424E1" w:rsidRDefault="00084FE5" w:rsidP="00084F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апреля 2</w:t>
      </w:r>
      <w:r w:rsidR="0010145E">
        <w:rPr>
          <w:rFonts w:ascii="Times New Roman" w:hAnsi="Times New Roman"/>
          <w:sz w:val="28"/>
          <w:szCs w:val="28"/>
        </w:rPr>
        <w:t>024 года</w:t>
      </w:r>
      <w:r w:rsidR="0010145E">
        <w:rPr>
          <w:rFonts w:ascii="Times New Roman" w:hAnsi="Times New Roman"/>
          <w:sz w:val="28"/>
          <w:szCs w:val="28"/>
        </w:rPr>
        <w:tab/>
      </w:r>
      <w:r w:rsidR="0010145E">
        <w:rPr>
          <w:rFonts w:ascii="Times New Roman" w:hAnsi="Times New Roman"/>
          <w:sz w:val="28"/>
          <w:szCs w:val="28"/>
        </w:rPr>
        <w:tab/>
      </w:r>
      <w:r w:rsidR="0010145E">
        <w:rPr>
          <w:rFonts w:ascii="Times New Roman" w:hAnsi="Times New Roman"/>
          <w:sz w:val="28"/>
          <w:szCs w:val="28"/>
        </w:rPr>
        <w:tab/>
      </w:r>
      <w:r w:rsidR="0010145E">
        <w:rPr>
          <w:rFonts w:ascii="Times New Roman" w:hAnsi="Times New Roman"/>
          <w:sz w:val="28"/>
          <w:szCs w:val="28"/>
        </w:rPr>
        <w:tab/>
      </w:r>
      <w:r w:rsidR="0010145E">
        <w:rPr>
          <w:rFonts w:ascii="Times New Roman" w:hAnsi="Times New Roman"/>
          <w:sz w:val="28"/>
          <w:szCs w:val="28"/>
        </w:rPr>
        <w:tab/>
      </w:r>
      <w:r w:rsidR="0010145E">
        <w:rPr>
          <w:rFonts w:ascii="Times New Roman" w:hAnsi="Times New Roman"/>
          <w:sz w:val="28"/>
          <w:szCs w:val="28"/>
        </w:rPr>
        <w:tab/>
      </w:r>
      <w:r w:rsidR="0010145E">
        <w:rPr>
          <w:rFonts w:ascii="Times New Roman" w:hAnsi="Times New Roman"/>
          <w:sz w:val="28"/>
          <w:szCs w:val="28"/>
        </w:rPr>
        <w:tab/>
      </w:r>
      <w:r w:rsidR="0010145E">
        <w:rPr>
          <w:rFonts w:ascii="Times New Roman" w:hAnsi="Times New Roman"/>
          <w:sz w:val="28"/>
          <w:szCs w:val="28"/>
        </w:rPr>
        <w:tab/>
        <w:t xml:space="preserve">            № 14</w:t>
      </w:r>
    </w:p>
    <w:p w:rsidR="00084FE5" w:rsidRPr="00E424E1" w:rsidRDefault="00084FE5" w:rsidP="00DE709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с. Малета</w:t>
      </w:r>
    </w:p>
    <w:bookmarkEnd w:id="0"/>
    <w:p w:rsidR="00084FE5" w:rsidRPr="0010145E" w:rsidRDefault="003A4EA8" w:rsidP="008F06A1">
      <w:pPr>
        <w:pStyle w:val="ConsPlusTitle"/>
        <w:spacing w:line="276" w:lineRule="auto"/>
        <w:contextualSpacing/>
        <w:mirrorIndents/>
        <w:jc w:val="both"/>
        <w:rPr>
          <w:color w:val="000000" w:themeColor="text1"/>
        </w:rPr>
      </w:pPr>
      <w:r>
        <w:t>«Об отмене постановления</w:t>
      </w:r>
      <w:r w:rsidR="00DE7094" w:rsidRPr="00DE7094">
        <w:t xml:space="preserve"> Администрации сельско</w:t>
      </w:r>
      <w:r w:rsidR="0010145E">
        <w:t>го поселения «Малетинское» от 22.03.2019 года № 20</w:t>
      </w:r>
      <w:r w:rsidR="0010145E" w:rsidRPr="0010145E">
        <w:t xml:space="preserve"> «Об учете муниципального имущества и ведении реестра  муниципального имущества сельского поселения «Малетинское»</w:t>
      </w:r>
    </w:p>
    <w:p w:rsidR="00084FE5" w:rsidRPr="00E907CC" w:rsidRDefault="008F06A1" w:rsidP="00E907CC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 w:rsidR="009E58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основании</w:t>
      </w:r>
      <w:r w:rsidR="00F04E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9E58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04E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пп</w:t>
      </w:r>
      <w:proofErr w:type="spellEnd"/>
      <w:r w:rsidR="00F04E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«</w:t>
      </w:r>
      <w:proofErr w:type="spellStart"/>
      <w:r w:rsidR="00F04E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proofErr w:type="spellEnd"/>
      <w:r w:rsidR="00F04E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п. 3  Методики проведения  </w:t>
      </w:r>
      <w:proofErr w:type="spellStart"/>
      <w:r w:rsidR="00F04E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антикоррупционной</w:t>
      </w:r>
      <w:proofErr w:type="spellEnd"/>
      <w:r w:rsidR="00F04E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экспертизы, утвержденной Постановлением Правительства РФ от  26.02.2010г. № 96 «Об </w:t>
      </w:r>
      <w:proofErr w:type="spellStart"/>
      <w:r w:rsidR="00F04E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антикоррупционной</w:t>
      </w:r>
      <w:proofErr w:type="spellEnd"/>
      <w:r w:rsidR="009E58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экспертизе нормативных правовых актов»,</w:t>
      </w:r>
      <w:r w:rsidR="009D1F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84FE5" w:rsidRPr="009F38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руководствуясь Уставом сельского поселения «</w:t>
      </w:r>
      <w:r w:rsidR="00084F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Малетинское</w:t>
      </w:r>
      <w:r w:rsidR="00D431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084FE5" w:rsidRPr="009F38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сельского поселения «</w:t>
      </w:r>
      <w:r w:rsidR="00084F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Малетинское</w:t>
      </w:r>
      <w:r w:rsidR="00084FE5" w:rsidRPr="009F38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 w:rsidR="00D431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84FE5" w:rsidRPr="009F38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постановляет:</w:t>
      </w:r>
    </w:p>
    <w:p w:rsidR="00974C19" w:rsidRPr="008B022A" w:rsidRDefault="008B022A" w:rsidP="008B022A">
      <w:pPr>
        <w:pStyle w:val="ConsPlusNormal"/>
        <w:widowControl/>
        <w:spacing w:line="276" w:lineRule="auto"/>
        <w:ind w:left="567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5843">
        <w:rPr>
          <w:rFonts w:ascii="Times New Roman" w:hAnsi="Times New Roman" w:cs="Times New Roman"/>
          <w:sz w:val="28"/>
          <w:szCs w:val="28"/>
        </w:rPr>
        <w:t>Отменить действие  постановление администрации сельского поселения «Малетинское» от 22.03.</w:t>
      </w:r>
      <w:r>
        <w:rPr>
          <w:rFonts w:ascii="Times New Roman" w:hAnsi="Times New Roman" w:cs="Times New Roman"/>
          <w:sz w:val="28"/>
          <w:szCs w:val="28"/>
        </w:rPr>
        <w:t>2019 года «Об учете  муниципального имущества и ведении реестра  муниципального имущества сельского поселения «М</w:t>
      </w:r>
      <w:r w:rsidR="003B17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летинское». </w:t>
      </w:r>
      <w:r w:rsidR="00704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E5" w:rsidRDefault="00436FBD" w:rsidP="008B022A">
      <w:pPr>
        <w:pStyle w:val="ConsPlusNormal"/>
        <w:widowControl/>
        <w:spacing w:line="276" w:lineRule="auto"/>
        <w:ind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4FE5" w:rsidRPr="00297EE6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 опубликовать на информационном стенде администрации сельского поселения «</w:t>
      </w:r>
      <w:r w:rsidR="00084FE5">
        <w:rPr>
          <w:rFonts w:ascii="Times New Roman" w:hAnsi="Times New Roman"/>
          <w:color w:val="000000" w:themeColor="text1"/>
          <w:sz w:val="28"/>
          <w:szCs w:val="28"/>
        </w:rPr>
        <w:t>Малетинское</w:t>
      </w:r>
      <w:r w:rsidR="00084FE5" w:rsidRPr="00297EE6">
        <w:rPr>
          <w:rFonts w:ascii="Times New Roman" w:hAnsi="Times New Roman"/>
          <w:color w:val="000000" w:themeColor="text1"/>
          <w:sz w:val="28"/>
          <w:szCs w:val="28"/>
        </w:rPr>
        <w:t>», расположенном по адресу: с.</w:t>
      </w:r>
      <w:r w:rsidR="00704A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4FE5">
        <w:rPr>
          <w:rFonts w:ascii="Times New Roman" w:hAnsi="Times New Roman"/>
          <w:color w:val="000000" w:themeColor="text1"/>
          <w:sz w:val="28"/>
          <w:szCs w:val="28"/>
        </w:rPr>
        <w:t>Малета</w:t>
      </w:r>
      <w:r w:rsidR="00084FE5" w:rsidRPr="00297EE6">
        <w:rPr>
          <w:rFonts w:ascii="Times New Roman" w:hAnsi="Times New Roman"/>
          <w:color w:val="000000" w:themeColor="text1"/>
          <w:sz w:val="28"/>
          <w:szCs w:val="28"/>
        </w:rPr>
        <w:t>,  ул.</w:t>
      </w:r>
      <w:r w:rsidR="003327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084FE5">
        <w:rPr>
          <w:rFonts w:ascii="Times New Roman" w:hAnsi="Times New Roman"/>
          <w:color w:val="000000" w:themeColor="text1"/>
          <w:sz w:val="28"/>
          <w:szCs w:val="28"/>
        </w:rPr>
        <w:t>Пионерская</w:t>
      </w:r>
      <w:proofErr w:type="gramEnd"/>
      <w:r w:rsidR="00084FE5">
        <w:rPr>
          <w:rFonts w:ascii="Times New Roman" w:hAnsi="Times New Roman"/>
          <w:color w:val="000000" w:themeColor="text1"/>
          <w:sz w:val="28"/>
          <w:szCs w:val="28"/>
        </w:rPr>
        <w:t>,16</w:t>
      </w:r>
      <w:r w:rsidR="00084FE5" w:rsidRPr="00297EE6">
        <w:rPr>
          <w:rFonts w:ascii="Times New Roman" w:hAnsi="Times New Roman"/>
          <w:color w:val="000000" w:themeColor="text1"/>
          <w:sz w:val="28"/>
          <w:szCs w:val="28"/>
        </w:rPr>
        <w:t xml:space="preserve"> и  на официальном сайте администрации сельского поселения «</w:t>
      </w:r>
      <w:r w:rsidR="00084FE5">
        <w:rPr>
          <w:rFonts w:ascii="Times New Roman" w:hAnsi="Times New Roman"/>
          <w:color w:val="000000" w:themeColor="text1"/>
          <w:sz w:val="28"/>
          <w:szCs w:val="28"/>
        </w:rPr>
        <w:t>Малетинское»</w:t>
      </w:r>
      <w:r w:rsidR="00084FE5" w:rsidRPr="00297EE6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</w:t>
      </w:r>
      <w:r w:rsidR="00084FE5">
        <w:rPr>
          <w:rFonts w:ascii="Times New Roman" w:hAnsi="Times New Roman"/>
          <w:color w:val="000000" w:themeColor="text1"/>
          <w:sz w:val="28"/>
          <w:szCs w:val="28"/>
        </w:rPr>
        <w:t>Интернет».</w:t>
      </w:r>
    </w:p>
    <w:p w:rsidR="00974C19" w:rsidRPr="00297EE6" w:rsidRDefault="00974C19" w:rsidP="00084FE5">
      <w:pPr>
        <w:pStyle w:val="ConsPlusNormal"/>
        <w:widowControl/>
        <w:ind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84FE5" w:rsidRPr="00297EE6" w:rsidRDefault="005A7216" w:rsidP="00084FE5">
      <w:pPr>
        <w:shd w:val="clear" w:color="auto" w:fill="FFFFFF"/>
        <w:ind w:right="-6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084FE5">
        <w:rPr>
          <w:rFonts w:ascii="Times New Roman" w:hAnsi="Times New Roman"/>
          <w:sz w:val="28"/>
          <w:szCs w:val="28"/>
        </w:rPr>
        <w:t>.</w:t>
      </w:r>
      <w:r w:rsidR="00084FE5" w:rsidRPr="00297EE6">
        <w:rPr>
          <w:rFonts w:ascii="Times New Roman" w:hAnsi="Times New Roman"/>
          <w:sz w:val="28"/>
          <w:szCs w:val="28"/>
        </w:rPr>
        <w:t xml:space="preserve">  Настоящее постановление вступает в силу на следующий день после дня официального опубликования.</w:t>
      </w:r>
    </w:p>
    <w:p w:rsidR="00084FE5" w:rsidRPr="00297EE6" w:rsidRDefault="00084FE5" w:rsidP="00084FE5">
      <w:pPr>
        <w:pStyle w:val="a3"/>
        <w:ind w:left="1456"/>
        <w:jc w:val="both"/>
        <w:rPr>
          <w:rFonts w:ascii="Times New Roman" w:hAnsi="Times New Roman"/>
          <w:sz w:val="28"/>
          <w:szCs w:val="28"/>
        </w:rPr>
      </w:pPr>
    </w:p>
    <w:p w:rsidR="00084FE5" w:rsidRDefault="00084FE5" w:rsidP="00084FE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367314"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:rsidR="00084FE5" w:rsidRPr="00367314" w:rsidRDefault="00084FE5" w:rsidP="00084FE5">
      <w:pPr>
        <w:spacing w:after="0"/>
        <w:jc w:val="both"/>
        <w:outlineLvl w:val="0"/>
        <w:rPr>
          <w:rFonts w:ascii="Times New Roman" w:hAnsi="Times New Roman"/>
        </w:rPr>
      </w:pPr>
      <w:r w:rsidRPr="0036731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Малетинское</w:t>
      </w:r>
      <w:r w:rsidRPr="00367314">
        <w:rPr>
          <w:rFonts w:ascii="Times New Roman" w:hAnsi="Times New Roman"/>
          <w:sz w:val="28"/>
          <w:szCs w:val="28"/>
        </w:rPr>
        <w:t xml:space="preserve">»                             </w:t>
      </w:r>
      <w:r w:rsidR="00ED3D3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ED3D3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Р.П. Давидовский</w:t>
      </w:r>
    </w:p>
    <w:p w:rsidR="00084FE5" w:rsidRPr="00ED35D6" w:rsidRDefault="00084FE5" w:rsidP="00084FE5">
      <w:pPr>
        <w:pStyle w:val="ConsPlusTitle"/>
        <w:widowControl/>
        <w:numPr>
          <w:ilvl w:val="0"/>
          <w:numId w:val="1"/>
        </w:numPr>
        <w:contextualSpacing/>
        <w:mirrorIndents/>
        <w:jc w:val="both"/>
        <w:rPr>
          <w:sz w:val="32"/>
          <w:szCs w:val="32"/>
        </w:rPr>
      </w:pPr>
      <w:r w:rsidRPr="00E424E1">
        <w:br w:type="page"/>
      </w:r>
    </w:p>
    <w:p w:rsidR="00BE654D" w:rsidRDefault="00BE654D"/>
    <w:sectPr w:rsidR="00BE654D" w:rsidSect="00EB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553D"/>
    <w:multiLevelType w:val="hybridMultilevel"/>
    <w:tmpl w:val="3592763C"/>
    <w:lvl w:ilvl="0" w:tplc="7584AC28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FE5"/>
    <w:rsid w:val="000739BD"/>
    <w:rsid w:val="00084FE5"/>
    <w:rsid w:val="0010145E"/>
    <w:rsid w:val="00332714"/>
    <w:rsid w:val="003A4EA8"/>
    <w:rsid w:val="003B1765"/>
    <w:rsid w:val="00433818"/>
    <w:rsid w:val="00436FBD"/>
    <w:rsid w:val="004A1F30"/>
    <w:rsid w:val="00501142"/>
    <w:rsid w:val="005A7216"/>
    <w:rsid w:val="00662513"/>
    <w:rsid w:val="006F1C88"/>
    <w:rsid w:val="00704ACB"/>
    <w:rsid w:val="00822AC5"/>
    <w:rsid w:val="008341D9"/>
    <w:rsid w:val="008B022A"/>
    <w:rsid w:val="008F06A1"/>
    <w:rsid w:val="00914338"/>
    <w:rsid w:val="00956E30"/>
    <w:rsid w:val="00974C19"/>
    <w:rsid w:val="00983B7A"/>
    <w:rsid w:val="009D1F74"/>
    <w:rsid w:val="009E5843"/>
    <w:rsid w:val="00A15078"/>
    <w:rsid w:val="00AE359E"/>
    <w:rsid w:val="00BC0B45"/>
    <w:rsid w:val="00BE654D"/>
    <w:rsid w:val="00BF33C7"/>
    <w:rsid w:val="00CD2FA5"/>
    <w:rsid w:val="00CE78DC"/>
    <w:rsid w:val="00D4316B"/>
    <w:rsid w:val="00D8499E"/>
    <w:rsid w:val="00DE4C00"/>
    <w:rsid w:val="00DE7094"/>
    <w:rsid w:val="00E11732"/>
    <w:rsid w:val="00E63AE2"/>
    <w:rsid w:val="00E907CC"/>
    <w:rsid w:val="00EB08B3"/>
    <w:rsid w:val="00ED3D33"/>
    <w:rsid w:val="00F04ED1"/>
    <w:rsid w:val="00F36729"/>
    <w:rsid w:val="00FA7B0D"/>
    <w:rsid w:val="00FD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B3"/>
  </w:style>
  <w:style w:type="paragraph" w:styleId="1">
    <w:name w:val="heading 1"/>
    <w:basedOn w:val="a"/>
    <w:next w:val="a"/>
    <w:link w:val="10"/>
    <w:uiPriority w:val="9"/>
    <w:qFormat/>
    <w:rsid w:val="00084F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FE5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84FE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084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84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">
    <w:name w:val="Title!Название НПА"/>
    <w:basedOn w:val="a"/>
    <w:rsid w:val="00084FE5"/>
    <w:pPr>
      <w:spacing w:before="240" w:after="60" w:line="240" w:lineRule="auto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CD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D2FA5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E63AE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E63AE2"/>
    <w:pPr>
      <w:shd w:val="clear" w:color="auto" w:fill="FFFFFF"/>
      <w:spacing w:after="0" w:line="312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pboth">
    <w:name w:val="pboth"/>
    <w:basedOn w:val="a"/>
    <w:rsid w:val="00E6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956E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6E30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2024-04-10T03:14:00Z</cp:lastPrinted>
  <dcterms:created xsi:type="dcterms:W3CDTF">2024-04-09T01:10:00Z</dcterms:created>
  <dcterms:modified xsi:type="dcterms:W3CDTF">2024-04-12T02:53:00Z</dcterms:modified>
</cp:coreProperties>
</file>