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FA" w:rsidRPr="004352FA" w:rsidRDefault="005F7C94" w:rsidP="004352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2FA" w:rsidRPr="004352FA"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4352FA" w:rsidRP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собственности администрации  сельского поселения </w:t>
      </w:r>
    </w:p>
    <w:p w:rsidR="004352FA" w:rsidRP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proofErr w:type="spellEnd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«Петровск-Забайкальский район»</w:t>
      </w:r>
    </w:p>
    <w:p w:rsidR="004352FA" w:rsidRP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2FA" w:rsidRP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1. Перечень объектов недвижимого имущества, находящихся в собственности администрации  сельского поселения </w:t>
      </w:r>
    </w:p>
    <w:p w:rsidR="004352FA" w:rsidRPr="004352FA" w:rsidRDefault="004352FA" w:rsidP="00435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proofErr w:type="spellEnd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«Петровск-Забайкальский район»</w:t>
      </w:r>
    </w:p>
    <w:p w:rsidR="00647002" w:rsidRDefault="00647002" w:rsidP="00D01A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851"/>
        <w:gridCol w:w="1984"/>
        <w:gridCol w:w="1418"/>
        <w:gridCol w:w="1559"/>
        <w:gridCol w:w="1559"/>
        <w:gridCol w:w="1276"/>
        <w:gridCol w:w="1134"/>
        <w:gridCol w:w="1134"/>
        <w:gridCol w:w="1134"/>
      </w:tblGrid>
      <w:tr w:rsidR="003D5734" w:rsidTr="007D0E99">
        <w:trPr>
          <w:trHeight w:val="1059"/>
        </w:trPr>
        <w:tc>
          <w:tcPr>
            <w:tcW w:w="567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851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Характеристики,</w:t>
            </w:r>
          </w:p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Протяженность, площадь</w:t>
            </w:r>
          </w:p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984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vMerge w:val="restart"/>
          </w:tcPr>
          <w:p w:rsidR="003D5734" w:rsidRPr="00D91956" w:rsidRDefault="003D5734" w:rsidP="0043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  <w:p w:rsidR="003D5734" w:rsidRPr="00D91956" w:rsidRDefault="003D5734" w:rsidP="0043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276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назначение </w:t>
            </w:r>
          </w:p>
        </w:tc>
        <w:tc>
          <w:tcPr>
            <w:tcW w:w="1134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возникновения права, реквизиты документа</w:t>
            </w:r>
          </w:p>
        </w:tc>
        <w:tc>
          <w:tcPr>
            <w:tcW w:w="1134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</w:t>
            </w:r>
          </w:p>
        </w:tc>
        <w:tc>
          <w:tcPr>
            <w:tcW w:w="1134" w:type="dxa"/>
            <w:vMerge w:val="restart"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правами третьих лиц </w:t>
            </w:r>
          </w:p>
        </w:tc>
      </w:tr>
      <w:tr w:rsidR="003D5734" w:rsidTr="007D0E99">
        <w:trPr>
          <w:trHeight w:val="3064"/>
        </w:trPr>
        <w:tc>
          <w:tcPr>
            <w:tcW w:w="567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5734" w:rsidRPr="00D91956" w:rsidRDefault="003D5734" w:rsidP="0043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балансовой стоимости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амортизации</w:t>
            </w:r>
          </w:p>
        </w:tc>
        <w:tc>
          <w:tcPr>
            <w:tcW w:w="1276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5734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5734" w:rsidRPr="00D91956" w:rsidRDefault="003D5734" w:rsidP="00D0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44E" w:rsidRPr="007D0E99" w:rsidTr="007D0E99">
        <w:trPr>
          <w:trHeight w:val="370"/>
        </w:trPr>
        <w:tc>
          <w:tcPr>
            <w:tcW w:w="567" w:type="dxa"/>
          </w:tcPr>
          <w:p w:rsidR="00E2544E" w:rsidRPr="007D0E99" w:rsidRDefault="00E2544E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1417" w:type="dxa"/>
          </w:tcPr>
          <w:p w:rsidR="00E2544E" w:rsidRPr="007D0E99" w:rsidRDefault="00E2544E" w:rsidP="00A52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Комсомольская, 15а</w:t>
            </w:r>
          </w:p>
        </w:tc>
        <w:tc>
          <w:tcPr>
            <w:tcW w:w="851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984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75:16:090105:221</w:t>
            </w:r>
          </w:p>
        </w:tc>
        <w:tc>
          <w:tcPr>
            <w:tcW w:w="1418" w:type="dxa"/>
          </w:tcPr>
          <w:p w:rsidR="00E2544E" w:rsidRPr="007D0E99" w:rsidRDefault="00E2544E" w:rsidP="00D3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445418,30</w:t>
            </w:r>
          </w:p>
        </w:tc>
        <w:tc>
          <w:tcPr>
            <w:tcW w:w="1559" w:type="dxa"/>
          </w:tcPr>
          <w:p w:rsidR="00E2544E" w:rsidRPr="007D0E99" w:rsidRDefault="00E2544E" w:rsidP="0049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445418,30</w:t>
            </w:r>
          </w:p>
        </w:tc>
        <w:tc>
          <w:tcPr>
            <w:tcW w:w="1559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50642,82</w:t>
            </w:r>
          </w:p>
        </w:tc>
        <w:tc>
          <w:tcPr>
            <w:tcW w:w="1276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Водокачка</w:t>
            </w:r>
          </w:p>
        </w:tc>
        <w:tc>
          <w:tcPr>
            <w:tcW w:w="1134" w:type="dxa"/>
          </w:tcPr>
          <w:p w:rsidR="00E2544E" w:rsidRPr="007D0E99" w:rsidRDefault="00BA1968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17.09.15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44E"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E2544E" w:rsidRPr="007D0E99" w:rsidRDefault="00E2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544E" w:rsidRPr="007D0E99" w:rsidTr="007D0E99">
        <w:trPr>
          <w:trHeight w:val="364"/>
        </w:trPr>
        <w:tc>
          <w:tcPr>
            <w:tcW w:w="567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18" w:type="dxa"/>
          </w:tcPr>
          <w:p w:rsidR="00E2544E" w:rsidRPr="007D0E99" w:rsidRDefault="00E2544E" w:rsidP="0005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7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Комсомольская, 15а</w:t>
            </w:r>
          </w:p>
        </w:tc>
        <w:tc>
          <w:tcPr>
            <w:tcW w:w="851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8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75:16:090105:217</w:t>
            </w:r>
          </w:p>
        </w:tc>
        <w:tc>
          <w:tcPr>
            <w:tcW w:w="1418" w:type="dxa"/>
          </w:tcPr>
          <w:p w:rsidR="00E2544E" w:rsidRPr="007D0E99" w:rsidRDefault="00E2544E" w:rsidP="00D3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58415,16</w:t>
            </w:r>
          </w:p>
        </w:tc>
        <w:tc>
          <w:tcPr>
            <w:tcW w:w="1559" w:type="dxa"/>
          </w:tcPr>
          <w:p w:rsidR="00E2544E" w:rsidRPr="007D0E99" w:rsidRDefault="00E2544E" w:rsidP="0049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58415,16</w:t>
            </w:r>
          </w:p>
        </w:tc>
        <w:tc>
          <w:tcPr>
            <w:tcW w:w="1559" w:type="dxa"/>
          </w:tcPr>
          <w:p w:rsidR="00E2544E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Водокачка</w:t>
            </w:r>
          </w:p>
        </w:tc>
        <w:tc>
          <w:tcPr>
            <w:tcW w:w="113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15.01.16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544E" w:rsidRPr="007D0E99" w:rsidTr="007D0E99">
        <w:trPr>
          <w:trHeight w:val="364"/>
        </w:trPr>
        <w:tc>
          <w:tcPr>
            <w:tcW w:w="567" w:type="dxa"/>
          </w:tcPr>
          <w:p w:rsidR="00E2544E" w:rsidRPr="007D0E99" w:rsidRDefault="00E2544E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417" w:type="dxa"/>
          </w:tcPr>
          <w:p w:rsidR="00E2544E" w:rsidRPr="007D0E99" w:rsidRDefault="00E2544E" w:rsidP="00A52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Пионерская, 16</w:t>
            </w:r>
          </w:p>
        </w:tc>
        <w:tc>
          <w:tcPr>
            <w:tcW w:w="851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698,3</w:t>
            </w:r>
          </w:p>
        </w:tc>
        <w:tc>
          <w:tcPr>
            <w:tcW w:w="1984" w:type="dxa"/>
          </w:tcPr>
          <w:p w:rsidR="00E2544E" w:rsidRPr="007D0E99" w:rsidRDefault="00BA1968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75:16:090115:107</w:t>
            </w:r>
          </w:p>
        </w:tc>
        <w:tc>
          <w:tcPr>
            <w:tcW w:w="1418" w:type="dxa"/>
          </w:tcPr>
          <w:p w:rsidR="00E2544E" w:rsidRPr="007D0E99" w:rsidRDefault="00BA1968" w:rsidP="00D3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5729258.21</w:t>
            </w:r>
          </w:p>
        </w:tc>
        <w:tc>
          <w:tcPr>
            <w:tcW w:w="1559" w:type="dxa"/>
          </w:tcPr>
          <w:p w:rsidR="00E2544E" w:rsidRPr="007D0E99" w:rsidRDefault="00E2544E" w:rsidP="0049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3058790,7</w:t>
            </w:r>
          </w:p>
        </w:tc>
        <w:tc>
          <w:tcPr>
            <w:tcW w:w="1559" w:type="dxa"/>
          </w:tcPr>
          <w:p w:rsidR="00E2544E" w:rsidRPr="007D0E99" w:rsidRDefault="00BA1968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2215267,29</w:t>
            </w:r>
          </w:p>
        </w:tc>
        <w:tc>
          <w:tcPr>
            <w:tcW w:w="1276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здания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134" w:type="dxa"/>
          </w:tcPr>
          <w:p w:rsidR="00E2544E" w:rsidRPr="007D0E99" w:rsidRDefault="00BA1968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13.02.19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бесрочное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 пользование</w:t>
            </w:r>
          </w:p>
        </w:tc>
        <w:tc>
          <w:tcPr>
            <w:tcW w:w="1134" w:type="dxa"/>
          </w:tcPr>
          <w:p w:rsidR="00E2544E" w:rsidRPr="007D0E99" w:rsidRDefault="00E2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Обременений нет</w:t>
            </w:r>
          </w:p>
        </w:tc>
      </w:tr>
      <w:tr w:rsidR="00E2544E" w:rsidRPr="007D0E99" w:rsidTr="007D0E99">
        <w:trPr>
          <w:trHeight w:val="370"/>
        </w:trPr>
        <w:tc>
          <w:tcPr>
            <w:tcW w:w="567" w:type="dxa"/>
          </w:tcPr>
          <w:p w:rsidR="00E2544E" w:rsidRPr="007D0E99" w:rsidRDefault="00E2544E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8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2544E" w:rsidRPr="007D0E99" w:rsidRDefault="00E2544E" w:rsidP="0014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Им. Романа Елизова</w:t>
            </w:r>
          </w:p>
        </w:tc>
        <w:tc>
          <w:tcPr>
            <w:tcW w:w="851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984" w:type="dxa"/>
          </w:tcPr>
          <w:p w:rsidR="00E2544E" w:rsidRPr="007D0E99" w:rsidRDefault="00E2544E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 1 кв.1-75:16:090117:646</w:t>
            </w:r>
          </w:p>
          <w:p w:rsidR="00E2544E" w:rsidRPr="007D0E99" w:rsidRDefault="00E2544E" w:rsidP="00F4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 1 кв.2-75:16:090117:645</w:t>
            </w:r>
          </w:p>
          <w:p w:rsidR="00E2544E" w:rsidRPr="007D0E99" w:rsidRDefault="00E2544E" w:rsidP="00F41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44E" w:rsidRPr="007D0E99" w:rsidRDefault="00E2544E" w:rsidP="00F4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 1 кв.3-75:16:090117:643</w:t>
            </w:r>
          </w:p>
          <w:p w:rsidR="00E2544E" w:rsidRPr="007D0E99" w:rsidRDefault="00E2544E" w:rsidP="00F4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 1 кв.2-75:16:090117:644</w:t>
            </w:r>
          </w:p>
          <w:p w:rsidR="00E2544E" w:rsidRPr="007D0E99" w:rsidRDefault="00E2544E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544E" w:rsidRPr="007D0E99" w:rsidRDefault="00E2544E" w:rsidP="00D3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5199297,00</w:t>
            </w:r>
          </w:p>
        </w:tc>
        <w:tc>
          <w:tcPr>
            <w:tcW w:w="1559" w:type="dxa"/>
          </w:tcPr>
          <w:p w:rsidR="00E2544E" w:rsidRPr="007D0E99" w:rsidRDefault="00E2544E" w:rsidP="0049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5199297,00</w:t>
            </w:r>
          </w:p>
        </w:tc>
        <w:tc>
          <w:tcPr>
            <w:tcW w:w="1559" w:type="dxa"/>
          </w:tcPr>
          <w:p w:rsidR="00E2544E" w:rsidRPr="007D0E99" w:rsidRDefault="00BA1968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930666,20</w:t>
            </w:r>
          </w:p>
        </w:tc>
        <w:tc>
          <w:tcPr>
            <w:tcW w:w="1276" w:type="dxa"/>
          </w:tcPr>
          <w:p w:rsidR="00E2544E" w:rsidRPr="007D0E99" w:rsidRDefault="00E2544E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 жилого дома</w:t>
            </w:r>
          </w:p>
        </w:tc>
        <w:tc>
          <w:tcPr>
            <w:tcW w:w="1134" w:type="dxa"/>
          </w:tcPr>
          <w:p w:rsidR="00E2544E" w:rsidRPr="007D0E99" w:rsidRDefault="00BA1968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18.03.16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E2544E" w:rsidRPr="007D0E99" w:rsidRDefault="00E2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544E" w:rsidRPr="007D0E99" w:rsidTr="007D0E99">
        <w:trPr>
          <w:trHeight w:val="485"/>
        </w:trPr>
        <w:tc>
          <w:tcPr>
            <w:tcW w:w="567" w:type="dxa"/>
          </w:tcPr>
          <w:p w:rsidR="00E2544E" w:rsidRPr="007D0E99" w:rsidRDefault="00E2544E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2544E" w:rsidRPr="007D0E99" w:rsidRDefault="00E2544E" w:rsidP="0014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лентуй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851" w:type="dxa"/>
          </w:tcPr>
          <w:p w:rsidR="00E2544E" w:rsidRPr="007D0E99" w:rsidRDefault="00E2544E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0,400 км</w:t>
            </w:r>
          </w:p>
        </w:tc>
        <w:tc>
          <w:tcPr>
            <w:tcW w:w="198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75:16:100102:39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E2544E" w:rsidRPr="007D0E99" w:rsidRDefault="00E2544E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334 419,62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2544E" w:rsidRPr="007D0E99" w:rsidRDefault="00E2544E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E2544E" w:rsidRPr="007D0E99" w:rsidRDefault="00E2544E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334 419,62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2544E" w:rsidRPr="007D0E99" w:rsidRDefault="00E2544E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E2544E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544E" w:rsidRPr="007D0E99" w:rsidRDefault="00E2544E" w:rsidP="0014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E2544E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11.12.15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E2544E" w:rsidRPr="007D0E99" w:rsidRDefault="00E2544E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E2544E" w:rsidRPr="007D0E99" w:rsidRDefault="00E2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492"/>
        </w:trPr>
        <w:tc>
          <w:tcPr>
            <w:tcW w:w="567" w:type="dxa"/>
          </w:tcPr>
          <w:p w:rsidR="00BC4231" w:rsidRPr="007D0E99" w:rsidRDefault="00BC4231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4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60 лет СССР</w:t>
            </w:r>
          </w:p>
        </w:tc>
        <w:tc>
          <w:tcPr>
            <w:tcW w:w="851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1,5 км</w:t>
            </w:r>
          </w:p>
        </w:tc>
        <w:tc>
          <w:tcPr>
            <w:tcW w:w="1984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75:16:090117:639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1 345 496,40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1 345 496,40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22.01.16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485"/>
        </w:trPr>
        <w:tc>
          <w:tcPr>
            <w:tcW w:w="567" w:type="dxa"/>
          </w:tcPr>
          <w:p w:rsidR="00BC4231" w:rsidRPr="007D0E99" w:rsidRDefault="00BC4231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Малета ул. Дорожная</w:t>
            </w:r>
          </w:p>
        </w:tc>
        <w:tc>
          <w:tcPr>
            <w:tcW w:w="851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1984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75:16:000000:647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1 314 305,85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1 314 305,85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и эксплуатации автомобильной дороги </w:t>
            </w:r>
          </w:p>
        </w:tc>
        <w:tc>
          <w:tcPr>
            <w:tcW w:w="1134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B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492"/>
        </w:trPr>
        <w:tc>
          <w:tcPr>
            <w:tcW w:w="567" w:type="dxa"/>
          </w:tcPr>
          <w:p w:rsidR="00BC4231" w:rsidRPr="007D0E99" w:rsidRDefault="00BC4231" w:rsidP="00D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Малета ул. Комсомольская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1,5 км.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75:16:000000:654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1 702 854,34</w:t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1 702 854,34</w:t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и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эксплуатации автомобильной дороги 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22.01.16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48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Малета ул. Ленина 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0,4 км.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75:16:000000:652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473 605,77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473 605,77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и эксплуатации автомобильной дороги 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17.12.15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492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Лесная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0,6 км.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75:16:000000:649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500 945,61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500 945,61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492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Молодежная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1,2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75:16:090117:638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713 695,48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713 695,48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Набережная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75:16:000000:653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755 547,87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755 547,87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18.12.15/выписка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кчасток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Октябрьская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0,65 км.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75:16:090118:277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510 219,92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510 219,92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алета ул.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Новая </w:t>
            </w:r>
          </w:p>
        </w:tc>
        <w:tc>
          <w:tcPr>
            <w:tcW w:w="851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75:16:090117:637</w:t>
            </w:r>
          </w:p>
        </w:tc>
        <w:tc>
          <w:tcPr>
            <w:tcW w:w="1418" w:type="dxa"/>
          </w:tcPr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924 796,12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C7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924 796,12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ость 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Обремене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алета ул. Партизанская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1,4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75:16:000000:656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1 219 470,78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1 219 470,78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11.02.16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1418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Малета ул. Первомайская 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75:16:000000:650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665 839,02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665 839,02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8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Малета ул. Рабочая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0,35 км.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75:16:090102:319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146 677,72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146 677,72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18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Малета ул. им. Романа Елизова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75:16:090105:222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364 622,92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364 622,92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18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Малета ул. Сосновая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1,2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75:16:090117:636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890 513,28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890 513,28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дороги</w:t>
            </w:r>
          </w:p>
        </w:tc>
        <w:tc>
          <w:tcPr>
            <w:tcW w:w="1134" w:type="dxa"/>
          </w:tcPr>
          <w:p w:rsidR="00BC4231" w:rsidRPr="007D0E99" w:rsidRDefault="007F3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418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Малета ул. Строителей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0,3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75:16:090101:275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106 751,12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106 751,12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15.12.15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BC4231" w:rsidRPr="007D0E99" w:rsidTr="007D0E99">
        <w:trPr>
          <w:trHeight w:val="55"/>
        </w:trPr>
        <w:tc>
          <w:tcPr>
            <w:tcW w:w="567" w:type="dxa"/>
          </w:tcPr>
          <w:p w:rsidR="00BC4231" w:rsidRPr="007D0E99" w:rsidRDefault="00BC4231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18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C4231" w:rsidRPr="007D0E99" w:rsidRDefault="00BC4231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 Сохотой ул. Центральная</w:t>
            </w:r>
          </w:p>
        </w:tc>
        <w:tc>
          <w:tcPr>
            <w:tcW w:w="851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0,8 км</w:t>
            </w:r>
          </w:p>
        </w:tc>
        <w:tc>
          <w:tcPr>
            <w:tcW w:w="1984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75:16:080102:52</w:t>
            </w:r>
          </w:p>
        </w:tc>
        <w:tc>
          <w:tcPr>
            <w:tcW w:w="1418" w:type="dxa"/>
          </w:tcPr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377 217,78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377 217,78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31" w:rsidRPr="007D0E99" w:rsidRDefault="00BC4231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C4231" w:rsidRPr="007D0E99" w:rsidRDefault="00BC4231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4231" w:rsidRPr="007D0E99" w:rsidRDefault="00BC4231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BC4231" w:rsidRPr="007D0E99" w:rsidRDefault="007F3BCC" w:rsidP="007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14.12.1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BC4231" w:rsidRPr="007D0E99" w:rsidRDefault="00BC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F3BCC" w:rsidRPr="007D0E99" w:rsidTr="007D0E99">
        <w:trPr>
          <w:trHeight w:val="55"/>
        </w:trPr>
        <w:tc>
          <w:tcPr>
            <w:tcW w:w="56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18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ул. Пионерская</w:t>
            </w:r>
          </w:p>
        </w:tc>
        <w:tc>
          <w:tcPr>
            <w:tcW w:w="851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0,25 км</w:t>
            </w:r>
          </w:p>
        </w:tc>
        <w:tc>
          <w:tcPr>
            <w:tcW w:w="198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75:16:090102:318</w:t>
            </w:r>
          </w:p>
        </w:tc>
        <w:tc>
          <w:tcPr>
            <w:tcW w:w="1418" w:type="dxa"/>
          </w:tcPr>
          <w:p w:rsidR="007F3BCC" w:rsidRPr="007D0E99" w:rsidRDefault="007F3BCC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145 717,08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F7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145 717,08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16.12.15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F3BCC" w:rsidRPr="007D0E99" w:rsidTr="007D0E99">
        <w:trPr>
          <w:trHeight w:val="55"/>
        </w:trPr>
        <w:tc>
          <w:tcPr>
            <w:tcW w:w="56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18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Сохотой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 ул. Лесная</w:t>
            </w:r>
          </w:p>
        </w:tc>
        <w:tc>
          <w:tcPr>
            <w:tcW w:w="851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0, 3 км.</w:t>
            </w:r>
          </w:p>
        </w:tc>
        <w:tc>
          <w:tcPr>
            <w:tcW w:w="1984" w:type="dxa"/>
          </w:tcPr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75:16:080102:51</w:t>
            </w:r>
          </w:p>
        </w:tc>
        <w:tc>
          <w:tcPr>
            <w:tcW w:w="1418" w:type="dxa"/>
          </w:tcPr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112 599,04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112 599,04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14.12.15/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выписка ЕГРН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F3BCC" w:rsidRPr="007D0E99" w:rsidTr="007D0E99">
        <w:trPr>
          <w:trHeight w:val="55"/>
        </w:trPr>
        <w:tc>
          <w:tcPr>
            <w:tcW w:w="56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18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Сохотой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 ул. Набережная</w:t>
            </w:r>
          </w:p>
        </w:tc>
        <w:tc>
          <w:tcPr>
            <w:tcW w:w="851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0, 4 км</w:t>
            </w:r>
          </w:p>
        </w:tc>
        <w:tc>
          <w:tcPr>
            <w:tcW w:w="198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75:16:080102:50</w:t>
            </w:r>
          </w:p>
        </w:tc>
        <w:tc>
          <w:tcPr>
            <w:tcW w:w="1418" w:type="dxa"/>
          </w:tcPr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181 873,84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181 873,84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14.12.15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F3BCC" w:rsidRPr="007D0E99" w:rsidTr="007D0E99">
        <w:trPr>
          <w:trHeight w:val="55"/>
        </w:trPr>
        <w:tc>
          <w:tcPr>
            <w:tcW w:w="56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18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Мошина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1 а</w:t>
            </w:r>
          </w:p>
        </w:tc>
        <w:tc>
          <w:tcPr>
            <w:tcW w:w="851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Площадь — 8840 </w:t>
            </w:r>
            <w:proofErr w:type="spellStart"/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75:16:090117:785</w:t>
            </w:r>
          </w:p>
        </w:tc>
        <w:tc>
          <w:tcPr>
            <w:tcW w:w="1418" w:type="dxa"/>
          </w:tcPr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2 674 100,00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2 674 100,00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3BCC" w:rsidRPr="007D0E99" w:rsidRDefault="007F3BCC" w:rsidP="007F3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размещения стадиона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19.10.18</w:t>
            </w:r>
            <w:r w:rsidR="007D0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F3BCC" w:rsidRPr="007D0E99" w:rsidTr="007D0E99">
        <w:trPr>
          <w:trHeight w:val="2204"/>
        </w:trPr>
        <w:tc>
          <w:tcPr>
            <w:tcW w:w="567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418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F3BCC" w:rsidRPr="007D0E99" w:rsidRDefault="007F3BCC" w:rsidP="0017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Алентуй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ул. Старая</w:t>
            </w:r>
          </w:p>
        </w:tc>
        <w:tc>
          <w:tcPr>
            <w:tcW w:w="851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0E99">
              <w:rPr>
                <w:rStyle w:val="a4"/>
                <w:rFonts w:ascii="Times New Roman" w:hAnsi="Times New Roman" w:cs="Times New Roman"/>
                <w:b w:val="0"/>
                <w:color w:val="00000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0, 4 кв. м</w:t>
            </w:r>
          </w:p>
        </w:tc>
        <w:tc>
          <w:tcPr>
            <w:tcW w:w="198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75:16:000000:646</w:t>
            </w:r>
          </w:p>
        </w:tc>
        <w:tc>
          <w:tcPr>
            <w:tcW w:w="1418" w:type="dxa"/>
          </w:tcPr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255 836,00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255 836,00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3BCC" w:rsidRPr="007D0E99" w:rsidRDefault="007F3BCC" w:rsidP="0017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7F3BCC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10.12.15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F3BCC" w:rsidRPr="007D0E99" w:rsidTr="007D0E99">
        <w:trPr>
          <w:trHeight w:val="55"/>
        </w:trPr>
        <w:tc>
          <w:tcPr>
            <w:tcW w:w="567" w:type="dxa"/>
          </w:tcPr>
          <w:p w:rsidR="007F3BCC" w:rsidRPr="007D0E99" w:rsidRDefault="007F3BCC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18" w:type="dxa"/>
          </w:tcPr>
          <w:p w:rsidR="007F3BCC" w:rsidRPr="007D0E99" w:rsidRDefault="007F3BCC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F3BCC" w:rsidRPr="007D0E99" w:rsidRDefault="007F3BCC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Алентуй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</w:t>
            </w:r>
          </w:p>
        </w:tc>
        <w:tc>
          <w:tcPr>
            <w:tcW w:w="851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0, 3 км</w:t>
            </w:r>
          </w:p>
        </w:tc>
        <w:tc>
          <w:tcPr>
            <w:tcW w:w="198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75:16:100101:48</w:t>
            </w:r>
          </w:p>
        </w:tc>
        <w:tc>
          <w:tcPr>
            <w:tcW w:w="1418" w:type="dxa"/>
          </w:tcPr>
          <w:p w:rsidR="007F3BCC" w:rsidRPr="007D0E99" w:rsidRDefault="007F3BCC" w:rsidP="00E34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1 622,00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E34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1 622,00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3BCC" w:rsidRPr="007D0E99" w:rsidRDefault="007F3BCC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F3BCC" w:rsidRPr="007D0E99" w:rsidRDefault="007F3BCC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содержания и эксплуатации автомобильной дороги</w:t>
            </w:r>
          </w:p>
        </w:tc>
        <w:tc>
          <w:tcPr>
            <w:tcW w:w="1134" w:type="dxa"/>
          </w:tcPr>
          <w:p w:rsidR="007F3BCC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11.12.15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F3BCC" w:rsidRPr="007D0E99" w:rsidRDefault="007F3BCC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D0E99" w:rsidRPr="007D0E99" w:rsidTr="007D0E99">
        <w:trPr>
          <w:trHeight w:val="1115"/>
        </w:trPr>
        <w:tc>
          <w:tcPr>
            <w:tcW w:w="567" w:type="dxa"/>
          </w:tcPr>
          <w:p w:rsidR="007D0E99" w:rsidRPr="007D0E99" w:rsidRDefault="007D0E99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18" w:type="dxa"/>
          </w:tcPr>
          <w:p w:rsidR="007D0E99" w:rsidRPr="007D0E99" w:rsidRDefault="007D0E99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D0E99" w:rsidRPr="007D0E99" w:rsidRDefault="007D0E99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С.Алентуй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Центральная1а</w:t>
            </w:r>
          </w:p>
        </w:tc>
        <w:tc>
          <w:tcPr>
            <w:tcW w:w="851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Площадь — 4440 </w:t>
            </w:r>
            <w:proofErr w:type="spellStart"/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75:16:100102:153</w:t>
            </w:r>
          </w:p>
        </w:tc>
        <w:tc>
          <w:tcPr>
            <w:tcW w:w="1418" w:type="dxa"/>
          </w:tcPr>
          <w:p w:rsidR="007D0E99" w:rsidRPr="007D0E99" w:rsidRDefault="007D0E99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3 446 550,00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D0E99" w:rsidRPr="007D0E99" w:rsidRDefault="007D0E99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D0E99" w:rsidRPr="007D0E99" w:rsidRDefault="007D0E99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3 446 550,00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D0E99" w:rsidRPr="007D0E99" w:rsidRDefault="007D0E99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D0E99" w:rsidRPr="007D0E99" w:rsidRDefault="007D0E99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кладбища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Алентуй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Центральная1а</w:t>
            </w:r>
          </w:p>
        </w:tc>
        <w:tc>
          <w:tcPr>
            <w:tcW w:w="1134" w:type="dxa"/>
          </w:tcPr>
          <w:p w:rsidR="007D0E99" w:rsidRPr="007D0E99" w:rsidRDefault="007D0E99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22.10.18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D0E99" w:rsidRPr="007D0E99" w:rsidTr="007D0E99">
        <w:trPr>
          <w:trHeight w:val="55"/>
        </w:trPr>
        <w:tc>
          <w:tcPr>
            <w:tcW w:w="567" w:type="dxa"/>
          </w:tcPr>
          <w:p w:rsidR="007D0E99" w:rsidRPr="007D0E99" w:rsidRDefault="007D0E99" w:rsidP="00336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18" w:type="dxa"/>
          </w:tcPr>
          <w:p w:rsidR="007D0E99" w:rsidRPr="007D0E99" w:rsidRDefault="007D0E99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D0E99" w:rsidRPr="007D0E99" w:rsidRDefault="007D0E99" w:rsidP="001B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кладбища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Петровск-Забайкальский район</w:t>
            </w:r>
          </w:p>
        </w:tc>
        <w:tc>
          <w:tcPr>
            <w:tcW w:w="851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Площадь — 21 099.00 </w:t>
            </w:r>
            <w:proofErr w:type="spellStart"/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7D0E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75:16:440101:366</w:t>
            </w:r>
          </w:p>
        </w:tc>
        <w:tc>
          <w:tcPr>
            <w:tcW w:w="1418" w:type="dxa"/>
          </w:tcPr>
          <w:p w:rsidR="007D0E99" w:rsidRPr="007D0E99" w:rsidRDefault="007D0E99" w:rsidP="001B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2 109,90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D0E99" w:rsidRPr="007D0E99" w:rsidRDefault="007D0E99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2 109,90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D0E99" w:rsidRPr="007D0E99" w:rsidRDefault="007D0E99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размещения кладбища</w:t>
            </w:r>
          </w:p>
        </w:tc>
        <w:tc>
          <w:tcPr>
            <w:tcW w:w="1134" w:type="dxa"/>
          </w:tcPr>
          <w:p w:rsidR="007D0E99" w:rsidRPr="007D0E99" w:rsidRDefault="007D0E99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22.10.18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D0E99" w:rsidRPr="007D0E99" w:rsidRDefault="007D0E99" w:rsidP="0033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7D0E99" w:rsidRPr="007D0E99" w:rsidTr="007D0E99">
        <w:trPr>
          <w:trHeight w:val="55"/>
        </w:trPr>
        <w:tc>
          <w:tcPr>
            <w:tcW w:w="567" w:type="dxa"/>
          </w:tcPr>
          <w:p w:rsidR="007D0E99" w:rsidRPr="007D0E99" w:rsidRDefault="007D0E99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7D0E99" w:rsidRPr="007D0E99" w:rsidRDefault="007D0E99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D0E99" w:rsidRPr="007D0E99" w:rsidRDefault="007D0E99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кладбища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 Петровск-Забайкальский район</w:t>
            </w:r>
          </w:p>
        </w:tc>
        <w:tc>
          <w:tcPr>
            <w:tcW w:w="851" w:type="dxa"/>
          </w:tcPr>
          <w:p w:rsidR="007D0E99" w:rsidRPr="007D0E99" w:rsidRDefault="007D0E99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— 2246 </w:t>
            </w:r>
            <w:proofErr w:type="spellStart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D0E99" w:rsidRPr="007D0E99" w:rsidRDefault="007D0E99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75:16:000000:883</w:t>
            </w:r>
          </w:p>
        </w:tc>
        <w:tc>
          <w:tcPr>
            <w:tcW w:w="1418" w:type="dxa"/>
          </w:tcPr>
          <w:p w:rsidR="007D0E99" w:rsidRPr="007D0E99" w:rsidRDefault="007D0E99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4724,24</w:t>
            </w:r>
          </w:p>
        </w:tc>
        <w:tc>
          <w:tcPr>
            <w:tcW w:w="1559" w:type="dxa"/>
          </w:tcPr>
          <w:p w:rsidR="007D0E99" w:rsidRPr="007D0E99" w:rsidRDefault="007D0E99" w:rsidP="0049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4724,24</w:t>
            </w:r>
          </w:p>
        </w:tc>
        <w:tc>
          <w:tcPr>
            <w:tcW w:w="1559" w:type="dxa"/>
          </w:tcPr>
          <w:p w:rsidR="007D0E99" w:rsidRPr="007D0E99" w:rsidRDefault="007D0E99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0E99" w:rsidRPr="007D0E99" w:rsidRDefault="007D0E99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для размещения кладбища</w:t>
            </w:r>
          </w:p>
        </w:tc>
        <w:tc>
          <w:tcPr>
            <w:tcW w:w="1134" w:type="dxa"/>
          </w:tcPr>
          <w:p w:rsidR="007D0E99" w:rsidRPr="007D0E99" w:rsidRDefault="007D0E99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22.10.18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1134" w:type="dxa"/>
          </w:tcPr>
          <w:p w:rsidR="007D0E99" w:rsidRPr="007D0E99" w:rsidRDefault="007D0E99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D0E99" w:rsidRPr="007D0E99" w:rsidRDefault="007D0E99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2D10E0" w:rsidRPr="007D0E99" w:rsidTr="007D0E99">
        <w:trPr>
          <w:trHeight w:val="55"/>
        </w:trPr>
        <w:tc>
          <w:tcPr>
            <w:tcW w:w="567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Зона отдыха и парковки </w:t>
            </w:r>
            <w:r w:rsidRPr="00491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автомобилей с. </w:t>
            </w:r>
            <w:proofErr w:type="spellStart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>Мошина</w:t>
            </w:r>
            <w:proofErr w:type="spellEnd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1417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>Мошина</w:t>
            </w:r>
            <w:proofErr w:type="spellEnd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851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D10E0" w:rsidRPr="00491461" w:rsidRDefault="002D10E0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491461">
              <w:rPr>
                <w:rFonts w:ascii="Times New Roman" w:hAnsi="Times New Roman" w:cs="Times New Roman"/>
                <w:sz w:val="20"/>
                <w:szCs w:val="16"/>
              </w:rPr>
              <w:t>1 607 377,31</w:t>
            </w:r>
          </w:p>
        </w:tc>
        <w:tc>
          <w:tcPr>
            <w:tcW w:w="1559" w:type="dxa"/>
          </w:tcPr>
          <w:p w:rsidR="002D10E0" w:rsidRPr="007D0E99" w:rsidRDefault="002D10E0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0E0" w:rsidRPr="007D0E99" w:rsidRDefault="002D10E0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зоны отдыха и парковки</w:t>
            </w:r>
          </w:p>
        </w:tc>
        <w:tc>
          <w:tcPr>
            <w:tcW w:w="1134" w:type="dxa"/>
          </w:tcPr>
          <w:p w:rsidR="002D10E0" w:rsidRPr="007D0E99" w:rsidRDefault="002D10E0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2D10E0" w:rsidRPr="007D0E99" w:rsidRDefault="002D10E0" w:rsidP="0055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2D10E0" w:rsidRPr="007D0E99" w:rsidRDefault="002D10E0" w:rsidP="0055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2D10E0" w:rsidRPr="007D0E99" w:rsidTr="007D0E99">
        <w:trPr>
          <w:trHeight w:val="55"/>
        </w:trPr>
        <w:tc>
          <w:tcPr>
            <w:tcW w:w="567" w:type="dxa"/>
          </w:tcPr>
          <w:p w:rsidR="002D10E0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18" w:type="dxa"/>
          </w:tcPr>
          <w:p w:rsidR="002D10E0" w:rsidRPr="00491461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0E0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площадка </w:t>
            </w:r>
            <w:proofErr w:type="gramStart"/>
            <w:r w:rsidRPr="002D10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D10E0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2D10E0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</w:p>
        </w:tc>
        <w:tc>
          <w:tcPr>
            <w:tcW w:w="1417" w:type="dxa"/>
          </w:tcPr>
          <w:p w:rsidR="002D10E0" w:rsidRPr="00491461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>Мошина</w:t>
            </w:r>
            <w:proofErr w:type="spellEnd"/>
            <w:r w:rsidRPr="00491461"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851" w:type="dxa"/>
          </w:tcPr>
          <w:p w:rsidR="002D10E0" w:rsidRPr="007D0E99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D10E0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D10E0" w:rsidRDefault="002D10E0" w:rsidP="00D9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D10E0" w:rsidRPr="00491461" w:rsidRDefault="002D10E0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2D10E0">
              <w:rPr>
                <w:rFonts w:ascii="Times New Roman" w:hAnsi="Times New Roman" w:cs="Times New Roman"/>
                <w:sz w:val="20"/>
                <w:szCs w:val="16"/>
              </w:rPr>
              <w:t>4 241 958,97</w:t>
            </w:r>
          </w:p>
        </w:tc>
        <w:tc>
          <w:tcPr>
            <w:tcW w:w="1559" w:type="dxa"/>
          </w:tcPr>
          <w:p w:rsidR="002D10E0" w:rsidRDefault="002D10E0" w:rsidP="00BC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10E0" w:rsidRDefault="002D10E0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спортивной площадки</w:t>
            </w:r>
          </w:p>
        </w:tc>
        <w:tc>
          <w:tcPr>
            <w:tcW w:w="1134" w:type="dxa"/>
          </w:tcPr>
          <w:p w:rsidR="002D10E0" w:rsidRDefault="002D10E0" w:rsidP="003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10E0" w:rsidRPr="007D0E99" w:rsidRDefault="002D10E0" w:rsidP="0055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2D10E0" w:rsidRPr="007D0E99" w:rsidRDefault="002D10E0" w:rsidP="0055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</w:tbl>
    <w:p w:rsidR="00D91956" w:rsidRDefault="00D91956" w:rsidP="00567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956" w:rsidRDefault="00D91956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956" w:rsidRDefault="00D91956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956" w:rsidRDefault="00D91956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657" w:rsidRPr="004352FA" w:rsidRDefault="00D37657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Перечень объектов </w:t>
      </w: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движимого имущества, находящихся в собственности администрации  сельского поселения </w:t>
      </w:r>
    </w:p>
    <w:p w:rsidR="00D37657" w:rsidRPr="004352FA" w:rsidRDefault="00D37657" w:rsidP="00D37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proofErr w:type="spellEnd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«Петровск-Забайкальский район»</w:t>
      </w:r>
    </w:p>
    <w:p w:rsidR="00D37657" w:rsidRDefault="00D37657" w:rsidP="00D376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2"/>
        <w:tblW w:w="1488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701"/>
        <w:gridCol w:w="1559"/>
        <w:gridCol w:w="1843"/>
        <w:gridCol w:w="1701"/>
        <w:gridCol w:w="2268"/>
        <w:gridCol w:w="2268"/>
      </w:tblGrid>
      <w:tr w:rsidR="007D0E99" w:rsidRPr="00F74C9A" w:rsidTr="0056737E">
        <w:trPr>
          <w:trHeight w:val="292"/>
        </w:trPr>
        <w:tc>
          <w:tcPr>
            <w:tcW w:w="851" w:type="dxa"/>
            <w:vMerge w:val="restart"/>
            <w:tcBorders>
              <w:top w:val="single" w:sz="5" w:space="0" w:color="ACC8BD"/>
              <w:left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5" w:space="0" w:color="ACC8BD"/>
              <w:left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5" w:space="0" w:color="ACC8BD"/>
              <w:left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  <w:vMerge w:val="restart"/>
            <w:tcBorders>
              <w:top w:val="single" w:sz="5" w:space="0" w:color="ACC8BD"/>
              <w:left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принятия 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5" w:space="0" w:color="ACC8BD"/>
              <w:bottom w:val="single" w:sz="4" w:space="0" w:color="auto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2268" w:type="dxa"/>
            <w:vMerge w:val="restart"/>
            <w:tcBorders>
              <w:top w:val="single" w:sz="5" w:space="0" w:color="ACC8BD"/>
              <w:left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</w:t>
            </w:r>
          </w:p>
        </w:tc>
        <w:tc>
          <w:tcPr>
            <w:tcW w:w="2268" w:type="dxa"/>
            <w:vMerge w:val="restart"/>
            <w:tcBorders>
              <w:top w:val="single" w:sz="5" w:space="0" w:color="ACC8BD"/>
              <w:left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9A"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Обременения правами третьих лиц</w:t>
            </w:r>
          </w:p>
        </w:tc>
      </w:tr>
      <w:tr w:rsidR="007D0E99" w:rsidRPr="00F74C9A" w:rsidTr="0056737E">
        <w:trPr>
          <w:trHeight w:val="519"/>
        </w:trPr>
        <w:tc>
          <w:tcPr>
            <w:tcW w:w="851" w:type="dxa"/>
            <w:vMerge/>
            <w:tcBorders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б</w:t>
            </w: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совой</w:t>
            </w:r>
            <w:r w:rsidRPr="00F74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0E99" w:rsidRDefault="007D0E99" w:rsidP="00D55560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амортизации</w:t>
            </w:r>
          </w:p>
        </w:tc>
        <w:tc>
          <w:tcPr>
            <w:tcW w:w="2268" w:type="dxa"/>
            <w:vMerge/>
            <w:tcBorders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D5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3D5734">
            <w:pPr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УАЗ 220695-04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01320012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29.02.2012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465 000,00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5F18F0" w:rsidP="00491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434000</w:t>
            </w:r>
            <w:r w:rsidR="007D0E99" w:rsidRPr="006021BB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3D5734">
            <w:pPr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ВАЗ-2106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01510059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17.08.2005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602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167 400,00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6021BB" w:rsidRDefault="007D0E99" w:rsidP="00491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1BB">
              <w:rPr>
                <w:rFonts w:ascii="Times New Roman" w:hAnsi="Times New Roman" w:cs="Times New Roman"/>
                <w:sz w:val="24"/>
              </w:rPr>
              <w:t>167 400,00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Лазерного принтера МУФ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Samsung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SL-M 2070/FEV 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sz w:val="24"/>
              </w:rPr>
              <w:t>белый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01630178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07.07.2016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8 999,00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8 999,00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Ноутбук HP 250 G3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01630166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19.02.2016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35 390,00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35 390,00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Эл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sz w:val="24"/>
              </w:rPr>
              <w:t>отел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Warmos</w:t>
            </w:r>
            <w:proofErr w:type="spellEnd"/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01630100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30.09.2011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82 700,00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5F18F0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80632,89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Факс PANASONIK KX-FT502RUB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01320009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31.01.2012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Монитор LG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01630137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15.11.2013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5 999,00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5 999,00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Ноутбук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packard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bell</w:t>
            </w:r>
            <w:proofErr w:type="spellEnd"/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01630136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15.11.2013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20 256,00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20 256,00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Принтер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самсунг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scx-3405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01320010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31.07.2012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7 834,00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7 834,00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Компьютер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01630098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31.03.2011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26 690,00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26 690,00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Монитор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01630083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30.12.2006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9 615,84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9 615,84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  <w:r w:rsidRPr="00F74C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F74C9A">
              <w:rPr>
                <w:rFonts w:ascii="Times New Roman" w:eastAsia="Times New Roman" w:hAnsi="Times New Roman" w:cs="Times New Roman"/>
                <w:sz w:val="24"/>
              </w:rPr>
              <w:t>НР</w:t>
            </w:r>
            <w:r w:rsidRPr="00F74C9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Pavilion Gaming 17-ab404ur (FLD)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01630220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09.12.2018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56 499,00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56 499,00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МС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Sony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HCDSHAKEXHN (2box)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01630221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26.12.2018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41 999,00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41 999,00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Лазерного принтера МУФ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Samsung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SL-M 2070W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01630223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26.12.2018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10 990,00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10 990,00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Принтер МФУ SAMSUNG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01630163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25.12.2015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15 000,00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15 000,00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Воздуходув-распылитель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Stihl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SR430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13.03.2013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25 990,00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25 990,00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сирена оповещения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01630131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03.06.2013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7 200,00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7 200,00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сирена оповещения в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 w:rsidRPr="00F74C9A"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 w:rsidRPr="00F74C9A">
              <w:rPr>
                <w:rFonts w:ascii="Times New Roman" w:eastAsia="Times New Roman" w:hAnsi="Times New Roman" w:cs="Times New Roman"/>
                <w:sz w:val="24"/>
              </w:rPr>
              <w:t>лентуй</w:t>
            </w:r>
            <w:proofErr w:type="spellEnd"/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01630133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03.06.2013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7 200,00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7 200,00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Генератор </w:t>
            </w:r>
            <w:proofErr w:type="spellStart"/>
            <w:r w:rsidRPr="00F74C9A">
              <w:rPr>
                <w:rFonts w:ascii="Times New Roman" w:eastAsia="Times New Roman" w:hAnsi="Times New Roman" w:cs="Times New Roman"/>
                <w:sz w:val="24"/>
              </w:rPr>
              <w:t>Huter</w:t>
            </w:r>
            <w:proofErr w:type="spellEnd"/>
            <w:r w:rsidRPr="00F74C9A">
              <w:rPr>
                <w:rFonts w:ascii="Times New Roman" w:eastAsia="Times New Roman" w:hAnsi="Times New Roman" w:cs="Times New Roman"/>
                <w:sz w:val="24"/>
              </w:rPr>
              <w:t xml:space="preserve"> DY4000L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01630134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14.06.2013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14 862,00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491461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4C9A">
              <w:rPr>
                <w:rFonts w:ascii="Times New Roman" w:eastAsia="Times New Roman" w:hAnsi="Times New Roman" w:cs="Times New Roman"/>
                <w:sz w:val="24"/>
              </w:rPr>
              <w:t>14 862,00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Детская площадка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01630135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04.10.2013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7D0E99" w:rsidP="00F74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9A">
              <w:rPr>
                <w:rFonts w:ascii="Times New Roman" w:hAnsi="Times New Roman" w:cs="Times New Roman"/>
                <w:sz w:val="24"/>
              </w:rPr>
              <w:t>70 620,99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F74C9A" w:rsidRDefault="005F18F0" w:rsidP="00491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54142,92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F7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7D0E99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303F1E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EE2EBF" w:rsidRDefault="007D0E99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Laptor</w:t>
            </w:r>
            <w:proofErr w:type="spellEnd"/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EE2EBF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01630244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EE2EBF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EE2EBF" w:rsidRDefault="007D0E99" w:rsidP="0060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24999.00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EE2EBF" w:rsidRDefault="007D0E99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24999.00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EE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D0E99" w:rsidRPr="0056737E" w:rsidRDefault="007D0E99" w:rsidP="00EE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6110138099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6110138101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6110138102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6110138103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6110138104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F18F0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6110138107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A95ECF" w:rsidRDefault="005F18F0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5F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bookmarkStart w:id="0" w:name="_GoBack"/>
            <w:bookmarkEnd w:id="0"/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F18F0" w:rsidRPr="0056737E" w:rsidRDefault="005F18F0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91461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качели одинарные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6110138108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CF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91461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Уличная ель «Альпийская» ствольная изумрудная 5 м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6110138110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91461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Комплект освещения холодные огни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6110138111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91461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Комплект освещения холодные огни 1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6110138112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A95ECF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491461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Световая макушка кремлевская звезда красная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61">
              <w:rPr>
                <w:rFonts w:ascii="Times New Roman" w:hAnsi="Times New Roman" w:cs="Times New Roman"/>
                <w:sz w:val="24"/>
                <w:szCs w:val="24"/>
              </w:rPr>
              <w:t>6110138113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491461" w:rsidRPr="0056737E" w:rsidRDefault="00491461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  <w:tr w:rsidR="005C0CD5" w:rsidRPr="00F74C9A" w:rsidTr="0056737E">
        <w:trPr>
          <w:trHeight w:val="60"/>
        </w:trPr>
        <w:tc>
          <w:tcPr>
            <w:tcW w:w="8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Default="00303F1E" w:rsidP="00F7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Pr="00491461" w:rsidRDefault="005C0CD5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D5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«Восточная сказка»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Pr="00491461" w:rsidRDefault="005C0CD5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D5">
              <w:rPr>
                <w:rFonts w:ascii="Times New Roman" w:hAnsi="Times New Roman" w:cs="Times New Roman"/>
                <w:sz w:val="24"/>
                <w:szCs w:val="24"/>
              </w:rPr>
              <w:t>6110138114</w:t>
            </w:r>
          </w:p>
        </w:tc>
        <w:tc>
          <w:tcPr>
            <w:tcW w:w="15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Default="005C0CD5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84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Default="005C0CD5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7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Default="005C0CD5" w:rsidP="004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Pr="0056737E" w:rsidRDefault="005C0CD5" w:rsidP="00E6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5C0CD5" w:rsidRPr="0056737E" w:rsidRDefault="005C0CD5" w:rsidP="0030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Обременений нет</w:t>
            </w:r>
          </w:p>
        </w:tc>
      </w:tr>
    </w:tbl>
    <w:p w:rsidR="00D55560" w:rsidRDefault="00D55560" w:rsidP="00F74C9A">
      <w:pPr>
        <w:rPr>
          <w:rFonts w:ascii="Times New Roman" w:hAnsi="Times New Roman" w:cs="Times New Roman"/>
          <w:sz w:val="28"/>
          <w:szCs w:val="28"/>
        </w:rPr>
      </w:pPr>
    </w:p>
    <w:p w:rsidR="00401506" w:rsidRDefault="00401506" w:rsidP="0040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506" w:rsidRPr="004352FA" w:rsidRDefault="00401506" w:rsidP="00D9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    П</w:t>
      </w: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еречень объектов недвижимого имущества, </w:t>
      </w:r>
      <w:r w:rsidR="003721D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составляющего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муниципальную казну</w:t>
      </w: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 сельского поселения</w:t>
      </w:r>
    </w:p>
    <w:p w:rsidR="00401506" w:rsidRPr="004352FA" w:rsidRDefault="00401506" w:rsidP="00D919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Малетинское</w:t>
      </w:r>
      <w:proofErr w:type="spellEnd"/>
      <w:r w:rsidRPr="004352FA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«Петровск-Забайкальский район»</w:t>
      </w:r>
    </w:p>
    <w:p w:rsidR="00401506" w:rsidRDefault="00401506" w:rsidP="00D919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992"/>
        <w:gridCol w:w="1697"/>
        <w:gridCol w:w="855"/>
        <w:gridCol w:w="1275"/>
        <w:gridCol w:w="1275"/>
        <w:gridCol w:w="1986"/>
        <w:gridCol w:w="992"/>
        <w:gridCol w:w="992"/>
        <w:gridCol w:w="849"/>
      </w:tblGrid>
      <w:tr w:rsidR="0056737E" w:rsidRPr="00401506" w:rsidTr="00303F1E">
        <w:trPr>
          <w:trHeight w:val="368"/>
        </w:trPr>
        <w:tc>
          <w:tcPr>
            <w:tcW w:w="567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992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Характеристики,</w:t>
            </w:r>
          </w:p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Протяженность, площадь</w:t>
            </w:r>
          </w:p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7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855" w:type="dxa"/>
            <w:vMerge w:val="restart"/>
          </w:tcPr>
          <w:p w:rsidR="0056737E" w:rsidRPr="00F74C9A" w:rsidRDefault="0056737E" w:rsidP="004914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56737E" w:rsidRPr="005F18F0" w:rsidRDefault="0056737E" w:rsidP="005F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F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986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назначение </w:t>
            </w:r>
          </w:p>
        </w:tc>
        <w:tc>
          <w:tcPr>
            <w:tcW w:w="992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возникновения права, реквизиты документа</w:t>
            </w:r>
          </w:p>
        </w:tc>
        <w:tc>
          <w:tcPr>
            <w:tcW w:w="992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</w:t>
            </w:r>
          </w:p>
        </w:tc>
        <w:tc>
          <w:tcPr>
            <w:tcW w:w="849" w:type="dxa"/>
            <w:vMerge w:val="restart"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правами третьих лиц </w:t>
            </w:r>
          </w:p>
        </w:tc>
      </w:tr>
      <w:tr w:rsidR="0056737E" w:rsidRPr="00401506" w:rsidTr="00303F1E">
        <w:trPr>
          <w:trHeight w:val="1273"/>
        </w:trPr>
        <w:tc>
          <w:tcPr>
            <w:tcW w:w="567" w:type="dxa"/>
            <w:vMerge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737E" w:rsidRPr="00D91956" w:rsidRDefault="0056737E" w:rsidP="0049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56737E" w:rsidRPr="00D91956" w:rsidRDefault="0056737E" w:rsidP="004914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56737E" w:rsidRDefault="0056737E" w:rsidP="004914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37E" w:rsidRPr="0056737E" w:rsidRDefault="00523A6B" w:rsidP="0056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56737E" w:rsidRPr="0056737E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балансовой стоимости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37E" w:rsidRPr="0056737E" w:rsidRDefault="00523A6B" w:rsidP="00567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37E" w:rsidRPr="0056737E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амортизации</w:t>
            </w:r>
          </w:p>
        </w:tc>
        <w:tc>
          <w:tcPr>
            <w:tcW w:w="1986" w:type="dxa"/>
            <w:vMerge/>
          </w:tcPr>
          <w:p w:rsidR="0056737E" w:rsidRPr="00D91956" w:rsidRDefault="0056737E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737E" w:rsidRPr="00D91956" w:rsidRDefault="0056737E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737E" w:rsidRPr="00D91956" w:rsidRDefault="0056737E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6737E" w:rsidRPr="00D91956" w:rsidRDefault="0056737E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58" w:rsidRPr="00D91956" w:rsidRDefault="00E21658" w:rsidP="004015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58" w:rsidRPr="00D91956" w:rsidRDefault="00E21658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21658" w:rsidRPr="00D91956" w:rsidRDefault="00E21658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58" w:rsidRPr="00D91956" w:rsidRDefault="00E21658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Сохотой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75:16:080102:58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52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52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  </w:t>
            </w:r>
            <w:r w:rsidRPr="0056737E">
              <w:rPr>
                <w:rFonts w:ascii="Times New Roman" w:hAnsi="Times New Roman" w:cs="Times New Roman"/>
                <w:bCs/>
                <w:sz w:val="20"/>
                <w:szCs w:val="20"/>
              </w:rPr>
              <w:t>дороги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 общего пользования в границах населенных пунктов </w:t>
            </w:r>
          </w:p>
        </w:tc>
        <w:tc>
          <w:tcPr>
            <w:tcW w:w="992" w:type="dxa"/>
          </w:tcPr>
          <w:p w:rsidR="00E21658" w:rsidRPr="007D0E99" w:rsidRDefault="00E21658" w:rsidP="0049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99">
              <w:rPr>
                <w:rFonts w:ascii="Times New Roman" w:hAnsi="Times New Roman" w:cs="Times New Roman"/>
                <w:sz w:val="20"/>
                <w:szCs w:val="20"/>
              </w:rPr>
              <w:t>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Сохотой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, 300 м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75:16:080102:59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Строителей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75:16:090101:279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Сосновая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75:16:090117:669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Романа Елизова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500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75:16:090105:227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350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75:16:090102:234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Пионерская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250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75:16:00000:622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835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75:16:000000:769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650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75:16:090118:293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75:16:090117:673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75:16:000000:768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75:16:090117:671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</w:t>
            </w:r>
            <w:proofErr w:type="gram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75:16:00000:747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</w:t>
            </w:r>
            <w:proofErr w:type="gram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75:16:00000:885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Дорожная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75:16:000000:765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60 лет СССР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75:16:090117:659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Алентуй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Старая</w:t>
            </w:r>
            <w:proofErr w:type="gram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75:16:100102:39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9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Алентуй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Новая,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75:16:100102:42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Алентуй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м 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75:16:100101:51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Малета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Патризанская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1401 м </w:t>
            </w:r>
          </w:p>
        </w:tc>
        <w:tc>
          <w:tcPr>
            <w:tcW w:w="1697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75:16:000000:898</w:t>
            </w:r>
          </w:p>
        </w:tc>
        <w:tc>
          <w:tcPr>
            <w:tcW w:w="855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4015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  <w:tr w:rsidR="00E21658" w:rsidRPr="00401506" w:rsidTr="00303F1E">
        <w:trPr>
          <w:trHeight w:val="55"/>
        </w:trPr>
        <w:tc>
          <w:tcPr>
            <w:tcW w:w="567" w:type="dxa"/>
          </w:tcPr>
          <w:p w:rsidR="00E21658" w:rsidRPr="00D91956" w:rsidRDefault="00E21658" w:rsidP="0040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43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Сохотой</w:t>
            </w:r>
            <w:proofErr w:type="spellEnd"/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  </w:t>
            </w:r>
          </w:p>
        </w:tc>
        <w:tc>
          <w:tcPr>
            <w:tcW w:w="992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800 м </w:t>
            </w:r>
          </w:p>
        </w:tc>
        <w:tc>
          <w:tcPr>
            <w:tcW w:w="1697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75:16:080102:171</w:t>
            </w:r>
          </w:p>
        </w:tc>
        <w:tc>
          <w:tcPr>
            <w:tcW w:w="855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1658" w:rsidRPr="0056737E" w:rsidRDefault="00E21658" w:rsidP="00E21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 дороги общего пользования в границах населенных пунктов </w:t>
            </w:r>
          </w:p>
        </w:tc>
        <w:tc>
          <w:tcPr>
            <w:tcW w:w="992" w:type="dxa"/>
          </w:tcPr>
          <w:p w:rsidR="00E21658" w:rsidRDefault="00E21658">
            <w:r w:rsidRPr="00D87D2E">
              <w:rPr>
                <w:rFonts w:ascii="Times New Roman" w:hAnsi="Times New Roman" w:cs="Times New Roman"/>
                <w:sz w:val="20"/>
                <w:szCs w:val="20"/>
              </w:rPr>
              <w:t>09.07.18 /выписка ЕГРН</w:t>
            </w:r>
          </w:p>
        </w:tc>
        <w:tc>
          <w:tcPr>
            <w:tcW w:w="992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49" w:type="dxa"/>
          </w:tcPr>
          <w:p w:rsidR="00E21658" w:rsidRPr="0056737E" w:rsidRDefault="00E21658" w:rsidP="00ED0C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37E">
              <w:rPr>
                <w:rFonts w:ascii="Times New Roman" w:hAnsi="Times New Roman" w:cs="Times New Roman"/>
                <w:sz w:val="20"/>
                <w:szCs w:val="20"/>
              </w:rPr>
              <w:t>Обременений нет</w:t>
            </w:r>
          </w:p>
        </w:tc>
      </w:tr>
    </w:tbl>
    <w:p w:rsidR="00401506" w:rsidRDefault="00401506" w:rsidP="00F74C9A">
      <w:pPr>
        <w:rPr>
          <w:rFonts w:ascii="Times New Roman" w:hAnsi="Times New Roman" w:cs="Times New Roman"/>
          <w:sz w:val="28"/>
          <w:szCs w:val="28"/>
        </w:rPr>
      </w:pPr>
    </w:p>
    <w:sectPr w:rsidR="00401506" w:rsidSect="00944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74" w:rsidRDefault="00D77874" w:rsidP="003721D5">
      <w:pPr>
        <w:spacing w:after="0" w:line="240" w:lineRule="auto"/>
      </w:pPr>
      <w:r>
        <w:separator/>
      </w:r>
    </w:p>
  </w:endnote>
  <w:endnote w:type="continuationSeparator" w:id="0">
    <w:p w:rsidR="00D77874" w:rsidRDefault="00D77874" w:rsidP="0037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74" w:rsidRDefault="00D77874" w:rsidP="003721D5">
      <w:pPr>
        <w:spacing w:after="0" w:line="240" w:lineRule="auto"/>
      </w:pPr>
      <w:r>
        <w:separator/>
      </w:r>
    </w:p>
  </w:footnote>
  <w:footnote w:type="continuationSeparator" w:id="0">
    <w:p w:rsidR="00D77874" w:rsidRDefault="00D77874" w:rsidP="0037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C44"/>
    <w:multiLevelType w:val="hybridMultilevel"/>
    <w:tmpl w:val="8ACAD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4586"/>
    <w:multiLevelType w:val="hybridMultilevel"/>
    <w:tmpl w:val="CA40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A9"/>
    <w:rsid w:val="00052060"/>
    <w:rsid w:val="000F59DA"/>
    <w:rsid w:val="00134551"/>
    <w:rsid w:val="00143C69"/>
    <w:rsid w:val="001531BA"/>
    <w:rsid w:val="0017521A"/>
    <w:rsid w:val="0017662A"/>
    <w:rsid w:val="001B1E4E"/>
    <w:rsid w:val="001B5CC7"/>
    <w:rsid w:val="00216B08"/>
    <w:rsid w:val="002521E5"/>
    <w:rsid w:val="00256B08"/>
    <w:rsid w:val="002829E6"/>
    <w:rsid w:val="00294FE8"/>
    <w:rsid w:val="00297831"/>
    <w:rsid w:val="002D10E0"/>
    <w:rsid w:val="003029DB"/>
    <w:rsid w:val="00303F1E"/>
    <w:rsid w:val="00336BC5"/>
    <w:rsid w:val="00340A25"/>
    <w:rsid w:val="003721D5"/>
    <w:rsid w:val="00386843"/>
    <w:rsid w:val="003961FB"/>
    <w:rsid w:val="003D2944"/>
    <w:rsid w:val="003D5734"/>
    <w:rsid w:val="003F379F"/>
    <w:rsid w:val="003F4641"/>
    <w:rsid w:val="00401506"/>
    <w:rsid w:val="004068CC"/>
    <w:rsid w:val="00412CB9"/>
    <w:rsid w:val="004352FA"/>
    <w:rsid w:val="00491461"/>
    <w:rsid w:val="004F39A6"/>
    <w:rsid w:val="00523A6B"/>
    <w:rsid w:val="0056737E"/>
    <w:rsid w:val="005B10CE"/>
    <w:rsid w:val="005C0CD5"/>
    <w:rsid w:val="005F18F0"/>
    <w:rsid w:val="005F2D28"/>
    <w:rsid w:val="005F7C94"/>
    <w:rsid w:val="006021BB"/>
    <w:rsid w:val="00614448"/>
    <w:rsid w:val="00647002"/>
    <w:rsid w:val="00660911"/>
    <w:rsid w:val="006D33C7"/>
    <w:rsid w:val="00733659"/>
    <w:rsid w:val="007A56DB"/>
    <w:rsid w:val="007D0E99"/>
    <w:rsid w:val="007F3BCC"/>
    <w:rsid w:val="0087259F"/>
    <w:rsid w:val="00872F54"/>
    <w:rsid w:val="008960E3"/>
    <w:rsid w:val="008A5004"/>
    <w:rsid w:val="008A50F5"/>
    <w:rsid w:val="00901A27"/>
    <w:rsid w:val="00925E75"/>
    <w:rsid w:val="00944EF4"/>
    <w:rsid w:val="009E5672"/>
    <w:rsid w:val="00A2145A"/>
    <w:rsid w:val="00A416EC"/>
    <w:rsid w:val="00A52049"/>
    <w:rsid w:val="00A95ECF"/>
    <w:rsid w:val="00AC18DF"/>
    <w:rsid w:val="00B54215"/>
    <w:rsid w:val="00B559BC"/>
    <w:rsid w:val="00BA1968"/>
    <w:rsid w:val="00BC4231"/>
    <w:rsid w:val="00BE796E"/>
    <w:rsid w:val="00C6750E"/>
    <w:rsid w:val="00C74D6F"/>
    <w:rsid w:val="00C75DDB"/>
    <w:rsid w:val="00D01AA9"/>
    <w:rsid w:val="00D134E2"/>
    <w:rsid w:val="00D30377"/>
    <w:rsid w:val="00D37657"/>
    <w:rsid w:val="00D55560"/>
    <w:rsid w:val="00D77874"/>
    <w:rsid w:val="00D81D5F"/>
    <w:rsid w:val="00D84E70"/>
    <w:rsid w:val="00D91956"/>
    <w:rsid w:val="00DC6638"/>
    <w:rsid w:val="00DF64BF"/>
    <w:rsid w:val="00E21658"/>
    <w:rsid w:val="00E2544E"/>
    <w:rsid w:val="00E34858"/>
    <w:rsid w:val="00ED0C96"/>
    <w:rsid w:val="00EE2EBF"/>
    <w:rsid w:val="00F41487"/>
    <w:rsid w:val="00F72087"/>
    <w:rsid w:val="00F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D33C7"/>
    <w:rPr>
      <w:b/>
      <w:bCs/>
    </w:rPr>
  </w:style>
  <w:style w:type="table" w:customStyle="1" w:styleId="TableStyle2">
    <w:name w:val="TableStyle2"/>
    <w:rsid w:val="00D5556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4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5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21D5"/>
  </w:style>
  <w:style w:type="paragraph" w:styleId="aa">
    <w:name w:val="footer"/>
    <w:basedOn w:val="a"/>
    <w:link w:val="ab"/>
    <w:uiPriority w:val="99"/>
    <w:unhideWhenUsed/>
    <w:rsid w:val="003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2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D33C7"/>
    <w:rPr>
      <w:b/>
      <w:bCs/>
    </w:rPr>
  </w:style>
  <w:style w:type="table" w:customStyle="1" w:styleId="TableStyle2">
    <w:name w:val="TableStyle2"/>
    <w:rsid w:val="00D5556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4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5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21D5"/>
  </w:style>
  <w:style w:type="paragraph" w:styleId="aa">
    <w:name w:val="footer"/>
    <w:basedOn w:val="a"/>
    <w:link w:val="ab"/>
    <w:uiPriority w:val="99"/>
    <w:unhideWhenUsed/>
    <w:rsid w:val="003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lkjlio</dc:creator>
  <cp:lastModifiedBy>Пользователь Windows</cp:lastModifiedBy>
  <cp:revision>9</cp:revision>
  <cp:lastPrinted>2022-05-24T07:55:00Z</cp:lastPrinted>
  <dcterms:created xsi:type="dcterms:W3CDTF">2021-10-28T07:27:00Z</dcterms:created>
  <dcterms:modified xsi:type="dcterms:W3CDTF">2022-05-24T07:55:00Z</dcterms:modified>
</cp:coreProperties>
</file>