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FA" w:rsidRPr="004352FA" w:rsidRDefault="005F7C94" w:rsidP="004352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FA" w:rsidRPr="004352FA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администрации  сельского поселения 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 сельского поселения 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647002" w:rsidRDefault="00647002" w:rsidP="00D01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992"/>
        <w:gridCol w:w="2126"/>
        <w:gridCol w:w="1560"/>
        <w:gridCol w:w="1701"/>
        <w:gridCol w:w="1842"/>
        <w:gridCol w:w="2127"/>
      </w:tblGrid>
      <w:tr w:rsidR="00925E75" w:rsidTr="00D91956">
        <w:trPr>
          <w:trHeight w:val="734"/>
        </w:trPr>
        <w:tc>
          <w:tcPr>
            <w:tcW w:w="709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2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</w:t>
            </w:r>
          </w:p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площадь</w:t>
            </w:r>
          </w:p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2126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60" w:type="dxa"/>
          </w:tcPr>
          <w:p w:rsidR="00925E75" w:rsidRPr="00D91956" w:rsidRDefault="00925E75" w:rsidP="0043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  <w:p w:rsidR="00925E75" w:rsidRPr="00D91956" w:rsidRDefault="00925E75" w:rsidP="0043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1842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2127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925E75" w:rsidTr="00D91956">
        <w:trPr>
          <w:trHeight w:val="370"/>
        </w:trPr>
        <w:tc>
          <w:tcPr>
            <w:tcW w:w="709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268" w:type="dxa"/>
          </w:tcPr>
          <w:p w:rsidR="00925E75" w:rsidRPr="00D91956" w:rsidRDefault="00925E75" w:rsidP="00A5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Комсомольская, 15а</w:t>
            </w:r>
          </w:p>
        </w:tc>
        <w:tc>
          <w:tcPr>
            <w:tcW w:w="99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126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75:16:090105:221</w:t>
            </w:r>
          </w:p>
        </w:tc>
        <w:tc>
          <w:tcPr>
            <w:tcW w:w="1560" w:type="dxa"/>
          </w:tcPr>
          <w:p w:rsidR="00925E75" w:rsidRPr="00D91956" w:rsidRDefault="00D3765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445418,30</w:t>
            </w:r>
          </w:p>
        </w:tc>
        <w:tc>
          <w:tcPr>
            <w:tcW w:w="1701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184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364"/>
        </w:trPr>
        <w:tc>
          <w:tcPr>
            <w:tcW w:w="709" w:type="dxa"/>
          </w:tcPr>
          <w:p w:rsidR="00925E75" w:rsidRPr="00D91956" w:rsidRDefault="00B559BC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25E75" w:rsidRPr="00D91956" w:rsidRDefault="00925E75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268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15а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75:16:090105:221</w:t>
            </w:r>
          </w:p>
        </w:tc>
        <w:tc>
          <w:tcPr>
            <w:tcW w:w="1560" w:type="dxa"/>
          </w:tcPr>
          <w:p w:rsidR="00925E75" w:rsidRPr="00D91956" w:rsidRDefault="00925E75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58415,16</w:t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364"/>
        </w:trPr>
        <w:tc>
          <w:tcPr>
            <w:tcW w:w="709" w:type="dxa"/>
          </w:tcPr>
          <w:p w:rsidR="00925E75" w:rsidRPr="00D91956" w:rsidRDefault="00925E75" w:rsidP="00D0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</w:tcPr>
          <w:p w:rsidR="00925E75" w:rsidRPr="00D91956" w:rsidRDefault="00925E75" w:rsidP="00A5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Пионерская, 16</w:t>
            </w:r>
          </w:p>
        </w:tc>
        <w:tc>
          <w:tcPr>
            <w:tcW w:w="99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698,3</w:t>
            </w:r>
          </w:p>
        </w:tc>
        <w:tc>
          <w:tcPr>
            <w:tcW w:w="2126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25E75" w:rsidRPr="00D91956" w:rsidRDefault="00D3765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3058790,7</w:t>
            </w:r>
          </w:p>
        </w:tc>
        <w:tc>
          <w:tcPr>
            <w:tcW w:w="1701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здания администрации</w:t>
            </w:r>
          </w:p>
        </w:tc>
        <w:tc>
          <w:tcPr>
            <w:tcW w:w="184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бесрочное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370"/>
        </w:trPr>
        <w:tc>
          <w:tcPr>
            <w:tcW w:w="709" w:type="dxa"/>
          </w:tcPr>
          <w:p w:rsidR="00925E75" w:rsidRPr="00D91956" w:rsidRDefault="00B559BC" w:rsidP="00D0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25E75" w:rsidRPr="00D91956" w:rsidRDefault="00925E75" w:rsidP="001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Им. Романа Елизова</w:t>
            </w:r>
          </w:p>
        </w:tc>
        <w:tc>
          <w:tcPr>
            <w:tcW w:w="99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2126" w:type="dxa"/>
          </w:tcPr>
          <w:p w:rsidR="00925E75" w:rsidRPr="00D91956" w:rsidRDefault="00F41487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 1 кв.1-75:16:090117:646</w:t>
            </w:r>
          </w:p>
          <w:p w:rsidR="00F41487" w:rsidRPr="00D91956" w:rsidRDefault="00F41487" w:rsidP="00F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1 кв.2-75:16:090117:645</w:t>
            </w:r>
          </w:p>
          <w:p w:rsidR="00F41487" w:rsidRPr="00D91956" w:rsidRDefault="00F41487" w:rsidP="00F4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87" w:rsidRPr="00D91956" w:rsidRDefault="00F41487" w:rsidP="00F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 1 кв.3-75:16:090117:643</w:t>
            </w:r>
          </w:p>
          <w:p w:rsidR="00F41487" w:rsidRPr="00D91956" w:rsidRDefault="00F41487" w:rsidP="00F4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 1 кв.2-75:16:090117:644</w:t>
            </w:r>
          </w:p>
          <w:p w:rsidR="00F41487" w:rsidRPr="00D91956" w:rsidRDefault="00F41487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E75" w:rsidRPr="00D91956" w:rsidRDefault="0017521A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5199297,00</w:t>
            </w:r>
          </w:p>
        </w:tc>
        <w:tc>
          <w:tcPr>
            <w:tcW w:w="1701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Для содержания и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 жилого дома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485"/>
        </w:trPr>
        <w:tc>
          <w:tcPr>
            <w:tcW w:w="709" w:type="dxa"/>
          </w:tcPr>
          <w:p w:rsidR="00925E75" w:rsidRPr="00D91956" w:rsidRDefault="00B559BC" w:rsidP="00D0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</w:p>
        </w:tc>
        <w:tc>
          <w:tcPr>
            <w:tcW w:w="99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0,400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75:16:100102:39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334 419,62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1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492"/>
        </w:trPr>
        <w:tc>
          <w:tcPr>
            <w:tcW w:w="709" w:type="dxa"/>
          </w:tcPr>
          <w:p w:rsidR="00925E75" w:rsidRPr="00D91956" w:rsidRDefault="00B559BC" w:rsidP="00D0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60 лет СССР</w:t>
            </w:r>
          </w:p>
        </w:tc>
        <w:tc>
          <w:tcPr>
            <w:tcW w:w="99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2126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75:16:090117:639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1 345 496,40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485"/>
        </w:trPr>
        <w:tc>
          <w:tcPr>
            <w:tcW w:w="709" w:type="dxa"/>
          </w:tcPr>
          <w:p w:rsidR="00925E75" w:rsidRPr="00D91956" w:rsidRDefault="00B559BC" w:rsidP="00D0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 Малета ул. Дорожная</w:t>
            </w:r>
          </w:p>
        </w:tc>
        <w:tc>
          <w:tcPr>
            <w:tcW w:w="99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2126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75:16:000000:647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1 314 305,85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842" w:type="dxa"/>
          </w:tcPr>
          <w:p w:rsidR="00925E75" w:rsidRPr="00D91956" w:rsidRDefault="00925E75" w:rsidP="00B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492"/>
        </w:trPr>
        <w:tc>
          <w:tcPr>
            <w:tcW w:w="709" w:type="dxa"/>
          </w:tcPr>
          <w:p w:rsidR="00925E75" w:rsidRPr="00D91956" w:rsidRDefault="00B559BC" w:rsidP="00D0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 Малета ул. Комсомольская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1,5 км.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75:16:000000:654</w:t>
            </w:r>
          </w:p>
        </w:tc>
        <w:tc>
          <w:tcPr>
            <w:tcW w:w="1560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1 702 854,34</w:t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48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Малета ул. Ленина 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0,4 км.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75:16:000000:652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473 605,77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492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Лесная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75:16:000000:649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500 945,61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492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Молодежная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75:16:090117:638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713 695,48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Набережная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75:16:000000:653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755 547,87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кчасток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Октябрьская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0,65 км.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75:16:090118:277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510 219,92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алета ул. Новая </w:t>
            </w:r>
          </w:p>
        </w:tc>
        <w:tc>
          <w:tcPr>
            <w:tcW w:w="992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75:16:090117:637</w:t>
            </w:r>
          </w:p>
        </w:tc>
        <w:tc>
          <w:tcPr>
            <w:tcW w:w="1560" w:type="dxa"/>
          </w:tcPr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924 796,12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C7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алета ул. Партизанская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1,4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75:16:000000:656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1 219 470,78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Малета ул. Первомайская 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75:16:000000:650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665 839,02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 Малета ул. Рабочая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0,35 км.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75:16:090102:319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146 677,72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 Малета ул. им. Романа Елизова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75:16:090105:222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364 622,92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 Малета ул. Сосновая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75:16:090117:636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890 513,28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 Малета ул. Строителей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75:16:090101:275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106 751,12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 Сохотой ул. Центральная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75:16:080102:52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377 217,78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0,25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75:16:090102:318</w:t>
            </w:r>
          </w:p>
        </w:tc>
        <w:tc>
          <w:tcPr>
            <w:tcW w:w="1560" w:type="dxa"/>
          </w:tcPr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145 717,08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925E75" w:rsidRPr="00D91956" w:rsidRDefault="00925E75" w:rsidP="00F7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содержания и эксплуатации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Сохотой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 ул. Лесная</w:t>
            </w:r>
          </w:p>
        </w:tc>
        <w:tc>
          <w:tcPr>
            <w:tcW w:w="992" w:type="dxa"/>
          </w:tcPr>
          <w:p w:rsidR="00925E75" w:rsidRPr="00D91956" w:rsidRDefault="00D30377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0, 3</w:t>
            </w:r>
            <w:r w:rsidR="00925E75"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км.</w:t>
            </w:r>
          </w:p>
        </w:tc>
        <w:tc>
          <w:tcPr>
            <w:tcW w:w="2126" w:type="dxa"/>
          </w:tcPr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75:16:080102:51</w:t>
            </w:r>
          </w:p>
        </w:tc>
        <w:tc>
          <w:tcPr>
            <w:tcW w:w="1560" w:type="dxa"/>
          </w:tcPr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112 599,04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Сохотой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 ул. Набережная</w:t>
            </w:r>
          </w:p>
        </w:tc>
        <w:tc>
          <w:tcPr>
            <w:tcW w:w="992" w:type="dxa"/>
          </w:tcPr>
          <w:p w:rsidR="00925E75" w:rsidRPr="00D91956" w:rsidRDefault="00D30377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0, 4</w:t>
            </w:r>
            <w:r w:rsidR="00925E75"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75:16:080102:50</w:t>
            </w:r>
          </w:p>
        </w:tc>
        <w:tc>
          <w:tcPr>
            <w:tcW w:w="1560" w:type="dxa"/>
          </w:tcPr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181 873,84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1 а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Площадь — 8840 </w:t>
            </w:r>
            <w:proofErr w:type="spellStart"/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75:16:090117:785</w:t>
            </w:r>
          </w:p>
        </w:tc>
        <w:tc>
          <w:tcPr>
            <w:tcW w:w="1560" w:type="dxa"/>
          </w:tcPr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2 674 100,00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821"/>
        </w:trPr>
        <w:tc>
          <w:tcPr>
            <w:tcW w:w="709" w:type="dxa"/>
          </w:tcPr>
          <w:p w:rsidR="00925E75" w:rsidRPr="00D91956" w:rsidRDefault="00B559BC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7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Старая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0377" w:rsidRPr="00D91956">
              <w:rPr>
                <w:rStyle w:val="a4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0, 4</w:t>
            </w:r>
            <w:r w:rsidR="00E34858" w:rsidRPr="00D91956">
              <w:rPr>
                <w:rStyle w:val="a4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кв. м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75:16:000000:646</w:t>
            </w:r>
          </w:p>
        </w:tc>
        <w:tc>
          <w:tcPr>
            <w:tcW w:w="1560" w:type="dxa"/>
          </w:tcPr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255 836,00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7521A" w:rsidRPr="00D91956" w:rsidRDefault="00925E75" w:rsidP="0017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содержания и эксплуатации автомобильн</w:t>
            </w:r>
            <w:r w:rsidR="0017521A" w:rsidRPr="00D91956">
              <w:rPr>
                <w:rFonts w:ascii="Times New Roman" w:hAnsi="Times New Roman" w:cs="Times New Roman"/>
                <w:sz w:val="24"/>
                <w:szCs w:val="24"/>
              </w:rPr>
              <w:t>ой дороги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E34858" w:rsidTr="00D91956">
        <w:trPr>
          <w:trHeight w:val="55"/>
        </w:trPr>
        <w:tc>
          <w:tcPr>
            <w:tcW w:w="709" w:type="dxa"/>
          </w:tcPr>
          <w:p w:rsidR="00E34858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4858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858" w:rsidRPr="00D91956" w:rsidRDefault="00E34858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E34858" w:rsidRPr="00D91956" w:rsidRDefault="00E34858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992" w:type="dxa"/>
          </w:tcPr>
          <w:p w:rsidR="00E34858" w:rsidRPr="00D91956" w:rsidRDefault="00D30377" w:rsidP="00336BC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0, 3</w:t>
            </w:r>
            <w:r w:rsidR="00E34858"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км</w:t>
            </w:r>
          </w:p>
        </w:tc>
        <w:tc>
          <w:tcPr>
            <w:tcW w:w="2126" w:type="dxa"/>
          </w:tcPr>
          <w:p w:rsidR="00E34858" w:rsidRPr="00D91956" w:rsidRDefault="00E34858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75:16:100101:48</w:t>
            </w:r>
          </w:p>
        </w:tc>
        <w:tc>
          <w:tcPr>
            <w:tcW w:w="1560" w:type="dxa"/>
          </w:tcPr>
          <w:p w:rsidR="00E34858" w:rsidRPr="00D91956" w:rsidRDefault="00E34858" w:rsidP="00E3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1 622,00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E34858" w:rsidRPr="00D91956" w:rsidRDefault="00E34858" w:rsidP="00E3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34858" w:rsidRPr="00D91956" w:rsidRDefault="00E34858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содержания и эксплуатации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</w:t>
            </w:r>
          </w:p>
        </w:tc>
        <w:tc>
          <w:tcPr>
            <w:tcW w:w="1842" w:type="dxa"/>
          </w:tcPr>
          <w:p w:rsidR="00E34858" w:rsidRPr="00D91956" w:rsidRDefault="00E34858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7" w:type="dxa"/>
          </w:tcPr>
          <w:p w:rsidR="00E34858" w:rsidRPr="00D91956" w:rsidRDefault="00E34858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111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25E75"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С.Алентуй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Центральная1а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Площадь — 4440 </w:t>
            </w:r>
            <w:proofErr w:type="spellStart"/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75:16:100102:153</w:t>
            </w:r>
          </w:p>
        </w:tc>
        <w:tc>
          <w:tcPr>
            <w:tcW w:w="1560" w:type="dxa"/>
          </w:tcPr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3 446 550,00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кладбища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Центральная1а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925E75" w:rsidTr="00D91956">
        <w:trPr>
          <w:trHeight w:val="55"/>
        </w:trPr>
        <w:tc>
          <w:tcPr>
            <w:tcW w:w="709" w:type="dxa"/>
          </w:tcPr>
          <w:p w:rsidR="00925E75" w:rsidRPr="00D91956" w:rsidRDefault="00B559BC" w:rsidP="0033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25E75" w:rsidRPr="00D91956" w:rsidRDefault="00925E75" w:rsidP="001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кладбища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Петровск-Забайкальский район</w:t>
            </w:r>
          </w:p>
        </w:tc>
        <w:tc>
          <w:tcPr>
            <w:tcW w:w="99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Площадь — 21 099.00 </w:t>
            </w:r>
            <w:proofErr w:type="spellStart"/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919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75:16:440101:366</w:t>
            </w:r>
          </w:p>
        </w:tc>
        <w:tc>
          <w:tcPr>
            <w:tcW w:w="1560" w:type="dxa"/>
          </w:tcPr>
          <w:p w:rsidR="00925E75" w:rsidRPr="00D91956" w:rsidRDefault="00925E75" w:rsidP="001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2 109,90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кладбища</w:t>
            </w:r>
          </w:p>
        </w:tc>
        <w:tc>
          <w:tcPr>
            <w:tcW w:w="1842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925E75" w:rsidRPr="00D91956" w:rsidRDefault="00925E75" w:rsidP="0033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D91956" w:rsidTr="00D91956">
        <w:trPr>
          <w:trHeight w:val="55"/>
        </w:trPr>
        <w:tc>
          <w:tcPr>
            <w:tcW w:w="709" w:type="dxa"/>
          </w:tcPr>
          <w:p w:rsidR="00D91956" w:rsidRPr="00D91956" w:rsidRDefault="00D91956" w:rsidP="00D9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91956" w:rsidRPr="00D91956" w:rsidRDefault="00D91956" w:rsidP="00D9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D91956" w:rsidRPr="00D91956" w:rsidRDefault="00D91956" w:rsidP="00D9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кладбища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Петровск-Забайкальский район</w:t>
            </w:r>
          </w:p>
        </w:tc>
        <w:tc>
          <w:tcPr>
            <w:tcW w:w="992" w:type="dxa"/>
          </w:tcPr>
          <w:p w:rsidR="00D91956" w:rsidRPr="00D91956" w:rsidRDefault="00D91956" w:rsidP="00D9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— 2246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1956" w:rsidRPr="00D91956" w:rsidRDefault="00D91956" w:rsidP="00D9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75:16:000000:883</w:t>
            </w:r>
          </w:p>
        </w:tc>
        <w:tc>
          <w:tcPr>
            <w:tcW w:w="1560" w:type="dxa"/>
          </w:tcPr>
          <w:p w:rsidR="00D91956" w:rsidRPr="00D91956" w:rsidRDefault="00D91956" w:rsidP="00D9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4724,24</w:t>
            </w:r>
          </w:p>
        </w:tc>
        <w:tc>
          <w:tcPr>
            <w:tcW w:w="1701" w:type="dxa"/>
          </w:tcPr>
          <w:p w:rsidR="00D91956" w:rsidRPr="00D91956" w:rsidRDefault="00D91956" w:rsidP="0050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кладбища</w:t>
            </w:r>
          </w:p>
        </w:tc>
        <w:tc>
          <w:tcPr>
            <w:tcW w:w="1842" w:type="dxa"/>
          </w:tcPr>
          <w:p w:rsidR="00D91956" w:rsidRPr="00D91956" w:rsidRDefault="00D91956" w:rsidP="0050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D91956" w:rsidRPr="00D91956" w:rsidRDefault="00D91956" w:rsidP="0050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</w:tbl>
    <w:p w:rsidR="00944EF4" w:rsidRDefault="00944EF4" w:rsidP="00D01A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7657" w:rsidRDefault="00D37657" w:rsidP="00D01A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2. Перечень объектов 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движимого имущества, находящихся в собственности администрации  сельского поселения </w:t>
      </w: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D37657" w:rsidRDefault="00D37657" w:rsidP="00D376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516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843"/>
        <w:gridCol w:w="1701"/>
        <w:gridCol w:w="1985"/>
        <w:gridCol w:w="2126"/>
        <w:gridCol w:w="2410"/>
      </w:tblGrid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принятия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учеты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Балансовая </w:t>
            </w:r>
          </w:p>
          <w:p w:rsidR="007A56DB" w:rsidRPr="00F74C9A" w:rsidRDefault="007A56DB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 правами третьих лиц</w:t>
            </w:r>
          </w:p>
        </w:tc>
      </w:tr>
      <w:tr w:rsidR="006021BB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A8135F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УАЗ 220695-04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01320012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29.02.2012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465 000,00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6021BB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A8135F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ВАЗ-2106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01510059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17.08.2005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167 400,00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2070/FEV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белый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01630178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07.07.2016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8 999,00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 HP 250 G3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19.02.2016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35 390,00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Эл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отел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Warmos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30.09.2011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82 700,00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Факс PANASONIK KX-FT502RUB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01320009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31.01.2012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 LG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01630137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5 999,00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Ноутбук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packard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bell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20 256,00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Принтер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самсунг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scx-3405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01320010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31.07.2012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7 834,00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01630098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31.03.2011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26 690,00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01630083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30.12.2006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9 615,84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F74C9A">
              <w:rPr>
                <w:rFonts w:ascii="Times New Roman" w:eastAsia="Times New Roman" w:hAnsi="Times New Roman" w:cs="Times New Roman"/>
                <w:sz w:val="24"/>
              </w:rPr>
              <w:t>НР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Pavilion Gaming 17-ab404ur (FLD)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09.12.2018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56 499,00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МС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Sony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HCDSHAKEXHN (2box)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01630221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41 999,00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2070W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10 990,00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Принтер МФУ SAMSUNG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25.12.2015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Воздуходув-распылитель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Stihl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SR430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13.03.2013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25 990,00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сирена оповещения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01630131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сирена оповещения в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лентуй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Генератор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Huter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DY4000L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14.06.2013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14 862,00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A56DB" w:rsidRPr="00F74C9A" w:rsidRDefault="007A56DB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Кресло офисное (з/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устр</w:t>
            </w:r>
            <w:proofErr w:type="spellEnd"/>
            <w:r w:rsidRPr="00F74C9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01630117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wordWrap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1 841,00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Стол з/у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wordWrap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3 561,00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Стол компьютерный з/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устр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01630118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wordWrap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2 862,00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тумба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выкатная</w:t>
            </w:r>
            <w:proofErr w:type="spellEnd"/>
            <w:r w:rsidRPr="00F74C9A">
              <w:rPr>
                <w:rFonts w:ascii="Times New Roman" w:hAnsi="Times New Roman" w:cs="Times New Roman"/>
                <w:sz w:val="24"/>
              </w:rPr>
              <w:t xml:space="preserve"> з/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устр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wordWrap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2 328,00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герб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01630005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02.01.2000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3 384,00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стол руководителя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30.11.2011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8 550,00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Кресло престиж ЗГ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01630108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30.04.2008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1 733,75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F74C9A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3 561,00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комппьютерный</w:t>
            </w:r>
            <w:proofErr w:type="spellEnd"/>
            <w:r w:rsidRPr="00F74C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F74C9A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01630103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29.12.2006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2 550,00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Шкаф для документов (стекло)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01630107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18.04.2008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5 985,00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Шкаф для документов 2 двери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01630106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18.04.2008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4 287,35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Шуруповерт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01630182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15.11.2016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4 460,00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Кресла Престиж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18.04.2008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wordWrap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1 733,75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F74C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01630122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wordWrap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3 561,00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394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Шкаф-стеллаж 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F74C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wordWrap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4 346,00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Кресла Престиж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18.04.2008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1 733,75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F74C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01630122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3 561,00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Шкаф-стеллаж 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F74C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4 346,00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Кресла Престиж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18.04.2008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1 733,75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F74C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01630122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3 561,00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Кресло офисное </w:t>
            </w:r>
            <w:proofErr w:type="gramStart"/>
            <w:r w:rsidRPr="00F74C9A">
              <w:rPr>
                <w:rFonts w:ascii="Times New Roman" w:hAnsi="Times New Roman" w:cs="Times New Roman"/>
                <w:sz w:val="24"/>
              </w:rPr>
              <w:t>бух</w:t>
            </w:r>
            <w:proofErr w:type="gram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31.05.2009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2 000,00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Стол компьютерный угловой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31.05.2009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5 000,00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шкаф для книг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01630154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30.12.2014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3 500,00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шкаф для книг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01630155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30.12.2014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3 660,00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шкаф с зеркалом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01630156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30.12.2014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4 400,00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стул престиж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01630148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30.12.2013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1 900,00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Кресло Престиж ВУС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01630109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18.04.2008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1 733,75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вус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01630121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3 561,00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копьютерный</w:t>
            </w:r>
            <w:proofErr w:type="spellEnd"/>
            <w:r w:rsidRPr="00F74C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вус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2 862,00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 xml:space="preserve">тумба 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2 328,00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Шкаф-</w:t>
            </w:r>
            <w:proofErr w:type="spellStart"/>
            <w:r w:rsidRPr="00F74C9A">
              <w:rPr>
                <w:rFonts w:ascii="Times New Roman" w:hAnsi="Times New Roman" w:cs="Times New Roman"/>
                <w:sz w:val="24"/>
              </w:rPr>
              <w:t>стелаж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01630113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30.01.2009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4 346,00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жилет спасательный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01630143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31.12.2013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990,00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жилет спасательный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01630145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31.12.2013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990,00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жилет спасательный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01630144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31.12.2013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1 390,00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жилет спасательный детский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01630146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31.12.2013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жилет спасательный детский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01630147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31.12.2013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280,00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жилет спасательный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01630143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31.12.2013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990,00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F74C9A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01630135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04.10.2013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70 620,99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960E3" w:rsidRPr="00F74C9A" w:rsidRDefault="008960E3" w:rsidP="00F74C9A">
            <w:pPr>
              <w:jc w:val="center"/>
              <w:rPr>
                <w:sz w:val="24"/>
                <w:szCs w:val="20"/>
              </w:rPr>
            </w:pPr>
            <w:r w:rsidRPr="00F74C9A">
              <w:rPr>
                <w:sz w:val="24"/>
                <w:szCs w:val="20"/>
              </w:rPr>
              <w:t>Обременений нет</w:t>
            </w:r>
          </w:p>
        </w:tc>
      </w:tr>
      <w:tr w:rsidR="006021BB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насос циркулярный  ZOTA RING 40-120 F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01630242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19 290,00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6021BB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насос циркулярный  ZOTA RING 3</w:t>
            </w:r>
            <w:bookmarkStart w:id="0" w:name="_GoBack"/>
            <w:bookmarkEnd w:id="0"/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2-120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01630243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14 730,00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6021BB" w:rsidRPr="006021BB" w:rsidRDefault="006021BB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BB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EE2EB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Laptor</w:t>
            </w:r>
            <w:proofErr w:type="spellEnd"/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01630244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24999.00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EBF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EBF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EE2EB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UTC850E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01630245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3300.00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EBF">
              <w:rPr>
                <w:rFonts w:ascii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EE2EBF" w:rsidRPr="00EE2EBF" w:rsidRDefault="00EE2EB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EBF">
              <w:rPr>
                <w:rFonts w:ascii="Times New Roman" w:hAnsi="Times New Roman" w:cs="Times New Roman"/>
                <w:sz w:val="24"/>
              </w:rPr>
              <w:t>Обременений нет</w:t>
            </w: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6110138099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6110138101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6110138102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6110138107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ECF" w:rsidRPr="00F74C9A" w:rsidTr="003721D5">
        <w:trPr>
          <w:trHeight w:val="60"/>
        </w:trPr>
        <w:tc>
          <w:tcPr>
            <w:tcW w:w="141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6110138108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8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A95ECF" w:rsidRDefault="00A95ECF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12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5ECF" w:rsidRPr="00EE2EBF" w:rsidRDefault="00A95ECF" w:rsidP="00EE2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5560" w:rsidRDefault="00D55560" w:rsidP="00F74C9A">
      <w:pPr>
        <w:rPr>
          <w:rFonts w:ascii="Times New Roman" w:hAnsi="Times New Roman" w:cs="Times New Roman"/>
          <w:sz w:val="28"/>
          <w:szCs w:val="28"/>
        </w:rPr>
      </w:pPr>
    </w:p>
    <w:p w:rsidR="00401506" w:rsidRDefault="00401506" w:rsidP="0040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   П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объектов недвижимого имущества, </w:t>
      </w:r>
      <w:r w:rsidR="003721D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муниципальную казну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 сельского поселения</w:t>
      </w: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401506" w:rsidRDefault="00401506" w:rsidP="00D91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1988"/>
        <w:gridCol w:w="1843"/>
        <w:gridCol w:w="988"/>
        <w:gridCol w:w="1701"/>
        <w:gridCol w:w="1705"/>
        <w:gridCol w:w="1985"/>
        <w:gridCol w:w="2126"/>
        <w:gridCol w:w="2410"/>
      </w:tblGrid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6" w:rsidRPr="00D91956" w:rsidRDefault="00401506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6" w:rsidRPr="00D91956" w:rsidRDefault="00401506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1506" w:rsidRPr="00D91956" w:rsidRDefault="00401506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06" w:rsidRPr="00D91956" w:rsidRDefault="00401506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Сохотой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75:16:080102:58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  </w:t>
            </w:r>
            <w:r w:rsidRPr="00D91956">
              <w:rPr>
                <w:rFonts w:ascii="Times New Roman" w:hAnsi="Times New Roman" w:cs="Times New Roman"/>
                <w:bCs/>
                <w:sz w:val="24"/>
                <w:szCs w:val="24"/>
              </w:rPr>
              <w:t>дороги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 общего пользования в границах населенных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 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Сохотой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, 300 м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75:16:080102:59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75:16:090101:279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Сосновая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1200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75:16:090117:669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Романа Елизова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75:16:090105:227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350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75:16:090102:234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75:16:00000:622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835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75:16:000000:769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650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75:16:090118:293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75:16:090117:673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75:16:000000:768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1200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75:16:090117:671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75:16:00000:747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75:16:00000:885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Дорожная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75:16:000000:765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СССР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75:16:090117:659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Аавтодорога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подьезд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к 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75:16:00000:622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Старая</w:t>
            </w:r>
            <w:proofErr w:type="gram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75:16:100102:39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75:16:100102:42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Алентуй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 </w:t>
            </w:r>
          </w:p>
        </w:tc>
        <w:tc>
          <w:tcPr>
            <w:tcW w:w="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1200 м </w:t>
            </w:r>
          </w:p>
        </w:tc>
        <w:tc>
          <w:tcPr>
            <w:tcW w:w="1701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75:16:100101:51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01506" w:rsidRPr="00401506" w:rsidTr="00D91956">
        <w:trPr>
          <w:trHeight w:val="55"/>
        </w:trPr>
        <w:tc>
          <w:tcPr>
            <w:tcW w:w="422" w:type="dxa"/>
          </w:tcPr>
          <w:p w:rsidR="00401506" w:rsidRPr="00D91956" w:rsidRDefault="00401506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3721D5" w:rsidRPr="00D91956">
              <w:rPr>
                <w:rFonts w:ascii="Times New Roman" w:hAnsi="Times New Roman" w:cs="Times New Roman"/>
                <w:sz w:val="24"/>
                <w:szCs w:val="24"/>
              </w:rPr>
              <w:t>Патризанская</w:t>
            </w:r>
            <w:proofErr w:type="spellEnd"/>
            <w:r w:rsidR="003721D5"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8" w:type="dxa"/>
          </w:tcPr>
          <w:p w:rsidR="00401506" w:rsidRPr="00D91956" w:rsidRDefault="003721D5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  <w:r w:rsidR="00401506"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701" w:type="dxa"/>
          </w:tcPr>
          <w:p w:rsidR="00401506" w:rsidRPr="00D91956" w:rsidRDefault="003721D5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75:16:000000:898</w:t>
            </w:r>
          </w:p>
        </w:tc>
        <w:tc>
          <w:tcPr>
            <w:tcW w:w="170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401506" w:rsidRPr="00D91956" w:rsidRDefault="00401506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3721D5" w:rsidRPr="00401506" w:rsidTr="00D91956">
        <w:trPr>
          <w:trHeight w:val="55"/>
        </w:trPr>
        <w:tc>
          <w:tcPr>
            <w:tcW w:w="422" w:type="dxa"/>
          </w:tcPr>
          <w:p w:rsidR="003721D5" w:rsidRPr="00D91956" w:rsidRDefault="003721D5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Сохотой</w:t>
            </w:r>
            <w:proofErr w:type="spellEnd"/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 </w:t>
            </w:r>
          </w:p>
        </w:tc>
        <w:tc>
          <w:tcPr>
            <w:tcW w:w="988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800 м </w:t>
            </w:r>
          </w:p>
        </w:tc>
        <w:tc>
          <w:tcPr>
            <w:tcW w:w="1701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75:16:080102:171</w:t>
            </w:r>
          </w:p>
        </w:tc>
        <w:tc>
          <w:tcPr>
            <w:tcW w:w="1705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2126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3721D5" w:rsidRPr="00D91956" w:rsidRDefault="003721D5" w:rsidP="00ED0C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</w:tbl>
    <w:p w:rsidR="00401506" w:rsidRDefault="00401506" w:rsidP="00F74C9A">
      <w:pPr>
        <w:rPr>
          <w:rFonts w:ascii="Times New Roman" w:hAnsi="Times New Roman" w:cs="Times New Roman"/>
          <w:sz w:val="28"/>
          <w:szCs w:val="28"/>
        </w:rPr>
      </w:pPr>
    </w:p>
    <w:sectPr w:rsidR="00401506" w:rsidSect="00944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72" w:rsidRDefault="009E5672" w:rsidP="003721D5">
      <w:pPr>
        <w:spacing w:after="0" w:line="240" w:lineRule="auto"/>
      </w:pPr>
      <w:r>
        <w:separator/>
      </w:r>
    </w:p>
  </w:endnote>
  <w:endnote w:type="continuationSeparator" w:id="0">
    <w:p w:rsidR="009E5672" w:rsidRDefault="009E5672" w:rsidP="0037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72" w:rsidRDefault="009E5672" w:rsidP="003721D5">
      <w:pPr>
        <w:spacing w:after="0" w:line="240" w:lineRule="auto"/>
      </w:pPr>
      <w:r>
        <w:separator/>
      </w:r>
    </w:p>
  </w:footnote>
  <w:footnote w:type="continuationSeparator" w:id="0">
    <w:p w:rsidR="009E5672" w:rsidRDefault="009E5672" w:rsidP="0037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C44"/>
    <w:multiLevelType w:val="hybridMultilevel"/>
    <w:tmpl w:val="8ACA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586"/>
    <w:multiLevelType w:val="hybridMultilevel"/>
    <w:tmpl w:val="CA4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9"/>
    <w:rsid w:val="00052060"/>
    <w:rsid w:val="000F59DA"/>
    <w:rsid w:val="00134551"/>
    <w:rsid w:val="00143C69"/>
    <w:rsid w:val="001531BA"/>
    <w:rsid w:val="0017521A"/>
    <w:rsid w:val="0017662A"/>
    <w:rsid w:val="001B1E4E"/>
    <w:rsid w:val="001B5CC7"/>
    <w:rsid w:val="00216B08"/>
    <w:rsid w:val="002521E5"/>
    <w:rsid w:val="00256B08"/>
    <w:rsid w:val="002829E6"/>
    <w:rsid w:val="00294FE8"/>
    <w:rsid w:val="00297831"/>
    <w:rsid w:val="003029DB"/>
    <w:rsid w:val="00336BC5"/>
    <w:rsid w:val="00340A25"/>
    <w:rsid w:val="003721D5"/>
    <w:rsid w:val="00386843"/>
    <w:rsid w:val="003961FB"/>
    <w:rsid w:val="003D2944"/>
    <w:rsid w:val="003F379F"/>
    <w:rsid w:val="003F4641"/>
    <w:rsid w:val="00401506"/>
    <w:rsid w:val="004068CC"/>
    <w:rsid w:val="00412CB9"/>
    <w:rsid w:val="004352FA"/>
    <w:rsid w:val="004F39A6"/>
    <w:rsid w:val="005B10CE"/>
    <w:rsid w:val="005F2D28"/>
    <w:rsid w:val="005F7C94"/>
    <w:rsid w:val="006021BB"/>
    <w:rsid w:val="00614448"/>
    <w:rsid w:val="00647002"/>
    <w:rsid w:val="00660911"/>
    <w:rsid w:val="006D33C7"/>
    <w:rsid w:val="00733659"/>
    <w:rsid w:val="007A56DB"/>
    <w:rsid w:val="0087259F"/>
    <w:rsid w:val="008960E3"/>
    <w:rsid w:val="00901A27"/>
    <w:rsid w:val="00925E75"/>
    <w:rsid w:val="00944EF4"/>
    <w:rsid w:val="009E5672"/>
    <w:rsid w:val="00A2145A"/>
    <w:rsid w:val="00A416EC"/>
    <w:rsid w:val="00A52049"/>
    <w:rsid w:val="00A95ECF"/>
    <w:rsid w:val="00AC18DF"/>
    <w:rsid w:val="00B54215"/>
    <w:rsid w:val="00B559BC"/>
    <w:rsid w:val="00BE796E"/>
    <w:rsid w:val="00C6750E"/>
    <w:rsid w:val="00C75DDB"/>
    <w:rsid w:val="00D01AA9"/>
    <w:rsid w:val="00D134E2"/>
    <w:rsid w:val="00D30377"/>
    <w:rsid w:val="00D37657"/>
    <w:rsid w:val="00D55560"/>
    <w:rsid w:val="00D81D5F"/>
    <w:rsid w:val="00D84E70"/>
    <w:rsid w:val="00D91956"/>
    <w:rsid w:val="00DF64BF"/>
    <w:rsid w:val="00E34858"/>
    <w:rsid w:val="00ED0C96"/>
    <w:rsid w:val="00EE2EBF"/>
    <w:rsid w:val="00F41487"/>
    <w:rsid w:val="00F72087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lkjlio</dc:creator>
  <cp:lastModifiedBy>Пользователь Windows</cp:lastModifiedBy>
  <cp:revision>5</cp:revision>
  <cp:lastPrinted>2020-12-22T07:47:00Z</cp:lastPrinted>
  <dcterms:created xsi:type="dcterms:W3CDTF">2020-12-22T07:48:00Z</dcterms:created>
  <dcterms:modified xsi:type="dcterms:W3CDTF">2021-07-30T06:14:00Z</dcterms:modified>
</cp:coreProperties>
</file>