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E8" w:rsidRPr="006134D0" w:rsidRDefault="002334E8" w:rsidP="007F01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04BEE" w:rsidRDefault="00313399" w:rsidP="0031339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313399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АДМИНИСТРАЦИЯ СЕЛЬСКОГО ПОСЕЛЕНИЯ «МАЛЕТИНСКОЕ»</w:t>
      </w:r>
    </w:p>
    <w:p w:rsidR="00313399" w:rsidRPr="00313399" w:rsidRDefault="00313399" w:rsidP="0031339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7F014A" w:rsidRPr="00827712" w:rsidRDefault="002C3F7D" w:rsidP="00804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827712">
        <w:rPr>
          <w:rFonts w:ascii="Times New Roman" w:eastAsia="Times New Roman" w:hAnsi="Times New Roman" w:cs="Times New Roman"/>
          <w:b/>
          <w:bCs/>
          <w:spacing w:val="60"/>
          <w:sz w:val="36"/>
          <w:szCs w:val="32"/>
          <w:lang w:eastAsia="ru-RU"/>
        </w:rPr>
        <w:t>ПОСТАНОВЛЕНИЕ</w:t>
      </w:r>
    </w:p>
    <w:p w:rsidR="000D2407" w:rsidRPr="006C7D09" w:rsidRDefault="007F014A" w:rsidP="000D240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7F01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D2407" w:rsidRPr="000D24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6134D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1</w:t>
      </w:r>
      <w:r w:rsidR="006134D0" w:rsidRPr="006C7D0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9</w:t>
      </w:r>
      <w:r w:rsidR="006134D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.0</w:t>
      </w:r>
      <w:r w:rsidR="006134D0" w:rsidRPr="006C7D0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7</w:t>
      </w:r>
      <w:r w:rsidR="00532AC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.2024</w:t>
      </w:r>
      <w:r w:rsidR="000D2407" w:rsidRPr="0069414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="000D2407" w:rsidRPr="000D240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г.                                                                                     </w:t>
      </w:r>
      <w:r w:rsidR="00025C8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                           № </w:t>
      </w:r>
      <w:r w:rsidR="006134D0" w:rsidRPr="006C7D0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27</w:t>
      </w:r>
    </w:p>
    <w:p w:rsidR="00313399" w:rsidRPr="000D2407" w:rsidRDefault="000D2407" w:rsidP="000D2407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24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с. </w:t>
      </w:r>
      <w:proofErr w:type="spellStart"/>
      <w:r w:rsidRPr="000D24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Малета</w:t>
      </w:r>
      <w:proofErr w:type="spellEnd"/>
    </w:p>
    <w:p w:rsidR="007F014A" w:rsidRPr="000D2407" w:rsidRDefault="007F014A" w:rsidP="000D24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Об </w:t>
      </w:r>
      <w:r w:rsidR="002C3F7D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утверждении отчета</w:t>
      </w:r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5B765A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исполнения </w:t>
      </w:r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бюджета</w:t>
      </w:r>
    </w:p>
    <w:p w:rsidR="007F014A" w:rsidRPr="000D2407" w:rsidRDefault="007F014A" w:rsidP="000D24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сельского поселения «</w:t>
      </w:r>
      <w:proofErr w:type="spellStart"/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Малетинское</w:t>
      </w:r>
      <w:proofErr w:type="spellEnd"/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</w:p>
    <w:p w:rsidR="007F014A" w:rsidRPr="000D2407" w:rsidRDefault="006134D0" w:rsidP="000D24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за первое полугодие</w:t>
      </w:r>
      <w:r w:rsidR="000A6F5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202</w:t>
      </w:r>
      <w:r w:rsidR="000A6F58">
        <w:rPr>
          <w:rFonts w:ascii="Times New Roman" w:eastAsia="Times New Roman" w:hAnsi="Times New Roman" w:cs="Times New Roman"/>
          <w:b/>
          <w:bCs/>
          <w:sz w:val="32"/>
          <w:szCs w:val="28"/>
          <w:lang w:val="en-US" w:eastAsia="ru-RU"/>
        </w:rPr>
        <w:t>4</w:t>
      </w:r>
      <w:r w:rsidR="007F014A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</w:t>
      </w:r>
      <w:r w:rsidR="003C4B07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</w:t>
      </w:r>
      <w:r w:rsidR="007F014A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</w:t>
      </w:r>
    </w:p>
    <w:p w:rsidR="007F014A" w:rsidRPr="007F014A" w:rsidRDefault="007F014A" w:rsidP="007F014A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F5894" w:rsidRPr="007F014A" w:rsidRDefault="007F014A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Руководствуясь статьей 52 часть 3 Федерального Закона № 131 от 01.10.2003г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формирования и исполнения местного бюджета и контроля за его исполнением  </w:t>
      </w:r>
      <w:r w:rsidR="00F5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</w:t>
      </w:r>
      <w:proofErr w:type="spellStart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55D1A" w:rsidRPr="00F55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F5894" w:rsidRPr="007F014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6E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6E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="006E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 1 </w:t>
      </w:r>
      <w:r w:rsidR="0061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A6F58" w:rsidRP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F5894" w:rsidRPr="005435DF" w:rsidRDefault="00CF5894" w:rsidP="00CF5894">
      <w:pPr>
        <w:jc w:val="both"/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исполнению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поселен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A9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9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="00A9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сумме </w:t>
      </w:r>
      <w:r w:rsidR="0061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4 002 333 рубля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6E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F5894" w:rsidRPr="0069414C" w:rsidRDefault="0069414C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="00CF5894" w:rsidRPr="006941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2.</w:t>
      </w:r>
    </w:p>
    <w:p w:rsidR="00CF5894" w:rsidRPr="007F014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исполнению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юджета посел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в сумме </w:t>
      </w:r>
      <w:r w:rsidR="0061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4 152 604 рубля 71 копейка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894" w:rsidRPr="0069414C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941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3,4.</w:t>
      </w:r>
    </w:p>
    <w:p w:rsidR="00CF5894" w:rsidRPr="007F014A" w:rsidRDefault="003E4D15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объем межбюджетных трансфертов, получаемых из других бюджетов бюджетно</w:t>
      </w:r>
      <w:r w:rsidR="00CF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системы</w:t>
      </w:r>
      <w:r w:rsidR="00CF5894" w:rsidRPr="00C1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заключенн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соглашениями в сумме </w:t>
      </w:r>
      <w:r w:rsidR="000A6F58">
        <w:rPr>
          <w:rFonts w:ascii="Times New Roman" w:hAnsi="Times New Roman" w:cs="Times New Roman"/>
          <w:color w:val="000000"/>
          <w:sz w:val="28"/>
          <w:szCs w:val="28"/>
        </w:rPr>
        <w:t>110 772</w:t>
      </w:r>
      <w:r w:rsidR="006E2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216" w:rsidRPr="00A42216">
        <w:rPr>
          <w:rFonts w:ascii="Times New Roman" w:hAnsi="Times New Roman" w:cs="Times New Roman"/>
          <w:color w:val="000000"/>
          <w:sz w:val="28"/>
          <w:szCs w:val="28"/>
        </w:rPr>
        <w:t>рублей 00 копеек</w:t>
      </w:r>
      <w:r w:rsidR="00694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на </w:t>
      </w:r>
      <w:r w:rsidR="00CF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шнего финансового контроля 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110 772</w:t>
      </w:r>
      <w:r w:rsidR="006E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00 копеек</w:t>
      </w:r>
      <w:r w:rsidR="00CF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894" w:rsidRPr="007F014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94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941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5</w:t>
      </w:r>
      <w:r w:rsidRPr="003E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D15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A934E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CF5894" w:rsidRPr="007F014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9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A9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 бюджета в сумме </w:t>
      </w:r>
      <w:r w:rsidR="0061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150 270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</w:t>
      </w:r>
      <w:r w:rsidR="0061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 копейки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894" w:rsidRPr="0069414C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94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1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1.</w:t>
      </w:r>
    </w:p>
    <w:p w:rsidR="00CF5894" w:rsidRPr="007F014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894" w:rsidRDefault="00827712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решение подлежит обнародованию на стенде Администрации сельского поселения «</w:t>
      </w:r>
      <w:proofErr w:type="spellStart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вступает в силу в день, следующий за д</w:t>
      </w:r>
      <w:r w:rsidR="00694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 официального обнародования.</w:t>
      </w:r>
    </w:p>
    <w:p w:rsidR="0069414C" w:rsidRDefault="0069414C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4A" w:rsidRPr="007F014A" w:rsidRDefault="00804BEE" w:rsidP="0069414C">
      <w:pPr>
        <w:spacing w:before="120" w:after="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proofErr w:type="gramStart"/>
      <w:r w:rsidR="007F014A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7F014A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014A" w:rsidRPr="007F014A" w:rsidRDefault="007F014A" w:rsidP="0069414C">
      <w:pPr>
        <w:spacing w:before="120" w:after="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         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3C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Р.П.Давидовский</w:t>
      </w:r>
      <w:proofErr w:type="spellEnd"/>
      <w:r w:rsidRPr="007F01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04A77" w:rsidRPr="00504A77" w:rsidRDefault="00504A77" w:rsidP="00504A77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Pr="00504A77" w:rsidRDefault="00504A77" w:rsidP="00504A77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Pr="00504A77" w:rsidRDefault="00504A77" w:rsidP="00504A77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Pr="00504A77" w:rsidRDefault="00504A77" w:rsidP="00504A77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Pr="00504A77" w:rsidRDefault="00504A77" w:rsidP="00504A77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072" w:rsidRDefault="00636072" w:rsidP="004654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12" w:rsidRDefault="00371C67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82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14C" w:rsidRDefault="0069414C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14C" w:rsidRDefault="0069414C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14C" w:rsidRDefault="0069414C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A77" w:rsidRPr="008F6EF3" w:rsidRDefault="0069414C" w:rsidP="006941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="00504A77" w:rsidRPr="008F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</w:t>
      </w:r>
    </w:p>
    <w:p w:rsidR="00616004" w:rsidRPr="008B1C35" w:rsidRDefault="00504A77" w:rsidP="00616004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5B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 исполнения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</w:t>
      </w:r>
      <w:r w:rsid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Малетинское</w:t>
      </w:r>
      <w:proofErr w:type="spellEnd"/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6004"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16004"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616004">
        <w:rPr>
          <w:rFonts w:ascii="Times New Roman" w:hAnsi="Times New Roman" w:cs="Times New Roman"/>
          <w:sz w:val="28"/>
          <w:szCs w:val="28"/>
        </w:rPr>
        <w:t>первое полугодие</w:t>
      </w:r>
      <w:r w:rsidR="00616004"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616004"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27 от 19.07.2024 г.</w:t>
      </w:r>
    </w:p>
    <w:p w:rsidR="00504A77" w:rsidRPr="00AB705B" w:rsidRDefault="00504A77" w:rsidP="00FF22BD">
      <w:pPr>
        <w:spacing w:after="0"/>
        <w:ind w:left="495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4A77" w:rsidRPr="00504A77" w:rsidRDefault="00504A77" w:rsidP="00504A77">
      <w:pPr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Default="00504A77" w:rsidP="00504A7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сельского</w:t>
      </w:r>
      <w:r w:rsidR="007F0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 w:rsidR="007F0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Малетинское</w:t>
      </w:r>
      <w:proofErr w:type="spellEnd"/>
      <w:r w:rsidR="007F0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8B1C35" w:rsidRPr="008B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8B1C35" w:rsidRPr="008B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004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="008B1C35"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Pr="00504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8B1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af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2976"/>
        <w:gridCol w:w="1584"/>
        <w:gridCol w:w="1619"/>
      </w:tblGrid>
      <w:tr w:rsidR="006E2138" w:rsidRPr="006E2138" w:rsidTr="000A6F58">
        <w:trPr>
          <w:trHeight w:val="322"/>
        </w:trPr>
        <w:tc>
          <w:tcPr>
            <w:tcW w:w="3828" w:type="dxa"/>
            <w:vMerge w:val="restart"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Код строки</w:t>
            </w:r>
          </w:p>
        </w:tc>
        <w:tc>
          <w:tcPr>
            <w:tcW w:w="2976" w:type="dxa"/>
            <w:vMerge w:val="restart"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4" w:type="dxa"/>
            <w:vMerge w:val="restart"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Утвержденные бюджетные назначения</w:t>
            </w:r>
          </w:p>
        </w:tc>
        <w:tc>
          <w:tcPr>
            <w:tcW w:w="1619" w:type="dxa"/>
            <w:vMerge w:val="restart"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Исполнено</w:t>
            </w:r>
          </w:p>
        </w:tc>
      </w:tr>
      <w:tr w:rsidR="006E2138" w:rsidRPr="006E2138" w:rsidTr="000A6F58">
        <w:trPr>
          <w:trHeight w:val="322"/>
        </w:trPr>
        <w:tc>
          <w:tcPr>
            <w:tcW w:w="3828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2976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584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61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</w:tr>
      <w:tr w:rsidR="006E2138" w:rsidRPr="006E2138" w:rsidTr="000A6F58">
        <w:trPr>
          <w:trHeight w:val="322"/>
        </w:trPr>
        <w:tc>
          <w:tcPr>
            <w:tcW w:w="3828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2976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584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61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</w:tr>
      <w:tr w:rsidR="006E2138" w:rsidRPr="006E2138" w:rsidTr="000A6F58">
        <w:trPr>
          <w:trHeight w:val="322"/>
        </w:trPr>
        <w:tc>
          <w:tcPr>
            <w:tcW w:w="3828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2976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584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61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</w:tr>
      <w:tr w:rsidR="006E2138" w:rsidRPr="006E2138" w:rsidTr="000A6F58">
        <w:trPr>
          <w:trHeight w:val="322"/>
        </w:trPr>
        <w:tc>
          <w:tcPr>
            <w:tcW w:w="3828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2976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584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61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</w:tr>
      <w:tr w:rsidR="006E2138" w:rsidRPr="006E2138" w:rsidTr="000A6F58">
        <w:trPr>
          <w:trHeight w:val="240"/>
        </w:trPr>
        <w:tc>
          <w:tcPr>
            <w:tcW w:w="3828" w:type="dxa"/>
            <w:noWrap/>
            <w:hideMark/>
          </w:tcPr>
          <w:p w:rsidR="006E2138" w:rsidRPr="006E2138" w:rsidRDefault="006E2138" w:rsidP="000A6F58">
            <w:pPr>
              <w:jc w:val="center"/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E2138" w:rsidRPr="006E2138" w:rsidRDefault="006E2138" w:rsidP="000A6F58">
            <w:pPr>
              <w:jc w:val="center"/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2</w:t>
            </w:r>
          </w:p>
        </w:tc>
        <w:tc>
          <w:tcPr>
            <w:tcW w:w="2976" w:type="dxa"/>
            <w:noWrap/>
            <w:hideMark/>
          </w:tcPr>
          <w:p w:rsidR="006E2138" w:rsidRPr="006E2138" w:rsidRDefault="006E2138" w:rsidP="000A6F58">
            <w:pPr>
              <w:jc w:val="center"/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3</w:t>
            </w:r>
          </w:p>
        </w:tc>
        <w:tc>
          <w:tcPr>
            <w:tcW w:w="1584" w:type="dxa"/>
            <w:noWrap/>
            <w:hideMark/>
          </w:tcPr>
          <w:p w:rsidR="006E2138" w:rsidRPr="006E2138" w:rsidRDefault="006E2138" w:rsidP="000A6F58">
            <w:pPr>
              <w:jc w:val="center"/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4</w:t>
            </w:r>
          </w:p>
        </w:tc>
        <w:tc>
          <w:tcPr>
            <w:tcW w:w="1619" w:type="dxa"/>
            <w:noWrap/>
            <w:hideMark/>
          </w:tcPr>
          <w:p w:rsidR="006E2138" w:rsidRPr="006E2138" w:rsidRDefault="006E2138" w:rsidP="000A6F58">
            <w:pPr>
              <w:jc w:val="center"/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5</w:t>
            </w:r>
          </w:p>
        </w:tc>
      </w:tr>
      <w:tr w:rsidR="000A6F58" w:rsidRPr="006E2138" w:rsidTr="000A6F58">
        <w:trPr>
          <w:trHeight w:val="360"/>
        </w:trPr>
        <w:tc>
          <w:tcPr>
            <w:tcW w:w="3828" w:type="dxa"/>
            <w:hideMark/>
          </w:tcPr>
          <w:p w:rsidR="000A6F58" w:rsidRPr="006E2138" w:rsidRDefault="000A6F5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noWrap/>
            <w:hideMark/>
          </w:tcPr>
          <w:p w:rsidR="000A6F58" w:rsidRPr="006E2138" w:rsidRDefault="000A6F5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500</w:t>
            </w:r>
          </w:p>
        </w:tc>
        <w:tc>
          <w:tcPr>
            <w:tcW w:w="2976" w:type="dxa"/>
            <w:noWrap/>
            <w:hideMark/>
          </w:tcPr>
          <w:p w:rsidR="000A6F58" w:rsidRPr="006E2138" w:rsidRDefault="000A6F5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x</w:t>
            </w:r>
          </w:p>
        </w:tc>
        <w:tc>
          <w:tcPr>
            <w:tcW w:w="1584" w:type="dxa"/>
            <w:noWrap/>
            <w:vAlign w:val="bottom"/>
            <w:hideMark/>
          </w:tcPr>
          <w:p w:rsidR="000A6F58" w:rsidRPr="006134D0" w:rsidRDefault="000A6F58" w:rsidP="000A6F58">
            <w:pPr>
              <w:jc w:val="right"/>
              <w:rPr>
                <w:color w:val="000000"/>
              </w:rPr>
            </w:pPr>
            <w:r w:rsidRPr="006134D0">
              <w:rPr>
                <w:color w:val="000000"/>
              </w:rPr>
              <w:t>155 855,41</w:t>
            </w:r>
          </w:p>
        </w:tc>
        <w:tc>
          <w:tcPr>
            <w:tcW w:w="1619" w:type="dxa"/>
            <w:noWrap/>
            <w:vAlign w:val="bottom"/>
            <w:hideMark/>
          </w:tcPr>
          <w:p w:rsidR="000A6F58" w:rsidRPr="000A6F58" w:rsidRDefault="006134D0" w:rsidP="000A6F58">
            <w:pPr>
              <w:jc w:val="right"/>
              <w:rPr>
                <w:color w:val="000000"/>
                <w:sz w:val="22"/>
                <w:szCs w:val="16"/>
              </w:rPr>
            </w:pPr>
            <w:r w:rsidRPr="006134D0">
              <w:rPr>
                <w:color w:val="000000"/>
                <w:szCs w:val="16"/>
              </w:rPr>
              <w:t>150 270,92</w:t>
            </w:r>
          </w:p>
        </w:tc>
      </w:tr>
      <w:tr w:rsidR="006E2138" w:rsidRPr="006E2138" w:rsidTr="000A6F58">
        <w:trPr>
          <w:trHeight w:val="240"/>
        </w:trPr>
        <w:tc>
          <w:tcPr>
            <w:tcW w:w="3828" w:type="dxa"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  <w:tc>
          <w:tcPr>
            <w:tcW w:w="1584" w:type="dxa"/>
            <w:noWrap/>
            <w:hideMark/>
          </w:tcPr>
          <w:p w:rsidR="006E2138" w:rsidRPr="006134D0" w:rsidRDefault="006E2138" w:rsidP="006E2138">
            <w:r w:rsidRPr="006134D0">
              <w:t> </w:t>
            </w:r>
          </w:p>
        </w:tc>
        <w:tc>
          <w:tcPr>
            <w:tcW w:w="161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</w:tr>
      <w:tr w:rsidR="006E2138" w:rsidRPr="006E2138" w:rsidTr="000A6F58">
        <w:trPr>
          <w:trHeight w:val="360"/>
        </w:trPr>
        <w:tc>
          <w:tcPr>
            <w:tcW w:w="3828" w:type="dxa"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520</w:t>
            </w:r>
          </w:p>
        </w:tc>
        <w:tc>
          <w:tcPr>
            <w:tcW w:w="2976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x</w:t>
            </w:r>
          </w:p>
        </w:tc>
        <w:tc>
          <w:tcPr>
            <w:tcW w:w="1584" w:type="dxa"/>
            <w:noWrap/>
            <w:hideMark/>
          </w:tcPr>
          <w:p w:rsidR="006E2138" w:rsidRPr="006134D0" w:rsidRDefault="006E2138" w:rsidP="006134D0">
            <w:pPr>
              <w:jc w:val="center"/>
            </w:pPr>
            <w:r w:rsidRPr="006134D0">
              <w:t>-</w:t>
            </w:r>
          </w:p>
        </w:tc>
        <w:tc>
          <w:tcPr>
            <w:tcW w:w="1619" w:type="dxa"/>
            <w:noWrap/>
            <w:hideMark/>
          </w:tcPr>
          <w:p w:rsidR="006E2138" w:rsidRPr="006134D0" w:rsidRDefault="006E2138" w:rsidP="006134D0">
            <w:pPr>
              <w:jc w:val="center"/>
              <w:rPr>
                <w:szCs w:val="28"/>
              </w:rPr>
            </w:pPr>
            <w:r w:rsidRPr="006134D0">
              <w:rPr>
                <w:szCs w:val="28"/>
              </w:rPr>
              <w:t>-</w:t>
            </w:r>
          </w:p>
        </w:tc>
      </w:tr>
      <w:tr w:rsidR="006E2138" w:rsidRPr="006E2138" w:rsidTr="000A6F58">
        <w:trPr>
          <w:trHeight w:val="240"/>
        </w:trPr>
        <w:tc>
          <w:tcPr>
            <w:tcW w:w="3828" w:type="dxa"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из них:</w:t>
            </w:r>
          </w:p>
        </w:tc>
        <w:tc>
          <w:tcPr>
            <w:tcW w:w="70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  <w:tc>
          <w:tcPr>
            <w:tcW w:w="1584" w:type="dxa"/>
            <w:noWrap/>
            <w:hideMark/>
          </w:tcPr>
          <w:p w:rsidR="006E2138" w:rsidRPr="006134D0" w:rsidRDefault="006E2138" w:rsidP="006134D0">
            <w:pPr>
              <w:jc w:val="center"/>
            </w:pPr>
          </w:p>
        </w:tc>
        <w:tc>
          <w:tcPr>
            <w:tcW w:w="1619" w:type="dxa"/>
            <w:noWrap/>
            <w:hideMark/>
          </w:tcPr>
          <w:p w:rsidR="006E2138" w:rsidRPr="006134D0" w:rsidRDefault="006E2138" w:rsidP="006134D0">
            <w:pPr>
              <w:jc w:val="center"/>
              <w:rPr>
                <w:szCs w:val="28"/>
              </w:rPr>
            </w:pPr>
          </w:p>
        </w:tc>
      </w:tr>
      <w:tr w:rsidR="006E2138" w:rsidRPr="006E2138" w:rsidTr="000A6F58">
        <w:trPr>
          <w:trHeight w:val="282"/>
        </w:trPr>
        <w:tc>
          <w:tcPr>
            <w:tcW w:w="3828" w:type="dxa"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источники внешнего финансирования</w:t>
            </w:r>
          </w:p>
        </w:tc>
        <w:tc>
          <w:tcPr>
            <w:tcW w:w="70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620</w:t>
            </w:r>
          </w:p>
        </w:tc>
        <w:tc>
          <w:tcPr>
            <w:tcW w:w="2976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x</w:t>
            </w:r>
          </w:p>
        </w:tc>
        <w:tc>
          <w:tcPr>
            <w:tcW w:w="1584" w:type="dxa"/>
            <w:noWrap/>
            <w:hideMark/>
          </w:tcPr>
          <w:p w:rsidR="006E2138" w:rsidRPr="006134D0" w:rsidRDefault="006E2138" w:rsidP="006134D0">
            <w:pPr>
              <w:jc w:val="center"/>
            </w:pPr>
            <w:r w:rsidRPr="006134D0">
              <w:t>-</w:t>
            </w:r>
          </w:p>
        </w:tc>
        <w:tc>
          <w:tcPr>
            <w:tcW w:w="1619" w:type="dxa"/>
            <w:noWrap/>
            <w:hideMark/>
          </w:tcPr>
          <w:p w:rsidR="006E2138" w:rsidRPr="006134D0" w:rsidRDefault="006E2138" w:rsidP="006134D0">
            <w:pPr>
              <w:jc w:val="center"/>
              <w:rPr>
                <w:szCs w:val="28"/>
              </w:rPr>
            </w:pPr>
            <w:r w:rsidRPr="006134D0">
              <w:rPr>
                <w:szCs w:val="28"/>
              </w:rPr>
              <w:t>-</w:t>
            </w:r>
          </w:p>
        </w:tc>
      </w:tr>
      <w:tr w:rsidR="006E2138" w:rsidRPr="006E2138" w:rsidTr="000A6F58">
        <w:trPr>
          <w:trHeight w:val="259"/>
        </w:trPr>
        <w:tc>
          <w:tcPr>
            <w:tcW w:w="3828" w:type="dxa"/>
            <w:noWrap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из них:</w:t>
            </w:r>
          </w:p>
        </w:tc>
        <w:tc>
          <w:tcPr>
            <w:tcW w:w="70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  <w:tc>
          <w:tcPr>
            <w:tcW w:w="1584" w:type="dxa"/>
            <w:noWrap/>
            <w:hideMark/>
          </w:tcPr>
          <w:p w:rsidR="006E2138" w:rsidRPr="006134D0" w:rsidRDefault="006E2138" w:rsidP="006E2138">
            <w:r w:rsidRPr="006134D0">
              <w:t> </w:t>
            </w:r>
          </w:p>
        </w:tc>
        <w:tc>
          <w:tcPr>
            <w:tcW w:w="161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</w:tr>
      <w:tr w:rsidR="006134D0" w:rsidRPr="006E2138" w:rsidTr="000A6F58">
        <w:trPr>
          <w:trHeight w:val="282"/>
        </w:trPr>
        <w:tc>
          <w:tcPr>
            <w:tcW w:w="3828" w:type="dxa"/>
            <w:hideMark/>
          </w:tcPr>
          <w:p w:rsidR="006134D0" w:rsidRPr="006E2138" w:rsidRDefault="006134D0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Изменение остатков средств</w:t>
            </w:r>
          </w:p>
        </w:tc>
        <w:tc>
          <w:tcPr>
            <w:tcW w:w="709" w:type="dxa"/>
            <w:noWrap/>
            <w:hideMark/>
          </w:tcPr>
          <w:p w:rsidR="006134D0" w:rsidRPr="006E2138" w:rsidRDefault="006134D0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700</w:t>
            </w:r>
          </w:p>
        </w:tc>
        <w:tc>
          <w:tcPr>
            <w:tcW w:w="2976" w:type="dxa"/>
            <w:noWrap/>
            <w:hideMark/>
          </w:tcPr>
          <w:p w:rsidR="006134D0" w:rsidRPr="006E2138" w:rsidRDefault="006134D0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584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</w:rPr>
            </w:pPr>
            <w:r w:rsidRPr="006134D0">
              <w:rPr>
                <w:color w:val="000000"/>
              </w:rPr>
              <w:t>155 855,41</w:t>
            </w:r>
          </w:p>
        </w:tc>
        <w:tc>
          <w:tcPr>
            <w:tcW w:w="1619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  <w:szCs w:val="16"/>
              </w:rPr>
            </w:pPr>
            <w:r w:rsidRPr="006134D0">
              <w:rPr>
                <w:color w:val="000000"/>
                <w:szCs w:val="16"/>
              </w:rPr>
              <w:t>150 270,92</w:t>
            </w:r>
          </w:p>
        </w:tc>
      </w:tr>
      <w:tr w:rsidR="006134D0" w:rsidRPr="006E2138" w:rsidTr="000A6F58">
        <w:trPr>
          <w:trHeight w:val="282"/>
        </w:trPr>
        <w:tc>
          <w:tcPr>
            <w:tcW w:w="3828" w:type="dxa"/>
            <w:hideMark/>
          </w:tcPr>
          <w:p w:rsidR="006134D0" w:rsidRPr="006E2138" w:rsidRDefault="006134D0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увеличение остатков средств, всего</w:t>
            </w:r>
          </w:p>
        </w:tc>
        <w:tc>
          <w:tcPr>
            <w:tcW w:w="709" w:type="dxa"/>
            <w:noWrap/>
            <w:hideMark/>
          </w:tcPr>
          <w:p w:rsidR="006134D0" w:rsidRPr="006E2138" w:rsidRDefault="006134D0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710</w:t>
            </w:r>
          </w:p>
        </w:tc>
        <w:tc>
          <w:tcPr>
            <w:tcW w:w="2976" w:type="dxa"/>
            <w:noWrap/>
            <w:hideMark/>
          </w:tcPr>
          <w:p w:rsidR="006134D0" w:rsidRPr="006E2138" w:rsidRDefault="006134D0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000 01 05 00 00 00 0000 500</w:t>
            </w:r>
          </w:p>
        </w:tc>
        <w:tc>
          <w:tcPr>
            <w:tcW w:w="1584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</w:rPr>
            </w:pPr>
            <w:r w:rsidRPr="006134D0">
              <w:rPr>
                <w:color w:val="000000"/>
              </w:rPr>
              <w:t>-10 342 058,00</w:t>
            </w:r>
          </w:p>
        </w:tc>
        <w:tc>
          <w:tcPr>
            <w:tcW w:w="1619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  <w:szCs w:val="16"/>
              </w:rPr>
            </w:pPr>
            <w:r w:rsidRPr="006134D0">
              <w:rPr>
                <w:color w:val="000000"/>
                <w:szCs w:val="16"/>
              </w:rPr>
              <w:t>-4 267 625,61</w:t>
            </w:r>
          </w:p>
        </w:tc>
      </w:tr>
      <w:tr w:rsidR="006134D0" w:rsidRPr="006E2138" w:rsidTr="000A6F58">
        <w:trPr>
          <w:trHeight w:val="300"/>
        </w:trPr>
        <w:tc>
          <w:tcPr>
            <w:tcW w:w="3828" w:type="dxa"/>
            <w:hideMark/>
          </w:tcPr>
          <w:p w:rsidR="006134D0" w:rsidRPr="006E2138" w:rsidRDefault="006134D0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noWrap/>
            <w:hideMark/>
          </w:tcPr>
          <w:p w:rsidR="006134D0" w:rsidRPr="006E2138" w:rsidRDefault="006134D0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710</w:t>
            </w:r>
          </w:p>
        </w:tc>
        <w:tc>
          <w:tcPr>
            <w:tcW w:w="2976" w:type="dxa"/>
            <w:noWrap/>
            <w:hideMark/>
          </w:tcPr>
          <w:p w:rsidR="006134D0" w:rsidRPr="006E2138" w:rsidRDefault="006134D0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000 01 05 02 00 00 0000 500</w:t>
            </w:r>
          </w:p>
        </w:tc>
        <w:tc>
          <w:tcPr>
            <w:tcW w:w="1584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</w:rPr>
            </w:pPr>
            <w:r w:rsidRPr="006134D0">
              <w:rPr>
                <w:color w:val="000000"/>
              </w:rPr>
              <w:t>-10 342 058,00</w:t>
            </w:r>
          </w:p>
        </w:tc>
        <w:tc>
          <w:tcPr>
            <w:tcW w:w="1619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  <w:szCs w:val="16"/>
              </w:rPr>
            </w:pPr>
            <w:r w:rsidRPr="006134D0">
              <w:rPr>
                <w:color w:val="000000"/>
                <w:szCs w:val="16"/>
              </w:rPr>
              <w:t>-4 267 625,61</w:t>
            </w:r>
          </w:p>
        </w:tc>
      </w:tr>
      <w:tr w:rsidR="006134D0" w:rsidRPr="006E2138" w:rsidTr="000A6F58">
        <w:trPr>
          <w:trHeight w:val="300"/>
        </w:trPr>
        <w:tc>
          <w:tcPr>
            <w:tcW w:w="3828" w:type="dxa"/>
            <w:hideMark/>
          </w:tcPr>
          <w:p w:rsidR="006134D0" w:rsidRPr="006E2138" w:rsidRDefault="006134D0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noWrap/>
            <w:hideMark/>
          </w:tcPr>
          <w:p w:rsidR="006134D0" w:rsidRPr="006E2138" w:rsidRDefault="006134D0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710</w:t>
            </w:r>
          </w:p>
        </w:tc>
        <w:tc>
          <w:tcPr>
            <w:tcW w:w="2976" w:type="dxa"/>
            <w:noWrap/>
            <w:hideMark/>
          </w:tcPr>
          <w:p w:rsidR="006134D0" w:rsidRPr="006E2138" w:rsidRDefault="006134D0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000 01 05 02 01 00 0000 510</w:t>
            </w:r>
          </w:p>
        </w:tc>
        <w:tc>
          <w:tcPr>
            <w:tcW w:w="1584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</w:rPr>
            </w:pPr>
            <w:r w:rsidRPr="006134D0">
              <w:rPr>
                <w:color w:val="000000"/>
              </w:rPr>
              <w:t>-10 342 058,00</w:t>
            </w:r>
          </w:p>
        </w:tc>
        <w:tc>
          <w:tcPr>
            <w:tcW w:w="1619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  <w:szCs w:val="16"/>
              </w:rPr>
            </w:pPr>
            <w:r w:rsidRPr="006134D0">
              <w:rPr>
                <w:color w:val="000000"/>
                <w:szCs w:val="16"/>
              </w:rPr>
              <w:t>-4 267 625,61</w:t>
            </w:r>
          </w:p>
        </w:tc>
      </w:tr>
      <w:tr w:rsidR="006134D0" w:rsidRPr="006E2138" w:rsidTr="000A6F58">
        <w:trPr>
          <w:trHeight w:val="465"/>
        </w:trPr>
        <w:tc>
          <w:tcPr>
            <w:tcW w:w="3828" w:type="dxa"/>
            <w:hideMark/>
          </w:tcPr>
          <w:p w:rsidR="006134D0" w:rsidRPr="006E2138" w:rsidRDefault="006134D0">
            <w:pPr>
              <w:rPr>
                <w:sz w:val="24"/>
                <w:szCs w:val="28"/>
              </w:rPr>
            </w:pPr>
            <w:bookmarkStart w:id="0" w:name="_GoBack"/>
            <w:r w:rsidRPr="006E2138">
              <w:rPr>
                <w:sz w:val="24"/>
                <w:szCs w:val="28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noWrap/>
            <w:hideMark/>
          </w:tcPr>
          <w:p w:rsidR="006134D0" w:rsidRPr="006E2138" w:rsidRDefault="006134D0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710</w:t>
            </w:r>
          </w:p>
        </w:tc>
        <w:tc>
          <w:tcPr>
            <w:tcW w:w="2976" w:type="dxa"/>
            <w:noWrap/>
            <w:hideMark/>
          </w:tcPr>
          <w:p w:rsidR="006134D0" w:rsidRPr="006E2138" w:rsidRDefault="006134D0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000 01 05 02 01 10 0000 510</w:t>
            </w:r>
          </w:p>
        </w:tc>
        <w:tc>
          <w:tcPr>
            <w:tcW w:w="1584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</w:rPr>
            </w:pPr>
            <w:r w:rsidRPr="006134D0">
              <w:rPr>
                <w:color w:val="000000"/>
              </w:rPr>
              <w:t>-10 342 058,00</w:t>
            </w:r>
          </w:p>
        </w:tc>
        <w:tc>
          <w:tcPr>
            <w:tcW w:w="1619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  <w:szCs w:val="16"/>
              </w:rPr>
            </w:pPr>
            <w:r w:rsidRPr="006134D0">
              <w:rPr>
                <w:color w:val="000000"/>
                <w:szCs w:val="16"/>
              </w:rPr>
              <w:t>-4 267 625,61</w:t>
            </w:r>
          </w:p>
        </w:tc>
      </w:tr>
      <w:bookmarkEnd w:id="0"/>
      <w:tr w:rsidR="006134D0" w:rsidRPr="006E2138" w:rsidTr="000A6F58">
        <w:trPr>
          <w:trHeight w:val="282"/>
        </w:trPr>
        <w:tc>
          <w:tcPr>
            <w:tcW w:w="3828" w:type="dxa"/>
            <w:hideMark/>
          </w:tcPr>
          <w:p w:rsidR="006134D0" w:rsidRPr="006E2138" w:rsidRDefault="006134D0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уменьшение остатков средств, всего</w:t>
            </w:r>
          </w:p>
        </w:tc>
        <w:tc>
          <w:tcPr>
            <w:tcW w:w="709" w:type="dxa"/>
            <w:noWrap/>
            <w:hideMark/>
          </w:tcPr>
          <w:p w:rsidR="006134D0" w:rsidRPr="006E2138" w:rsidRDefault="006134D0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720</w:t>
            </w:r>
          </w:p>
        </w:tc>
        <w:tc>
          <w:tcPr>
            <w:tcW w:w="2976" w:type="dxa"/>
            <w:noWrap/>
            <w:hideMark/>
          </w:tcPr>
          <w:p w:rsidR="006134D0" w:rsidRPr="006E2138" w:rsidRDefault="006134D0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000 01 05 00 00 00 0000 600</w:t>
            </w:r>
          </w:p>
        </w:tc>
        <w:tc>
          <w:tcPr>
            <w:tcW w:w="1584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</w:rPr>
            </w:pPr>
            <w:r w:rsidRPr="006134D0">
              <w:rPr>
                <w:color w:val="000000"/>
              </w:rPr>
              <w:t>10 497 913,41</w:t>
            </w:r>
          </w:p>
        </w:tc>
        <w:tc>
          <w:tcPr>
            <w:tcW w:w="1619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  <w:szCs w:val="16"/>
              </w:rPr>
            </w:pPr>
            <w:r w:rsidRPr="006134D0">
              <w:rPr>
                <w:color w:val="000000"/>
                <w:szCs w:val="16"/>
              </w:rPr>
              <w:t>4 417 896,53</w:t>
            </w:r>
          </w:p>
        </w:tc>
      </w:tr>
      <w:tr w:rsidR="006134D0" w:rsidRPr="006E2138" w:rsidTr="000A6F58">
        <w:trPr>
          <w:trHeight w:val="300"/>
        </w:trPr>
        <w:tc>
          <w:tcPr>
            <w:tcW w:w="3828" w:type="dxa"/>
            <w:hideMark/>
          </w:tcPr>
          <w:p w:rsidR="006134D0" w:rsidRPr="006E2138" w:rsidRDefault="006134D0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noWrap/>
            <w:hideMark/>
          </w:tcPr>
          <w:p w:rsidR="006134D0" w:rsidRPr="006E2138" w:rsidRDefault="006134D0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720</w:t>
            </w:r>
          </w:p>
        </w:tc>
        <w:tc>
          <w:tcPr>
            <w:tcW w:w="2976" w:type="dxa"/>
            <w:noWrap/>
            <w:hideMark/>
          </w:tcPr>
          <w:p w:rsidR="006134D0" w:rsidRPr="006E2138" w:rsidRDefault="006134D0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000 01 05 02 00 00 0000 600</w:t>
            </w:r>
          </w:p>
        </w:tc>
        <w:tc>
          <w:tcPr>
            <w:tcW w:w="1584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</w:rPr>
            </w:pPr>
            <w:r w:rsidRPr="006134D0">
              <w:rPr>
                <w:color w:val="000000"/>
              </w:rPr>
              <w:t>10 497 913,41</w:t>
            </w:r>
          </w:p>
        </w:tc>
        <w:tc>
          <w:tcPr>
            <w:tcW w:w="1619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  <w:szCs w:val="16"/>
              </w:rPr>
            </w:pPr>
            <w:r w:rsidRPr="006134D0">
              <w:rPr>
                <w:color w:val="000000"/>
                <w:szCs w:val="16"/>
              </w:rPr>
              <w:t>4 417 896,53</w:t>
            </w:r>
          </w:p>
        </w:tc>
      </w:tr>
      <w:tr w:rsidR="006134D0" w:rsidRPr="006E2138" w:rsidTr="000A6F58">
        <w:trPr>
          <w:trHeight w:val="300"/>
        </w:trPr>
        <w:tc>
          <w:tcPr>
            <w:tcW w:w="3828" w:type="dxa"/>
            <w:hideMark/>
          </w:tcPr>
          <w:p w:rsidR="006134D0" w:rsidRPr="006E2138" w:rsidRDefault="006134D0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noWrap/>
            <w:hideMark/>
          </w:tcPr>
          <w:p w:rsidR="006134D0" w:rsidRPr="006E2138" w:rsidRDefault="006134D0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720</w:t>
            </w:r>
          </w:p>
        </w:tc>
        <w:tc>
          <w:tcPr>
            <w:tcW w:w="2976" w:type="dxa"/>
            <w:noWrap/>
            <w:hideMark/>
          </w:tcPr>
          <w:p w:rsidR="006134D0" w:rsidRPr="006E2138" w:rsidRDefault="006134D0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000 01 05 02 01 00 0000 610</w:t>
            </w:r>
          </w:p>
        </w:tc>
        <w:tc>
          <w:tcPr>
            <w:tcW w:w="1584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</w:rPr>
            </w:pPr>
            <w:r w:rsidRPr="006134D0">
              <w:rPr>
                <w:color w:val="000000"/>
              </w:rPr>
              <w:t>10 497 913,41</w:t>
            </w:r>
          </w:p>
        </w:tc>
        <w:tc>
          <w:tcPr>
            <w:tcW w:w="1619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  <w:szCs w:val="16"/>
              </w:rPr>
            </w:pPr>
            <w:r w:rsidRPr="006134D0">
              <w:rPr>
                <w:color w:val="000000"/>
                <w:szCs w:val="16"/>
              </w:rPr>
              <w:t>4 417 896,53</w:t>
            </w:r>
          </w:p>
        </w:tc>
      </w:tr>
      <w:tr w:rsidR="006134D0" w:rsidRPr="006E2138" w:rsidTr="000A6F58">
        <w:trPr>
          <w:trHeight w:val="465"/>
        </w:trPr>
        <w:tc>
          <w:tcPr>
            <w:tcW w:w="3828" w:type="dxa"/>
            <w:hideMark/>
          </w:tcPr>
          <w:p w:rsidR="006134D0" w:rsidRPr="006E2138" w:rsidRDefault="006134D0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noWrap/>
            <w:hideMark/>
          </w:tcPr>
          <w:p w:rsidR="006134D0" w:rsidRPr="006E2138" w:rsidRDefault="006134D0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720</w:t>
            </w:r>
          </w:p>
        </w:tc>
        <w:tc>
          <w:tcPr>
            <w:tcW w:w="2976" w:type="dxa"/>
            <w:noWrap/>
            <w:hideMark/>
          </w:tcPr>
          <w:p w:rsidR="006134D0" w:rsidRPr="006E2138" w:rsidRDefault="006134D0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000 01 05 02 01 10 0000 610</w:t>
            </w:r>
          </w:p>
        </w:tc>
        <w:tc>
          <w:tcPr>
            <w:tcW w:w="1584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</w:rPr>
            </w:pPr>
            <w:r w:rsidRPr="006134D0">
              <w:rPr>
                <w:color w:val="000000"/>
              </w:rPr>
              <w:t>10 497 913,41</w:t>
            </w:r>
          </w:p>
        </w:tc>
        <w:tc>
          <w:tcPr>
            <w:tcW w:w="1619" w:type="dxa"/>
            <w:noWrap/>
            <w:vAlign w:val="bottom"/>
            <w:hideMark/>
          </w:tcPr>
          <w:p w:rsidR="006134D0" w:rsidRPr="006134D0" w:rsidRDefault="006134D0">
            <w:pPr>
              <w:jc w:val="right"/>
              <w:rPr>
                <w:color w:val="000000"/>
                <w:szCs w:val="16"/>
              </w:rPr>
            </w:pPr>
            <w:r w:rsidRPr="006134D0">
              <w:rPr>
                <w:color w:val="000000"/>
                <w:szCs w:val="16"/>
              </w:rPr>
              <w:t>4 417 896,53</w:t>
            </w:r>
          </w:p>
        </w:tc>
      </w:tr>
    </w:tbl>
    <w:p w:rsidR="000D2407" w:rsidRDefault="000D2407" w:rsidP="00A934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12" w:rsidRDefault="004654F5" w:rsidP="00371C67">
      <w:pPr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27712" w:rsidRDefault="00827712" w:rsidP="00371C67">
      <w:pPr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Pr="008F6EF3" w:rsidRDefault="0069414C" w:rsidP="0069414C">
      <w:pPr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</w:t>
      </w:r>
      <w:r w:rsidR="00504A77" w:rsidRPr="008F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№2</w:t>
      </w:r>
    </w:p>
    <w:p w:rsidR="00FF22BD" w:rsidRPr="008B1C35" w:rsidRDefault="00FF22BD" w:rsidP="00FF22BD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 исполнения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6134D0">
        <w:rPr>
          <w:rFonts w:ascii="Times New Roman" w:hAnsi="Times New Roman" w:cs="Times New Roman"/>
          <w:sz w:val="28"/>
          <w:szCs w:val="28"/>
        </w:rPr>
        <w:t>первое полугодие</w:t>
      </w:r>
      <w:r w:rsidR="000A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2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№ </w:t>
      </w:r>
      <w:r w:rsidR="006134D0">
        <w:rPr>
          <w:rFonts w:ascii="Times New Roman" w:eastAsia="Times New Roman" w:hAnsi="Times New Roman" w:cs="Times New Roman"/>
          <w:sz w:val="28"/>
          <w:szCs w:val="28"/>
          <w:lang w:eastAsia="ru-RU"/>
        </w:rPr>
        <w:t>27 от 19.07</w:t>
      </w:r>
      <w:r w:rsidR="00532A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</w:p>
    <w:p w:rsidR="00504A77" w:rsidRPr="00504A77" w:rsidRDefault="00504A77" w:rsidP="00A911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58" w:rsidRPr="006134D0" w:rsidRDefault="00504A77" w:rsidP="006134D0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134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Доходы бюджета поселения по кодам бюджетной класси</w:t>
      </w:r>
      <w:r w:rsidR="004A59B1" w:rsidRPr="006134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фикации доходов бюджетов </w:t>
      </w:r>
      <w:r w:rsidR="007F014A" w:rsidRPr="006134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8B1C35" w:rsidRPr="006134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</w:t>
      </w:r>
      <w:r w:rsidR="008B1C35" w:rsidRPr="006134D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134D0" w:rsidRPr="006134D0">
        <w:rPr>
          <w:rFonts w:ascii="Times New Roman" w:hAnsi="Times New Roman" w:cs="Times New Roman"/>
          <w:b/>
          <w:sz w:val="24"/>
          <w:szCs w:val="28"/>
        </w:rPr>
        <w:t>первое полугодие</w:t>
      </w:r>
      <w:r w:rsidR="008B1C35" w:rsidRPr="006134D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A6F58" w:rsidRPr="006134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2024</w:t>
      </w:r>
      <w:r w:rsidR="008B1C35" w:rsidRPr="006134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184"/>
        <w:gridCol w:w="602"/>
        <w:gridCol w:w="2546"/>
        <w:gridCol w:w="1675"/>
        <w:gridCol w:w="1675"/>
      </w:tblGrid>
      <w:tr w:rsidR="006134D0" w:rsidRPr="006134D0" w:rsidTr="006134D0">
        <w:trPr>
          <w:trHeight w:val="322"/>
        </w:trPr>
        <w:tc>
          <w:tcPr>
            <w:tcW w:w="4184" w:type="dxa"/>
            <w:vMerge w:val="restart"/>
            <w:hideMark/>
          </w:tcPr>
          <w:p w:rsidR="006134D0" w:rsidRPr="006134D0" w:rsidRDefault="006134D0" w:rsidP="006134D0">
            <w:pPr>
              <w:jc w:val="center"/>
            </w:pPr>
            <w:r w:rsidRPr="006134D0">
              <w:t>Наименование показателя</w:t>
            </w:r>
          </w:p>
        </w:tc>
        <w:tc>
          <w:tcPr>
            <w:tcW w:w="602" w:type="dxa"/>
            <w:vMerge w:val="restart"/>
            <w:hideMark/>
          </w:tcPr>
          <w:p w:rsidR="006134D0" w:rsidRPr="006134D0" w:rsidRDefault="006134D0" w:rsidP="006134D0">
            <w:pPr>
              <w:jc w:val="center"/>
            </w:pPr>
            <w:r w:rsidRPr="006134D0">
              <w:t>Код строки</w:t>
            </w:r>
          </w:p>
        </w:tc>
        <w:tc>
          <w:tcPr>
            <w:tcW w:w="2546" w:type="dxa"/>
            <w:vMerge w:val="restart"/>
            <w:hideMark/>
          </w:tcPr>
          <w:p w:rsidR="006134D0" w:rsidRPr="006134D0" w:rsidRDefault="006134D0" w:rsidP="006134D0">
            <w:pPr>
              <w:jc w:val="center"/>
            </w:pPr>
            <w:r w:rsidRPr="006134D0">
              <w:t>Код дохода по бюджетной классификации</w:t>
            </w:r>
          </w:p>
        </w:tc>
        <w:tc>
          <w:tcPr>
            <w:tcW w:w="1675" w:type="dxa"/>
            <w:vMerge w:val="restart"/>
            <w:hideMark/>
          </w:tcPr>
          <w:p w:rsidR="006134D0" w:rsidRPr="006134D0" w:rsidRDefault="006134D0" w:rsidP="006134D0">
            <w:pPr>
              <w:jc w:val="center"/>
            </w:pPr>
            <w:r w:rsidRPr="006134D0">
              <w:t>Утвержденные бюджетные назначения</w:t>
            </w:r>
          </w:p>
        </w:tc>
        <w:tc>
          <w:tcPr>
            <w:tcW w:w="1675" w:type="dxa"/>
            <w:vMerge w:val="restart"/>
            <w:hideMark/>
          </w:tcPr>
          <w:p w:rsidR="006134D0" w:rsidRPr="006134D0" w:rsidRDefault="006134D0" w:rsidP="006134D0">
            <w:pPr>
              <w:jc w:val="center"/>
            </w:pPr>
            <w:r w:rsidRPr="006134D0">
              <w:t>Исполнено</w:t>
            </w:r>
          </w:p>
        </w:tc>
      </w:tr>
      <w:tr w:rsidR="006134D0" w:rsidRPr="006134D0" w:rsidTr="006134D0">
        <w:trPr>
          <w:trHeight w:val="322"/>
        </w:trPr>
        <w:tc>
          <w:tcPr>
            <w:tcW w:w="4184" w:type="dxa"/>
            <w:vMerge/>
            <w:hideMark/>
          </w:tcPr>
          <w:p w:rsidR="006134D0" w:rsidRPr="006134D0" w:rsidRDefault="006134D0" w:rsidP="006134D0">
            <w:pPr>
              <w:jc w:val="center"/>
            </w:pPr>
          </w:p>
        </w:tc>
        <w:tc>
          <w:tcPr>
            <w:tcW w:w="602" w:type="dxa"/>
            <w:vMerge/>
            <w:hideMark/>
          </w:tcPr>
          <w:p w:rsidR="006134D0" w:rsidRPr="006134D0" w:rsidRDefault="006134D0" w:rsidP="006134D0">
            <w:pPr>
              <w:jc w:val="center"/>
            </w:pPr>
          </w:p>
        </w:tc>
        <w:tc>
          <w:tcPr>
            <w:tcW w:w="2546" w:type="dxa"/>
            <w:vMerge/>
            <w:hideMark/>
          </w:tcPr>
          <w:p w:rsidR="006134D0" w:rsidRPr="006134D0" w:rsidRDefault="006134D0" w:rsidP="006134D0">
            <w:pPr>
              <w:jc w:val="center"/>
            </w:pPr>
          </w:p>
        </w:tc>
        <w:tc>
          <w:tcPr>
            <w:tcW w:w="1675" w:type="dxa"/>
            <w:vMerge/>
            <w:hideMark/>
          </w:tcPr>
          <w:p w:rsidR="006134D0" w:rsidRPr="006134D0" w:rsidRDefault="006134D0" w:rsidP="006134D0">
            <w:pPr>
              <w:jc w:val="center"/>
            </w:pPr>
          </w:p>
        </w:tc>
        <w:tc>
          <w:tcPr>
            <w:tcW w:w="1675" w:type="dxa"/>
            <w:vMerge/>
            <w:hideMark/>
          </w:tcPr>
          <w:p w:rsidR="006134D0" w:rsidRPr="006134D0" w:rsidRDefault="006134D0" w:rsidP="006134D0">
            <w:pPr>
              <w:jc w:val="center"/>
            </w:pPr>
          </w:p>
        </w:tc>
      </w:tr>
      <w:tr w:rsidR="006134D0" w:rsidRPr="006134D0" w:rsidTr="006134D0">
        <w:trPr>
          <w:trHeight w:val="322"/>
        </w:trPr>
        <w:tc>
          <w:tcPr>
            <w:tcW w:w="4184" w:type="dxa"/>
            <w:vMerge/>
            <w:hideMark/>
          </w:tcPr>
          <w:p w:rsidR="006134D0" w:rsidRPr="006134D0" w:rsidRDefault="006134D0" w:rsidP="006134D0">
            <w:pPr>
              <w:jc w:val="center"/>
            </w:pPr>
          </w:p>
        </w:tc>
        <w:tc>
          <w:tcPr>
            <w:tcW w:w="602" w:type="dxa"/>
            <w:vMerge/>
            <w:hideMark/>
          </w:tcPr>
          <w:p w:rsidR="006134D0" w:rsidRPr="006134D0" w:rsidRDefault="006134D0" w:rsidP="006134D0">
            <w:pPr>
              <w:jc w:val="center"/>
            </w:pPr>
          </w:p>
        </w:tc>
        <w:tc>
          <w:tcPr>
            <w:tcW w:w="2546" w:type="dxa"/>
            <w:vMerge/>
            <w:hideMark/>
          </w:tcPr>
          <w:p w:rsidR="006134D0" w:rsidRPr="006134D0" w:rsidRDefault="006134D0" w:rsidP="006134D0">
            <w:pPr>
              <w:jc w:val="center"/>
            </w:pPr>
          </w:p>
        </w:tc>
        <w:tc>
          <w:tcPr>
            <w:tcW w:w="1675" w:type="dxa"/>
            <w:vMerge/>
            <w:hideMark/>
          </w:tcPr>
          <w:p w:rsidR="006134D0" w:rsidRPr="006134D0" w:rsidRDefault="006134D0" w:rsidP="006134D0">
            <w:pPr>
              <w:jc w:val="center"/>
            </w:pPr>
          </w:p>
        </w:tc>
        <w:tc>
          <w:tcPr>
            <w:tcW w:w="1675" w:type="dxa"/>
            <w:vMerge/>
            <w:hideMark/>
          </w:tcPr>
          <w:p w:rsidR="006134D0" w:rsidRPr="006134D0" w:rsidRDefault="006134D0" w:rsidP="006134D0">
            <w:pPr>
              <w:jc w:val="center"/>
            </w:pPr>
          </w:p>
        </w:tc>
      </w:tr>
      <w:tr w:rsidR="006134D0" w:rsidRPr="006134D0" w:rsidTr="006134D0">
        <w:trPr>
          <w:trHeight w:val="285"/>
        </w:trPr>
        <w:tc>
          <w:tcPr>
            <w:tcW w:w="4184" w:type="dxa"/>
            <w:noWrap/>
            <w:hideMark/>
          </w:tcPr>
          <w:p w:rsidR="006134D0" w:rsidRPr="006134D0" w:rsidRDefault="006134D0" w:rsidP="006134D0">
            <w:pPr>
              <w:jc w:val="center"/>
            </w:pPr>
            <w:r w:rsidRPr="006134D0">
              <w:t>1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center"/>
            </w:pPr>
            <w:r w:rsidRPr="006134D0">
              <w:t>2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center"/>
            </w:pPr>
            <w:r w:rsidRPr="006134D0">
              <w:t>3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center"/>
            </w:pPr>
            <w:r w:rsidRPr="006134D0">
              <w:t>4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center"/>
            </w:pPr>
            <w:r w:rsidRPr="006134D0">
              <w:t>5</w:t>
            </w:r>
          </w:p>
        </w:tc>
      </w:tr>
      <w:tr w:rsidR="006134D0" w:rsidRPr="006134D0" w:rsidTr="006134D0">
        <w:trPr>
          <w:trHeight w:val="34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Доходы бюджета - всего</w:t>
            </w:r>
          </w:p>
        </w:tc>
        <w:tc>
          <w:tcPr>
            <w:tcW w:w="602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x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10 342 058,00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4 002 333,79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в том числе: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 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 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 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 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НАЛОГОВЫЕ И НЕНАЛОГОВЫЕ ДОХОДЫ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000 1 00 00000 00 0000 000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2 583 958,00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546 382,89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НАЛОГИ НА ПРИБЫЛЬ, ДОХОДЫ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000 1 01 00000 00 0000 000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491 551,00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213 139,52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Налог на доходы физических лиц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000 1 01 02000 01 0000 110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491 551,00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213 139,52</w:t>
            </w:r>
          </w:p>
        </w:tc>
      </w:tr>
      <w:tr w:rsidR="006134D0" w:rsidRPr="006134D0" w:rsidTr="006134D0">
        <w:trPr>
          <w:trHeight w:val="181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</w:t>
            </w:r>
            <w:proofErr w:type="gramStart"/>
            <w:r w:rsidRPr="006134D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000 1 01 02010 01 0000 110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491 533,69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213 122,22</w:t>
            </w:r>
          </w:p>
        </w:tc>
      </w:tr>
      <w:tr w:rsidR="006134D0" w:rsidRPr="006134D0" w:rsidTr="006134D0">
        <w:trPr>
          <w:trHeight w:val="114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6134D0">
              <w:t>Федераци</w:t>
            </w:r>
            <w:proofErr w:type="spellEnd"/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000 1 01 02010 01 1000 110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491 533,69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213 122,22</w:t>
            </w:r>
          </w:p>
        </w:tc>
      </w:tr>
      <w:tr w:rsidR="006134D0" w:rsidRPr="006134D0" w:rsidTr="006134D0">
        <w:trPr>
          <w:trHeight w:val="136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000 1 01 02030 01 0000 110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17,31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17,30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Налог на доходы физических лиц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000 1 01 02030 01 1000 110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11,66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11,66</w:t>
            </w:r>
          </w:p>
        </w:tc>
      </w:tr>
      <w:tr w:rsidR="006134D0" w:rsidRPr="006134D0" w:rsidTr="006134D0">
        <w:trPr>
          <w:trHeight w:val="69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000 1 01 02030 01 3000 110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5,65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5,64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НАЛОГИ НА СОВОКУПНЫЙ ДОХОД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000 1 05 00000 00 0000 000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20 000,00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12 618,00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Единый сельскохозяйственный налог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000 1 05 03000 01 0000 110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20 000,00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12 618,00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Единый сельскохозяйственный налог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000 1 05 03010 01 1000 110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20 000,00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12 618,00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НАЛОГИ НА ИМУЩЕСТВО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000 1 06 00000 00 0000 000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1 401 382,00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-31 872,08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Налог на имущество физических лиц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000 1 06 01000 00 0000 110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260 000,00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10 634,36</w:t>
            </w:r>
          </w:p>
        </w:tc>
      </w:tr>
      <w:tr w:rsidR="006134D0" w:rsidRPr="006134D0" w:rsidTr="006134D0">
        <w:trPr>
          <w:trHeight w:val="69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000 1 06 01030 10 0000 110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260 000,00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10 634,36</w:t>
            </w:r>
          </w:p>
        </w:tc>
      </w:tr>
      <w:tr w:rsidR="006134D0" w:rsidRPr="006134D0" w:rsidTr="006134D0">
        <w:trPr>
          <w:trHeight w:val="69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000 1 06 01030 10 1000 110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260 000,00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10 634,36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Земельный налог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000 1 06 06000 00 0000 110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1 141 382,00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-42 506,44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Земельный налог с организаций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000 1 06 06030 00 0000 110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1 086 823,70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-97 064,74</w:t>
            </w:r>
          </w:p>
        </w:tc>
      </w:tr>
      <w:tr w:rsidR="006134D0" w:rsidRPr="006134D0" w:rsidTr="006134D0">
        <w:trPr>
          <w:trHeight w:val="46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000 1 06 06033 10 0000 110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1 086 823,70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-97 064,74</w:t>
            </w:r>
          </w:p>
        </w:tc>
      </w:tr>
      <w:tr w:rsidR="006134D0" w:rsidRPr="006134D0" w:rsidTr="006134D0">
        <w:trPr>
          <w:trHeight w:val="46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000 1 06 06033 10 1000 110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1 086 823,70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-97 064,74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Земельный налог с физических лиц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000 1 06 06040 00 0000 110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54 558,30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54 558,30</w:t>
            </w:r>
          </w:p>
        </w:tc>
      </w:tr>
      <w:tr w:rsidR="006134D0" w:rsidRPr="006134D0" w:rsidTr="006134D0">
        <w:trPr>
          <w:trHeight w:val="46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000 1 06 06043 10 0000 110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54 558,30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54 558,30</w:t>
            </w:r>
          </w:p>
        </w:tc>
      </w:tr>
      <w:tr w:rsidR="006134D0" w:rsidRPr="006134D0" w:rsidTr="006134D0">
        <w:trPr>
          <w:trHeight w:val="46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000 1 06 06043 10 1000 110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54 558,30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54 558,30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ГОСУДАРСТВЕННАЯ ПОШЛИНА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000 1 08 00000 00 0000 000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1 250,00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1 250,00</w:t>
            </w:r>
          </w:p>
        </w:tc>
      </w:tr>
      <w:tr w:rsidR="006134D0" w:rsidRPr="006134D0" w:rsidTr="006134D0">
        <w:trPr>
          <w:trHeight w:val="69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000 1 08 04000 01 0000 110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1 250,00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1 250,00</w:t>
            </w:r>
          </w:p>
        </w:tc>
      </w:tr>
      <w:tr w:rsidR="006134D0" w:rsidRPr="006134D0" w:rsidTr="006134D0">
        <w:trPr>
          <w:trHeight w:val="114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000 1 08 04020 01 0000 110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1 250,00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1 250,00</w:t>
            </w:r>
          </w:p>
        </w:tc>
      </w:tr>
      <w:tr w:rsidR="006134D0" w:rsidRPr="006134D0" w:rsidTr="006134D0">
        <w:trPr>
          <w:trHeight w:val="69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000 1 11 00000 00 0000 000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155 750,00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68 320,74</w:t>
            </w:r>
          </w:p>
        </w:tc>
      </w:tr>
      <w:tr w:rsidR="006134D0" w:rsidRPr="006134D0" w:rsidTr="006134D0">
        <w:trPr>
          <w:trHeight w:val="136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000 1 11 05000 00 0000 120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155 750,00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68 320,74</w:t>
            </w:r>
          </w:p>
        </w:tc>
      </w:tr>
      <w:tr w:rsidR="006134D0" w:rsidRPr="006134D0" w:rsidTr="006134D0">
        <w:trPr>
          <w:trHeight w:val="136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000 1 11 05030 00 0000 120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155 750,00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68 320,74</w:t>
            </w:r>
          </w:p>
        </w:tc>
      </w:tr>
      <w:tr w:rsidR="006134D0" w:rsidRPr="006134D0" w:rsidTr="006134D0">
        <w:trPr>
          <w:trHeight w:val="114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6134D0"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lastRenderedPageBreak/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000 1 11 05035 10 0000 120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155 750,00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68 320,74</w:t>
            </w:r>
          </w:p>
        </w:tc>
      </w:tr>
      <w:tr w:rsidR="006134D0" w:rsidRPr="006134D0" w:rsidTr="006134D0">
        <w:trPr>
          <w:trHeight w:val="46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lastRenderedPageBreak/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000 1 13 00000 00 0000 000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514 025,00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282 926,71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Доходы от компенсации затрат государства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000 1 13 02000 00 0000 130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514 025,00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282 926,71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Прочие доходы от компенсации затрат государства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000 1 13 02990 00 0000 130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514 025,00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282 926,71</w:t>
            </w:r>
          </w:p>
        </w:tc>
      </w:tr>
      <w:tr w:rsidR="006134D0" w:rsidRPr="006134D0" w:rsidTr="006134D0">
        <w:trPr>
          <w:trHeight w:val="46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000 1 13 02995 10 0000 130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514 025,00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282 926,71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БЕЗВОЗМЕЗДНЫЕ ПОСТУПЛЕНИЯ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000 2 00 00000 00 0000 000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7 758 100,00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3 455 950,90</w:t>
            </w:r>
          </w:p>
        </w:tc>
      </w:tr>
      <w:tr w:rsidR="006134D0" w:rsidRPr="006134D0" w:rsidTr="006134D0">
        <w:trPr>
          <w:trHeight w:val="46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000 2 02 00000 00 0000 000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7 758 100,00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3 455 950,90</w:t>
            </w:r>
          </w:p>
        </w:tc>
      </w:tr>
      <w:tr w:rsidR="006134D0" w:rsidRPr="006134D0" w:rsidTr="006134D0">
        <w:trPr>
          <w:trHeight w:val="46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Дотации бюджетам бюджетной системы Российской Федерации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000 2 02 10000 00 0000 150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3 778 940,00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2 382 749,90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Дотации на выравнивание бюджетной обеспеченности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000 2 02 15001 00 0000 150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3 778 940,00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2 382 749,90</w:t>
            </w:r>
          </w:p>
        </w:tc>
      </w:tr>
      <w:tr w:rsidR="006134D0" w:rsidRPr="006134D0" w:rsidTr="006134D0">
        <w:trPr>
          <w:trHeight w:val="69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000 2 02 15001 10 0000 150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3 778 940,00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2 382 749,90</w:t>
            </w:r>
          </w:p>
        </w:tc>
      </w:tr>
      <w:tr w:rsidR="006134D0" w:rsidRPr="006134D0" w:rsidTr="006134D0">
        <w:trPr>
          <w:trHeight w:val="46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000 2 02 20000 00 0000 150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2 479 730,00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-</w:t>
            </w:r>
          </w:p>
        </w:tc>
      </w:tr>
      <w:tr w:rsidR="006134D0" w:rsidRPr="006134D0" w:rsidTr="006134D0">
        <w:trPr>
          <w:trHeight w:val="46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000 2 02 25555 00 0000 150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2 479 730,00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-</w:t>
            </w:r>
          </w:p>
        </w:tc>
      </w:tr>
      <w:tr w:rsidR="006134D0" w:rsidRPr="006134D0" w:rsidTr="006134D0">
        <w:trPr>
          <w:trHeight w:val="46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000 2 02 25555 10 0000 150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2 479 730,00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-</w:t>
            </w:r>
          </w:p>
        </w:tc>
      </w:tr>
      <w:tr w:rsidR="006134D0" w:rsidRPr="006134D0" w:rsidTr="006134D0">
        <w:trPr>
          <w:trHeight w:val="46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Субвенции бюджетам бюджетной системы Российской Федерации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000 2 02 30000 00 0000 150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276 600,00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138 300,00</w:t>
            </w:r>
          </w:p>
        </w:tc>
      </w:tr>
      <w:tr w:rsidR="006134D0" w:rsidRPr="006134D0" w:rsidTr="006134D0">
        <w:trPr>
          <w:trHeight w:val="69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000 2 02 35118 00 0000 150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276 600,00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138 300,00</w:t>
            </w:r>
          </w:p>
        </w:tc>
      </w:tr>
      <w:tr w:rsidR="006134D0" w:rsidRPr="006134D0" w:rsidTr="006134D0">
        <w:trPr>
          <w:trHeight w:val="69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000 2 02 35118 10 0000 150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276 600,00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138 300,00</w:t>
            </w:r>
          </w:p>
        </w:tc>
      </w:tr>
      <w:tr w:rsidR="006134D0" w:rsidRPr="006134D0" w:rsidTr="006134D0">
        <w:trPr>
          <w:trHeight w:val="30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Иные межбюджетные трансферты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000 2 02 40000 00 0000 150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1 222 830,00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934 901,00</w:t>
            </w:r>
          </w:p>
        </w:tc>
      </w:tr>
      <w:tr w:rsidR="006134D0" w:rsidRPr="006134D0" w:rsidTr="006134D0">
        <w:trPr>
          <w:trHeight w:val="915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000 2 02 40014 00 0000 150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1 222 830,00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934 901,00</w:t>
            </w:r>
          </w:p>
        </w:tc>
      </w:tr>
      <w:tr w:rsidR="006134D0" w:rsidRPr="006134D0" w:rsidTr="006134D0">
        <w:trPr>
          <w:trHeight w:val="1140"/>
        </w:trPr>
        <w:tc>
          <w:tcPr>
            <w:tcW w:w="4184" w:type="dxa"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2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010</w:t>
            </w:r>
          </w:p>
        </w:tc>
        <w:tc>
          <w:tcPr>
            <w:tcW w:w="2546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000 2 02 40014 10 0000 150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1 222 830,00</w:t>
            </w:r>
          </w:p>
        </w:tc>
        <w:tc>
          <w:tcPr>
            <w:tcW w:w="1675" w:type="dxa"/>
            <w:noWrap/>
            <w:hideMark/>
          </w:tcPr>
          <w:p w:rsidR="006134D0" w:rsidRPr="006134D0" w:rsidRDefault="006134D0" w:rsidP="006134D0">
            <w:pPr>
              <w:jc w:val="both"/>
            </w:pPr>
            <w:r w:rsidRPr="006134D0">
              <w:t>934 901,00</w:t>
            </w:r>
          </w:p>
        </w:tc>
      </w:tr>
    </w:tbl>
    <w:p w:rsidR="006134D0" w:rsidRDefault="006134D0" w:rsidP="006134D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134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2BD" w:rsidRPr="008F6EF3" w:rsidRDefault="00532AC7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</w:t>
      </w:r>
      <w:r w:rsidR="00680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№3</w:t>
      </w:r>
    </w:p>
    <w:p w:rsidR="00FF22BD" w:rsidRPr="008B1C35" w:rsidRDefault="00FF22BD" w:rsidP="00FF22BD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 исполнения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6134D0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0A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2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134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 от 19.07</w:t>
      </w:r>
      <w:r w:rsidR="00532A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</w:p>
    <w:p w:rsidR="00FF22BD" w:rsidRPr="00FF22BD" w:rsidRDefault="00FF22BD" w:rsidP="00FF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BD" w:rsidRPr="00D45E3B" w:rsidRDefault="00FF22BD" w:rsidP="00D52877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Распределение бюджетных ассигнований бюджета поселения по разделам, подразделам, целевым статьям и видам расходов кл</w:t>
      </w:r>
      <w:r w:rsidR="00680893"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ассификации расходов бюджетов за </w:t>
      </w:r>
      <w:r w:rsidR="006134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первое полугодие</w:t>
      </w:r>
      <w:r w:rsidR="000A6F58"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2024</w:t>
      </w:r>
      <w:r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год.</w:t>
      </w:r>
    </w:p>
    <w:p w:rsidR="00FF22BD" w:rsidRPr="00FF22BD" w:rsidRDefault="00FF22BD" w:rsidP="00FF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1701"/>
        <w:gridCol w:w="709"/>
        <w:gridCol w:w="1276"/>
        <w:gridCol w:w="1276"/>
      </w:tblGrid>
      <w:tr w:rsidR="00D45E3B" w:rsidRPr="00D45E3B" w:rsidTr="004671E9">
        <w:trPr>
          <w:trHeight w:val="390"/>
        </w:trPr>
        <w:tc>
          <w:tcPr>
            <w:tcW w:w="4820" w:type="dxa"/>
            <w:vMerge w:val="restart"/>
            <w:shd w:val="clear" w:color="auto" w:fill="auto"/>
            <w:noWrap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утверждено</w:t>
            </w:r>
          </w:p>
        </w:tc>
        <w:tc>
          <w:tcPr>
            <w:tcW w:w="1276" w:type="dxa"/>
            <w:vMerge w:val="restart"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исполнено</w:t>
            </w:r>
          </w:p>
        </w:tc>
      </w:tr>
      <w:tr w:rsidR="00D45E3B" w:rsidRPr="00D45E3B" w:rsidTr="004671E9">
        <w:trPr>
          <w:trHeight w:val="654"/>
        </w:trPr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45E3B" w:rsidRPr="00D45E3B" w:rsidTr="004671E9">
        <w:trPr>
          <w:trHeight w:val="390"/>
        </w:trPr>
        <w:tc>
          <w:tcPr>
            <w:tcW w:w="4820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D45E3B" w:rsidRPr="00D45E3B" w:rsidTr="004671E9">
        <w:trPr>
          <w:trHeight w:val="268"/>
        </w:trPr>
        <w:tc>
          <w:tcPr>
            <w:tcW w:w="4820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5E3B" w:rsidRPr="00D45E3B" w:rsidRDefault="006C7D0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6038</w:t>
            </w:r>
            <w:r w:rsidR="00D763E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987</w:t>
            </w:r>
          </w:p>
        </w:tc>
        <w:tc>
          <w:tcPr>
            <w:tcW w:w="1276" w:type="dxa"/>
            <w:vAlign w:val="center"/>
          </w:tcPr>
          <w:p w:rsidR="00D45E3B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3040839,71</w:t>
            </w:r>
          </w:p>
        </w:tc>
      </w:tr>
      <w:tr w:rsidR="005B1DA1" w:rsidRPr="00D45E3B" w:rsidTr="004671E9">
        <w:trPr>
          <w:trHeight w:val="682"/>
        </w:trPr>
        <w:tc>
          <w:tcPr>
            <w:tcW w:w="4820" w:type="dxa"/>
            <w:shd w:val="clear" w:color="auto" w:fill="auto"/>
            <w:hideMark/>
          </w:tcPr>
          <w:p w:rsidR="005B1DA1" w:rsidRPr="00D45E3B" w:rsidRDefault="005B1DA1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1DA1" w:rsidRPr="00F64C41" w:rsidRDefault="004671E9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902895</w:t>
            </w:r>
          </w:p>
        </w:tc>
        <w:tc>
          <w:tcPr>
            <w:tcW w:w="1276" w:type="dxa"/>
            <w:vAlign w:val="center"/>
          </w:tcPr>
          <w:p w:rsidR="005B1DA1" w:rsidRPr="00FA12E4" w:rsidRDefault="00FA12E4" w:rsidP="00FA12E4">
            <w:pPr>
              <w:rPr>
                <w:rFonts w:ascii="Times New Roman" w:hAnsi="Times New Roman" w:cs="Times New Roman"/>
              </w:rPr>
            </w:pPr>
            <w:r w:rsidRPr="00FA12E4">
              <w:rPr>
                <w:rFonts w:ascii="Times New Roman" w:hAnsi="Times New Roman" w:cs="Times New Roman"/>
                <w:sz w:val="20"/>
              </w:rPr>
              <w:t>482980,96</w:t>
            </w:r>
          </w:p>
        </w:tc>
      </w:tr>
      <w:tr w:rsidR="005B1DA1" w:rsidRPr="00D45E3B" w:rsidTr="004671E9">
        <w:trPr>
          <w:trHeight w:val="552"/>
        </w:trPr>
        <w:tc>
          <w:tcPr>
            <w:tcW w:w="4820" w:type="dxa"/>
            <w:shd w:val="clear" w:color="auto" w:fill="auto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00 0 002 00 00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1DA1" w:rsidRPr="00D45E3B" w:rsidRDefault="005B1DA1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872895</w:t>
            </w:r>
          </w:p>
        </w:tc>
        <w:tc>
          <w:tcPr>
            <w:tcW w:w="1276" w:type="dxa"/>
            <w:vAlign w:val="center"/>
          </w:tcPr>
          <w:p w:rsidR="005B1DA1" w:rsidRDefault="00FA12E4" w:rsidP="00FA12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452980,96</w:t>
            </w:r>
          </w:p>
        </w:tc>
      </w:tr>
      <w:tr w:rsidR="00FA12E4" w:rsidRPr="00D45E3B" w:rsidTr="004671E9">
        <w:trPr>
          <w:trHeight w:val="262"/>
        </w:trPr>
        <w:tc>
          <w:tcPr>
            <w:tcW w:w="4820" w:type="dxa"/>
            <w:shd w:val="clear" w:color="auto" w:fill="auto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2E4" w:rsidRPr="00D45E3B" w:rsidRDefault="00FA12E4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872895</w:t>
            </w:r>
          </w:p>
        </w:tc>
        <w:tc>
          <w:tcPr>
            <w:tcW w:w="1276" w:type="dxa"/>
            <w:vAlign w:val="center"/>
          </w:tcPr>
          <w:p w:rsidR="00FA12E4" w:rsidRDefault="00FA12E4" w:rsidP="00FA12E4">
            <w:pPr>
              <w:jc w:val="center"/>
            </w:pPr>
            <w:r w:rsidRPr="00754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452980,96</w:t>
            </w:r>
          </w:p>
        </w:tc>
      </w:tr>
      <w:tr w:rsidR="00FA12E4" w:rsidRPr="00D45E3B" w:rsidTr="004671E9">
        <w:trPr>
          <w:trHeight w:val="541"/>
        </w:trPr>
        <w:tc>
          <w:tcPr>
            <w:tcW w:w="4820" w:type="dxa"/>
            <w:shd w:val="clear" w:color="auto" w:fill="auto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2E4" w:rsidRPr="00D45E3B" w:rsidRDefault="00FA12E4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872895</w:t>
            </w:r>
          </w:p>
        </w:tc>
        <w:tc>
          <w:tcPr>
            <w:tcW w:w="1276" w:type="dxa"/>
            <w:vAlign w:val="center"/>
          </w:tcPr>
          <w:p w:rsidR="00FA12E4" w:rsidRDefault="00FA12E4" w:rsidP="00FA12E4">
            <w:pPr>
              <w:jc w:val="center"/>
            </w:pPr>
            <w:r w:rsidRPr="00754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452980,96</w:t>
            </w:r>
          </w:p>
        </w:tc>
      </w:tr>
      <w:tr w:rsidR="005B1DA1" w:rsidRPr="00D45E3B" w:rsidTr="004671E9">
        <w:trPr>
          <w:trHeight w:val="518"/>
        </w:trPr>
        <w:tc>
          <w:tcPr>
            <w:tcW w:w="4820" w:type="dxa"/>
            <w:shd w:val="clear" w:color="auto" w:fill="auto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1DA1" w:rsidRPr="00D45E3B" w:rsidRDefault="005B1DA1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670427</w:t>
            </w:r>
          </w:p>
        </w:tc>
        <w:tc>
          <w:tcPr>
            <w:tcW w:w="1276" w:type="dxa"/>
            <w:vAlign w:val="center"/>
          </w:tcPr>
          <w:p w:rsidR="005B1DA1" w:rsidRPr="005B1DA1" w:rsidRDefault="00FA12E4" w:rsidP="00FA1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361143,41</w:t>
            </w:r>
          </w:p>
        </w:tc>
      </w:tr>
      <w:tr w:rsidR="005B1DA1" w:rsidRPr="00D45E3B" w:rsidTr="004671E9">
        <w:trPr>
          <w:trHeight w:val="933"/>
        </w:trPr>
        <w:tc>
          <w:tcPr>
            <w:tcW w:w="4820" w:type="dxa"/>
            <w:shd w:val="clear" w:color="auto" w:fill="auto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1DA1" w:rsidRPr="00D45E3B" w:rsidRDefault="005B1DA1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B1DA1" w:rsidRPr="00D45E3B" w:rsidRDefault="005B1DA1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202468</w:t>
            </w:r>
          </w:p>
        </w:tc>
        <w:tc>
          <w:tcPr>
            <w:tcW w:w="1276" w:type="dxa"/>
            <w:vAlign w:val="center"/>
          </w:tcPr>
          <w:p w:rsidR="005B1DA1" w:rsidRDefault="005B1DA1" w:rsidP="00FA1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A1" w:rsidRPr="005B1DA1" w:rsidRDefault="00FA12E4" w:rsidP="00FA1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91837,55</w:t>
            </w:r>
          </w:p>
        </w:tc>
      </w:tr>
      <w:tr w:rsidR="00FA12E4" w:rsidRPr="00D45E3B" w:rsidTr="004671E9">
        <w:trPr>
          <w:trHeight w:val="324"/>
        </w:trPr>
        <w:tc>
          <w:tcPr>
            <w:tcW w:w="4820" w:type="dxa"/>
            <w:shd w:val="clear" w:color="auto" w:fill="auto"/>
            <w:vAlign w:val="center"/>
          </w:tcPr>
          <w:p w:rsidR="00FA12E4" w:rsidRDefault="00FA12E4" w:rsidP="00FA12E4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12E4" w:rsidRPr="00D45E3B" w:rsidRDefault="00FA12E4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12E4" w:rsidRPr="00D45E3B" w:rsidRDefault="00FA12E4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12E4" w:rsidRPr="00D45E3B" w:rsidRDefault="00FA12E4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2E4" w:rsidRPr="00D45E3B" w:rsidRDefault="00FA12E4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2E4" w:rsidRPr="00D45E3B" w:rsidRDefault="00616004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vAlign w:val="center"/>
          </w:tcPr>
          <w:p w:rsidR="00FA12E4" w:rsidRDefault="00FA12E4" w:rsidP="00FA1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FA12E4" w:rsidRPr="00D45E3B" w:rsidTr="004671E9">
        <w:trPr>
          <w:trHeight w:val="324"/>
        </w:trPr>
        <w:tc>
          <w:tcPr>
            <w:tcW w:w="4820" w:type="dxa"/>
            <w:shd w:val="clear" w:color="auto" w:fill="auto"/>
            <w:vAlign w:val="center"/>
          </w:tcPr>
          <w:p w:rsidR="00FA12E4" w:rsidRDefault="00FA12E4" w:rsidP="00FA12E4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12E4" w:rsidRPr="00D45E3B" w:rsidRDefault="00FA12E4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12E4" w:rsidRPr="00D45E3B" w:rsidRDefault="00FA12E4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12E4" w:rsidRPr="00D45E3B" w:rsidRDefault="00FA12E4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2E4" w:rsidRPr="00D45E3B" w:rsidRDefault="00FA12E4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2E4" w:rsidRPr="00D45E3B" w:rsidRDefault="00616004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vAlign w:val="center"/>
          </w:tcPr>
          <w:p w:rsidR="00FA12E4" w:rsidRDefault="00FA12E4" w:rsidP="00FA1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FA12E4" w:rsidRPr="00D45E3B" w:rsidTr="004671E9">
        <w:trPr>
          <w:trHeight w:val="324"/>
        </w:trPr>
        <w:tc>
          <w:tcPr>
            <w:tcW w:w="4820" w:type="dxa"/>
            <w:shd w:val="clear" w:color="auto" w:fill="auto"/>
            <w:vAlign w:val="center"/>
          </w:tcPr>
          <w:p w:rsidR="00FA12E4" w:rsidRPr="00D45E3B" w:rsidRDefault="00FA12E4" w:rsidP="00FA12E4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12E4" w:rsidRPr="00D45E3B" w:rsidRDefault="00FA12E4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12E4" w:rsidRPr="00D45E3B" w:rsidRDefault="00FA12E4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12E4" w:rsidRPr="00D45E3B" w:rsidRDefault="00FA12E4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2E4" w:rsidRPr="00D45E3B" w:rsidRDefault="00FA12E4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2E4" w:rsidRPr="00D45E3B" w:rsidRDefault="00616004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vAlign w:val="center"/>
          </w:tcPr>
          <w:p w:rsidR="00FA12E4" w:rsidRDefault="00FA12E4" w:rsidP="00FA1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FA12E4" w:rsidRPr="00D45E3B" w:rsidTr="004671E9">
        <w:trPr>
          <w:trHeight w:val="953"/>
        </w:trPr>
        <w:tc>
          <w:tcPr>
            <w:tcW w:w="4820" w:type="dxa"/>
            <w:shd w:val="clear" w:color="auto" w:fill="auto"/>
            <w:hideMark/>
          </w:tcPr>
          <w:p w:rsidR="00FA12E4" w:rsidRPr="00D45E3B" w:rsidRDefault="00FA12E4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Функционирование Правительства Российской Федерации, высших органов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2E4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109</w:t>
            </w:r>
            <w:r w:rsidR="00FA12E4"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6625</w:t>
            </w:r>
          </w:p>
        </w:tc>
        <w:tc>
          <w:tcPr>
            <w:tcW w:w="1276" w:type="dxa"/>
            <w:vAlign w:val="center"/>
          </w:tcPr>
          <w:p w:rsidR="00FA12E4" w:rsidRPr="00D45E3B" w:rsidRDefault="00FA12E4" w:rsidP="004671E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</w:t>
            </w:r>
            <w:r w:rsidR="004671E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636292,72</w:t>
            </w:r>
          </w:p>
        </w:tc>
      </w:tr>
      <w:tr w:rsidR="00FA12E4" w:rsidRPr="00D45E3B" w:rsidTr="004671E9">
        <w:trPr>
          <w:trHeight w:val="278"/>
        </w:trPr>
        <w:tc>
          <w:tcPr>
            <w:tcW w:w="4820" w:type="dxa"/>
            <w:shd w:val="clear" w:color="auto" w:fill="auto"/>
            <w:hideMark/>
          </w:tcPr>
          <w:p w:rsidR="00FA12E4" w:rsidRPr="00D45E3B" w:rsidRDefault="00FA12E4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1086625</w:t>
            </w:r>
          </w:p>
        </w:tc>
        <w:tc>
          <w:tcPr>
            <w:tcW w:w="1276" w:type="dxa"/>
            <w:vAlign w:val="center"/>
          </w:tcPr>
          <w:p w:rsidR="00FA12E4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626292,72</w:t>
            </w:r>
          </w:p>
        </w:tc>
      </w:tr>
      <w:tr w:rsidR="00FA12E4" w:rsidRPr="00D45E3B" w:rsidTr="004671E9">
        <w:trPr>
          <w:trHeight w:val="551"/>
        </w:trPr>
        <w:tc>
          <w:tcPr>
            <w:tcW w:w="4820" w:type="dxa"/>
            <w:shd w:val="clear" w:color="auto" w:fill="auto"/>
            <w:hideMark/>
          </w:tcPr>
          <w:p w:rsidR="00FA12E4" w:rsidRPr="00D45E3B" w:rsidRDefault="00FA12E4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1086625</w:t>
            </w:r>
          </w:p>
        </w:tc>
        <w:tc>
          <w:tcPr>
            <w:tcW w:w="1276" w:type="dxa"/>
            <w:vAlign w:val="center"/>
          </w:tcPr>
          <w:p w:rsidR="00FA12E4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626292,72</w:t>
            </w:r>
          </w:p>
        </w:tc>
      </w:tr>
      <w:tr w:rsidR="00FA12E4" w:rsidRPr="00D45E3B" w:rsidTr="004671E9">
        <w:trPr>
          <w:trHeight w:val="275"/>
        </w:trPr>
        <w:tc>
          <w:tcPr>
            <w:tcW w:w="4820" w:type="dxa"/>
            <w:shd w:val="clear" w:color="auto" w:fill="auto"/>
            <w:hideMark/>
          </w:tcPr>
          <w:p w:rsidR="00FA12E4" w:rsidRPr="00D45E3B" w:rsidRDefault="00FA12E4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826902</w:t>
            </w:r>
          </w:p>
        </w:tc>
        <w:tc>
          <w:tcPr>
            <w:tcW w:w="1276" w:type="dxa"/>
            <w:vAlign w:val="center"/>
          </w:tcPr>
          <w:p w:rsidR="00FA12E4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516206,82</w:t>
            </w:r>
          </w:p>
        </w:tc>
      </w:tr>
      <w:tr w:rsidR="00FA12E4" w:rsidRPr="00D45E3B" w:rsidTr="004671E9">
        <w:trPr>
          <w:trHeight w:val="549"/>
        </w:trPr>
        <w:tc>
          <w:tcPr>
            <w:tcW w:w="4820" w:type="dxa"/>
            <w:shd w:val="clear" w:color="auto" w:fill="auto"/>
            <w:hideMark/>
          </w:tcPr>
          <w:p w:rsidR="00FA12E4" w:rsidRPr="00D45E3B" w:rsidRDefault="00FA12E4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vAlign w:val="center"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A12E4" w:rsidRPr="00D45E3B" w:rsidTr="004671E9">
        <w:trPr>
          <w:trHeight w:val="855"/>
        </w:trPr>
        <w:tc>
          <w:tcPr>
            <w:tcW w:w="4820" w:type="dxa"/>
            <w:shd w:val="clear" w:color="auto" w:fill="auto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249723</w:t>
            </w:r>
          </w:p>
        </w:tc>
        <w:tc>
          <w:tcPr>
            <w:tcW w:w="1276" w:type="dxa"/>
            <w:vAlign w:val="center"/>
          </w:tcPr>
          <w:p w:rsidR="00FA12E4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110085,90</w:t>
            </w:r>
          </w:p>
        </w:tc>
      </w:tr>
      <w:tr w:rsidR="004671E9" w:rsidRPr="00D45E3B" w:rsidTr="004671E9">
        <w:trPr>
          <w:trHeight w:val="316"/>
        </w:trPr>
        <w:tc>
          <w:tcPr>
            <w:tcW w:w="4820" w:type="dxa"/>
            <w:shd w:val="clear" w:color="auto" w:fill="auto"/>
            <w:vAlign w:val="center"/>
          </w:tcPr>
          <w:p w:rsidR="004671E9" w:rsidRDefault="004671E9" w:rsidP="006C7D0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1E9" w:rsidRPr="00D45E3B" w:rsidRDefault="00616004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vAlign w:val="center"/>
          </w:tcPr>
          <w:p w:rsidR="004671E9" w:rsidRDefault="004671E9" w:rsidP="006C7D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4671E9" w:rsidRPr="00D45E3B" w:rsidTr="004671E9">
        <w:trPr>
          <w:trHeight w:val="316"/>
        </w:trPr>
        <w:tc>
          <w:tcPr>
            <w:tcW w:w="4820" w:type="dxa"/>
            <w:shd w:val="clear" w:color="auto" w:fill="auto"/>
            <w:vAlign w:val="center"/>
          </w:tcPr>
          <w:p w:rsidR="004671E9" w:rsidRDefault="004671E9" w:rsidP="006C7D0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1E9" w:rsidRPr="00D45E3B" w:rsidRDefault="00616004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vAlign w:val="center"/>
          </w:tcPr>
          <w:p w:rsidR="004671E9" w:rsidRDefault="004671E9" w:rsidP="006C7D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4671E9" w:rsidRPr="00D45E3B" w:rsidTr="004671E9">
        <w:trPr>
          <w:trHeight w:val="316"/>
        </w:trPr>
        <w:tc>
          <w:tcPr>
            <w:tcW w:w="4820" w:type="dxa"/>
            <w:shd w:val="clear" w:color="auto" w:fill="auto"/>
            <w:vAlign w:val="center"/>
          </w:tcPr>
          <w:p w:rsidR="004671E9" w:rsidRPr="00D45E3B" w:rsidRDefault="004671E9" w:rsidP="006C7D0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1E9" w:rsidRPr="00D45E3B" w:rsidRDefault="00616004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vAlign w:val="center"/>
          </w:tcPr>
          <w:p w:rsidR="004671E9" w:rsidRDefault="004671E9" w:rsidP="006C7D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4671E9" w:rsidRPr="00D45E3B" w:rsidTr="004671E9">
        <w:trPr>
          <w:trHeight w:val="316"/>
        </w:trPr>
        <w:tc>
          <w:tcPr>
            <w:tcW w:w="4820" w:type="dxa"/>
            <w:shd w:val="clear" w:color="auto" w:fill="auto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4039467</w:t>
            </w:r>
          </w:p>
        </w:tc>
        <w:tc>
          <w:tcPr>
            <w:tcW w:w="1276" w:type="dxa"/>
            <w:vAlign w:val="center"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1921566,03</w:t>
            </w:r>
          </w:p>
        </w:tc>
      </w:tr>
      <w:tr w:rsidR="004671E9" w:rsidRPr="00D45E3B" w:rsidTr="004671E9">
        <w:trPr>
          <w:trHeight w:val="405"/>
        </w:trPr>
        <w:tc>
          <w:tcPr>
            <w:tcW w:w="4820" w:type="dxa"/>
            <w:shd w:val="clear" w:color="auto" w:fill="auto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71E9" w:rsidRPr="00F64C41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32525</w:t>
            </w:r>
            <w:r w:rsidR="004671E9" w:rsidRPr="00F64C4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vAlign w:val="center"/>
          </w:tcPr>
          <w:p w:rsidR="004671E9" w:rsidRPr="00F64C41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1515105,50</w:t>
            </w:r>
          </w:p>
        </w:tc>
      </w:tr>
      <w:tr w:rsidR="004671E9" w:rsidRPr="00D45E3B" w:rsidTr="004671E9">
        <w:trPr>
          <w:trHeight w:val="231"/>
        </w:trPr>
        <w:tc>
          <w:tcPr>
            <w:tcW w:w="4820" w:type="dxa"/>
            <w:shd w:val="clear" w:color="auto" w:fill="auto"/>
          </w:tcPr>
          <w:p w:rsidR="004671E9" w:rsidRPr="004671E9" w:rsidRDefault="004671E9" w:rsidP="009E7B9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4671E9" w:rsidRDefault="004671E9" w:rsidP="009E7B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4671E9" w:rsidRDefault="004671E9" w:rsidP="009E7B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4671E9" w:rsidRDefault="004671E9" w:rsidP="009E7B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00 0 07 00500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4671E9" w:rsidRDefault="004671E9" w:rsidP="009E7B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671E9" w:rsidRPr="004671E9" w:rsidRDefault="004671E9" w:rsidP="009E7B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b/>
                <w:sz w:val="20"/>
                <w:szCs w:val="24"/>
              </w:rPr>
              <w:t>5000</w:t>
            </w:r>
          </w:p>
        </w:tc>
        <w:tc>
          <w:tcPr>
            <w:tcW w:w="1276" w:type="dxa"/>
            <w:vAlign w:val="center"/>
          </w:tcPr>
          <w:p w:rsidR="004671E9" w:rsidRPr="009E7B98" w:rsidRDefault="009E7B98" w:rsidP="009E7B9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E7B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5000</w:t>
            </w:r>
          </w:p>
        </w:tc>
      </w:tr>
      <w:tr w:rsidR="004671E9" w:rsidRPr="00D45E3B" w:rsidTr="004671E9">
        <w:trPr>
          <w:trHeight w:val="312"/>
        </w:trPr>
        <w:tc>
          <w:tcPr>
            <w:tcW w:w="4820" w:type="dxa"/>
            <w:shd w:val="clear" w:color="auto" w:fill="auto"/>
          </w:tcPr>
          <w:p w:rsidR="004671E9" w:rsidRPr="004671E9" w:rsidRDefault="004671E9" w:rsidP="009E7B9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4671E9" w:rsidRDefault="004671E9" w:rsidP="009E7B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4671E9" w:rsidRDefault="004671E9" w:rsidP="009E7B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4671E9" w:rsidRDefault="004671E9" w:rsidP="009E7B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00 0 07 00500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4671E9" w:rsidRDefault="004671E9" w:rsidP="009E7B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671E9" w:rsidRPr="004671E9" w:rsidRDefault="004671E9" w:rsidP="009E7B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5000</w:t>
            </w:r>
          </w:p>
        </w:tc>
        <w:tc>
          <w:tcPr>
            <w:tcW w:w="1276" w:type="dxa"/>
            <w:vAlign w:val="center"/>
          </w:tcPr>
          <w:p w:rsidR="004671E9" w:rsidRPr="004671E9" w:rsidRDefault="009E7B98" w:rsidP="009E7B9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5000</w:t>
            </w:r>
          </w:p>
        </w:tc>
      </w:tr>
      <w:tr w:rsidR="004671E9" w:rsidRPr="00D45E3B" w:rsidTr="004671E9">
        <w:trPr>
          <w:trHeight w:val="312"/>
        </w:trPr>
        <w:tc>
          <w:tcPr>
            <w:tcW w:w="4820" w:type="dxa"/>
            <w:shd w:val="clear" w:color="auto" w:fill="auto"/>
          </w:tcPr>
          <w:p w:rsidR="004671E9" w:rsidRPr="004671E9" w:rsidRDefault="004671E9" w:rsidP="009E7B9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4671E9" w:rsidRDefault="004671E9" w:rsidP="009E7B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4671E9" w:rsidRDefault="004671E9" w:rsidP="009E7B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4671E9" w:rsidRDefault="004671E9" w:rsidP="009E7B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00 0 07 00500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4671E9" w:rsidRDefault="004671E9" w:rsidP="009E7B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671E9" w:rsidRPr="004671E9" w:rsidRDefault="004671E9" w:rsidP="009E7B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5000</w:t>
            </w:r>
          </w:p>
        </w:tc>
        <w:tc>
          <w:tcPr>
            <w:tcW w:w="1276" w:type="dxa"/>
            <w:vAlign w:val="center"/>
          </w:tcPr>
          <w:p w:rsidR="004671E9" w:rsidRPr="004671E9" w:rsidRDefault="009E7B98" w:rsidP="009E7B9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5000</w:t>
            </w:r>
          </w:p>
        </w:tc>
      </w:tr>
      <w:tr w:rsidR="004671E9" w:rsidRPr="00D45E3B" w:rsidTr="004671E9">
        <w:trPr>
          <w:trHeight w:val="312"/>
        </w:trPr>
        <w:tc>
          <w:tcPr>
            <w:tcW w:w="4820" w:type="dxa"/>
            <w:shd w:val="clear" w:color="auto" w:fill="auto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71E9" w:rsidRPr="00F64C41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2354930</w:t>
            </w:r>
          </w:p>
        </w:tc>
        <w:tc>
          <w:tcPr>
            <w:tcW w:w="1276" w:type="dxa"/>
            <w:vAlign w:val="center"/>
          </w:tcPr>
          <w:p w:rsidR="004671E9" w:rsidRPr="00F64C41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541052,44</w:t>
            </w:r>
          </w:p>
        </w:tc>
      </w:tr>
      <w:tr w:rsidR="004671E9" w:rsidRPr="00D45E3B" w:rsidTr="004671E9">
        <w:trPr>
          <w:trHeight w:val="260"/>
        </w:trPr>
        <w:tc>
          <w:tcPr>
            <w:tcW w:w="4820" w:type="dxa"/>
            <w:shd w:val="clear" w:color="auto" w:fill="auto"/>
            <w:hideMark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1825287</w:t>
            </w:r>
          </w:p>
        </w:tc>
        <w:tc>
          <w:tcPr>
            <w:tcW w:w="1276" w:type="dxa"/>
            <w:vAlign w:val="center"/>
          </w:tcPr>
          <w:p w:rsidR="004671E9" w:rsidRPr="00D45E3B" w:rsidRDefault="009E7B98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925837,84</w:t>
            </w:r>
          </w:p>
        </w:tc>
      </w:tr>
      <w:tr w:rsidR="004671E9" w:rsidRPr="00D45E3B" w:rsidTr="004671E9">
        <w:trPr>
          <w:trHeight w:val="692"/>
        </w:trPr>
        <w:tc>
          <w:tcPr>
            <w:tcW w:w="4820" w:type="dxa"/>
            <w:shd w:val="clear" w:color="auto" w:fill="auto"/>
            <w:hideMark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529643</w:t>
            </w:r>
          </w:p>
        </w:tc>
        <w:tc>
          <w:tcPr>
            <w:tcW w:w="1276" w:type="dxa"/>
            <w:vAlign w:val="center"/>
          </w:tcPr>
          <w:p w:rsidR="004671E9" w:rsidRPr="00D45E3B" w:rsidRDefault="009E7B98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229384,92</w:t>
            </w:r>
          </w:p>
        </w:tc>
      </w:tr>
      <w:tr w:rsidR="004671E9" w:rsidRPr="00D45E3B" w:rsidTr="004671E9">
        <w:trPr>
          <w:trHeight w:val="327"/>
        </w:trPr>
        <w:tc>
          <w:tcPr>
            <w:tcW w:w="4820" w:type="dxa"/>
            <w:shd w:val="clear" w:color="auto" w:fill="auto"/>
            <w:hideMark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71E9" w:rsidRPr="00F64C41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704988</w:t>
            </w:r>
          </w:p>
        </w:tc>
        <w:tc>
          <w:tcPr>
            <w:tcW w:w="1276" w:type="dxa"/>
            <w:vAlign w:val="center"/>
          </w:tcPr>
          <w:p w:rsidR="004671E9" w:rsidRPr="00F64C41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287613,74</w:t>
            </w:r>
          </w:p>
        </w:tc>
      </w:tr>
      <w:tr w:rsidR="004671E9" w:rsidRPr="00D45E3B" w:rsidTr="004671E9">
        <w:trPr>
          <w:trHeight w:val="259"/>
        </w:trPr>
        <w:tc>
          <w:tcPr>
            <w:tcW w:w="4820" w:type="dxa"/>
            <w:shd w:val="clear" w:color="auto" w:fill="auto"/>
            <w:hideMark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292340</w:t>
            </w:r>
          </w:p>
        </w:tc>
        <w:tc>
          <w:tcPr>
            <w:tcW w:w="1276" w:type="dxa"/>
            <w:vAlign w:val="center"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120318,55</w:t>
            </w:r>
          </w:p>
        </w:tc>
      </w:tr>
      <w:tr w:rsidR="00D763E1" w:rsidRPr="00D45E3B" w:rsidTr="004671E9">
        <w:trPr>
          <w:trHeight w:val="266"/>
        </w:trPr>
        <w:tc>
          <w:tcPr>
            <w:tcW w:w="4820" w:type="dxa"/>
            <w:shd w:val="clear" w:color="auto" w:fill="auto"/>
            <w:hideMark/>
          </w:tcPr>
          <w:p w:rsidR="00D763E1" w:rsidRPr="00D45E3B" w:rsidRDefault="00D763E1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63E1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63E1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63E1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63E1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63E1" w:rsidRPr="00F64C41" w:rsidRDefault="00D763E1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412648</w:t>
            </w:r>
          </w:p>
        </w:tc>
        <w:tc>
          <w:tcPr>
            <w:tcW w:w="1276" w:type="dxa"/>
            <w:vAlign w:val="center"/>
          </w:tcPr>
          <w:p w:rsidR="00D763E1" w:rsidRPr="00F64C41" w:rsidRDefault="00D763E1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167295,19</w:t>
            </w:r>
          </w:p>
        </w:tc>
      </w:tr>
      <w:tr w:rsidR="004671E9" w:rsidRPr="00D45E3B" w:rsidTr="004671E9">
        <w:trPr>
          <w:trHeight w:val="258"/>
        </w:trPr>
        <w:tc>
          <w:tcPr>
            <w:tcW w:w="4820" w:type="dxa"/>
            <w:shd w:val="clear" w:color="auto" w:fill="auto"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671E9" w:rsidRPr="00F64C41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192638</w:t>
            </w:r>
          </w:p>
        </w:tc>
        <w:tc>
          <w:tcPr>
            <w:tcW w:w="1276" w:type="dxa"/>
            <w:vAlign w:val="center"/>
          </w:tcPr>
          <w:p w:rsidR="004671E9" w:rsidRPr="00F64C41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72269</w:t>
            </w:r>
          </w:p>
        </w:tc>
      </w:tr>
      <w:tr w:rsidR="004671E9" w:rsidRPr="00D45E3B" w:rsidTr="004671E9">
        <w:trPr>
          <w:trHeight w:val="545"/>
        </w:trPr>
        <w:tc>
          <w:tcPr>
            <w:tcW w:w="4820" w:type="dxa"/>
            <w:shd w:val="clear" w:color="auto" w:fill="auto"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190000</w:t>
            </w:r>
          </w:p>
        </w:tc>
        <w:tc>
          <w:tcPr>
            <w:tcW w:w="1276" w:type="dxa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70631</w:t>
            </w:r>
          </w:p>
        </w:tc>
      </w:tr>
      <w:tr w:rsidR="004671E9" w:rsidRPr="00D45E3B" w:rsidTr="004671E9">
        <w:trPr>
          <w:trHeight w:val="262"/>
        </w:trPr>
        <w:tc>
          <w:tcPr>
            <w:tcW w:w="4820" w:type="dxa"/>
            <w:shd w:val="clear" w:color="auto" w:fill="auto"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1638</w:t>
            </w:r>
          </w:p>
        </w:tc>
        <w:tc>
          <w:tcPr>
            <w:tcW w:w="1276" w:type="dxa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1638</w:t>
            </w:r>
          </w:p>
        </w:tc>
      </w:tr>
      <w:tr w:rsidR="004671E9" w:rsidRPr="00D45E3B" w:rsidTr="004671E9">
        <w:trPr>
          <w:trHeight w:val="277"/>
        </w:trPr>
        <w:tc>
          <w:tcPr>
            <w:tcW w:w="4820" w:type="dxa"/>
            <w:shd w:val="clear" w:color="auto" w:fill="auto"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4671E9" w:rsidRPr="00672AF1" w:rsidTr="004671E9">
        <w:trPr>
          <w:trHeight w:val="272"/>
        </w:trPr>
        <w:tc>
          <w:tcPr>
            <w:tcW w:w="4820" w:type="dxa"/>
            <w:shd w:val="clear" w:color="auto" w:fill="auto"/>
          </w:tcPr>
          <w:p w:rsidR="004671E9" w:rsidRPr="00672AF1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672AF1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672AF1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672AF1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00 0 452 99 00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672AF1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671E9" w:rsidRPr="00672AF1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781911</w:t>
            </w:r>
          </w:p>
        </w:tc>
        <w:tc>
          <w:tcPr>
            <w:tcW w:w="1276" w:type="dxa"/>
            <w:vAlign w:val="center"/>
          </w:tcPr>
          <w:p w:rsidR="004671E9" w:rsidRPr="00672AF1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401460,53</w:t>
            </w:r>
          </w:p>
        </w:tc>
      </w:tr>
      <w:tr w:rsidR="004671E9" w:rsidRPr="00D45E3B" w:rsidTr="004671E9">
        <w:trPr>
          <w:trHeight w:val="278"/>
        </w:trPr>
        <w:tc>
          <w:tcPr>
            <w:tcW w:w="4820" w:type="dxa"/>
            <w:shd w:val="clear" w:color="auto" w:fill="auto"/>
            <w:hideMark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552311</w:t>
            </w:r>
          </w:p>
        </w:tc>
        <w:tc>
          <w:tcPr>
            <w:tcW w:w="1276" w:type="dxa"/>
            <w:vAlign w:val="center"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248130,39</w:t>
            </w:r>
          </w:p>
        </w:tc>
      </w:tr>
      <w:tr w:rsidR="004671E9" w:rsidRPr="00D45E3B" w:rsidTr="004671E9">
        <w:trPr>
          <w:trHeight w:val="265"/>
        </w:trPr>
        <w:tc>
          <w:tcPr>
            <w:tcW w:w="4820" w:type="dxa"/>
            <w:shd w:val="clear" w:color="auto" w:fill="auto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428610</w:t>
            </w:r>
          </w:p>
        </w:tc>
        <w:tc>
          <w:tcPr>
            <w:tcW w:w="1276" w:type="dxa"/>
            <w:vAlign w:val="center"/>
          </w:tcPr>
          <w:p w:rsidR="004671E9" w:rsidRPr="00672AF1" w:rsidRDefault="00D763E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198240</w:t>
            </w:r>
          </w:p>
        </w:tc>
      </w:tr>
      <w:tr w:rsidR="004671E9" w:rsidRPr="00D45E3B" w:rsidTr="004671E9">
        <w:trPr>
          <w:trHeight w:val="708"/>
        </w:trPr>
        <w:tc>
          <w:tcPr>
            <w:tcW w:w="4820" w:type="dxa"/>
            <w:shd w:val="clear" w:color="auto" w:fill="auto"/>
            <w:hideMark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123701</w:t>
            </w:r>
          </w:p>
        </w:tc>
        <w:tc>
          <w:tcPr>
            <w:tcW w:w="1276" w:type="dxa"/>
            <w:vAlign w:val="center"/>
          </w:tcPr>
          <w:p w:rsidR="004671E9" w:rsidRPr="00672AF1" w:rsidRDefault="00D763E1" w:rsidP="00F6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49890,39</w:t>
            </w:r>
          </w:p>
        </w:tc>
      </w:tr>
      <w:tr w:rsidR="004671E9" w:rsidRPr="00D45E3B" w:rsidTr="004671E9">
        <w:trPr>
          <w:trHeight w:val="555"/>
        </w:trPr>
        <w:tc>
          <w:tcPr>
            <w:tcW w:w="4820" w:type="dxa"/>
            <w:shd w:val="clear" w:color="auto" w:fill="auto"/>
            <w:hideMark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213000</w:t>
            </w:r>
          </w:p>
        </w:tc>
        <w:tc>
          <w:tcPr>
            <w:tcW w:w="1276" w:type="dxa"/>
            <w:vAlign w:val="center"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139730,14</w:t>
            </w:r>
          </w:p>
        </w:tc>
      </w:tr>
      <w:tr w:rsidR="004671E9" w:rsidRPr="00D45E3B" w:rsidTr="004671E9">
        <w:trPr>
          <w:trHeight w:val="277"/>
        </w:trPr>
        <w:tc>
          <w:tcPr>
            <w:tcW w:w="4820" w:type="dxa"/>
            <w:shd w:val="clear" w:color="auto" w:fill="auto"/>
            <w:hideMark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16600</w:t>
            </w:r>
          </w:p>
        </w:tc>
        <w:tc>
          <w:tcPr>
            <w:tcW w:w="1276" w:type="dxa"/>
            <w:vAlign w:val="center"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13600</w:t>
            </w:r>
          </w:p>
        </w:tc>
      </w:tr>
      <w:tr w:rsidR="004671E9" w:rsidRPr="00D45E3B" w:rsidTr="004671E9">
        <w:trPr>
          <w:trHeight w:val="279"/>
        </w:trPr>
        <w:tc>
          <w:tcPr>
            <w:tcW w:w="4820" w:type="dxa"/>
            <w:shd w:val="clear" w:color="auto" w:fill="auto"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71E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34</w:t>
            </w:r>
            <w:r w:rsidR="004671E9"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8680</w:t>
            </w:r>
          </w:p>
        </w:tc>
        <w:tc>
          <w:tcPr>
            <w:tcW w:w="1276" w:type="dxa"/>
            <w:vAlign w:val="center"/>
          </w:tcPr>
          <w:p w:rsidR="004671E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210380</w:t>
            </w:r>
          </w:p>
        </w:tc>
      </w:tr>
      <w:tr w:rsidR="004671E9" w:rsidRPr="00D45E3B" w:rsidTr="004671E9">
        <w:trPr>
          <w:trHeight w:val="279"/>
        </w:trPr>
        <w:tc>
          <w:tcPr>
            <w:tcW w:w="4820" w:type="dxa"/>
            <w:shd w:val="clear" w:color="auto" w:fill="auto"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276600</w:t>
            </w:r>
          </w:p>
        </w:tc>
        <w:tc>
          <w:tcPr>
            <w:tcW w:w="1276" w:type="dxa"/>
            <w:vAlign w:val="center"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138300</w:t>
            </w:r>
          </w:p>
        </w:tc>
      </w:tr>
      <w:tr w:rsidR="004671E9" w:rsidRPr="00D45E3B" w:rsidTr="004671E9">
        <w:trPr>
          <w:trHeight w:val="279"/>
        </w:trPr>
        <w:tc>
          <w:tcPr>
            <w:tcW w:w="4820" w:type="dxa"/>
            <w:shd w:val="clear" w:color="auto" w:fill="auto"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276000</w:t>
            </w:r>
          </w:p>
        </w:tc>
        <w:tc>
          <w:tcPr>
            <w:tcW w:w="1276" w:type="dxa"/>
            <w:vAlign w:val="center"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138300</w:t>
            </w:r>
          </w:p>
        </w:tc>
      </w:tr>
      <w:tr w:rsidR="004671E9" w:rsidRPr="00D45E3B" w:rsidTr="004671E9">
        <w:trPr>
          <w:trHeight w:val="279"/>
        </w:trPr>
        <w:tc>
          <w:tcPr>
            <w:tcW w:w="4820" w:type="dxa"/>
            <w:shd w:val="clear" w:color="auto" w:fill="auto"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276600</w:t>
            </w:r>
          </w:p>
        </w:tc>
        <w:tc>
          <w:tcPr>
            <w:tcW w:w="1276" w:type="dxa"/>
            <w:vAlign w:val="center"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138300</w:t>
            </w:r>
          </w:p>
        </w:tc>
      </w:tr>
      <w:tr w:rsidR="004671E9" w:rsidRPr="00D45E3B" w:rsidTr="004671E9">
        <w:trPr>
          <w:trHeight w:val="279"/>
        </w:trPr>
        <w:tc>
          <w:tcPr>
            <w:tcW w:w="4820" w:type="dxa"/>
            <w:shd w:val="clear" w:color="auto" w:fill="auto"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212000</w:t>
            </w:r>
          </w:p>
        </w:tc>
        <w:tc>
          <w:tcPr>
            <w:tcW w:w="1276" w:type="dxa"/>
            <w:vAlign w:val="center"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107960,79</w:t>
            </w:r>
          </w:p>
        </w:tc>
      </w:tr>
      <w:tr w:rsidR="004671E9" w:rsidRPr="00D45E3B" w:rsidTr="004671E9">
        <w:trPr>
          <w:trHeight w:val="279"/>
        </w:trPr>
        <w:tc>
          <w:tcPr>
            <w:tcW w:w="4820" w:type="dxa"/>
            <w:shd w:val="clear" w:color="auto" w:fill="auto"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64600</w:t>
            </w:r>
          </w:p>
        </w:tc>
        <w:tc>
          <w:tcPr>
            <w:tcW w:w="1276" w:type="dxa"/>
            <w:vAlign w:val="center"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30339,21</w:t>
            </w:r>
          </w:p>
        </w:tc>
      </w:tr>
      <w:tr w:rsidR="004671E9" w:rsidRPr="00D45E3B" w:rsidTr="004671E9">
        <w:trPr>
          <w:trHeight w:val="230"/>
        </w:trPr>
        <w:tc>
          <w:tcPr>
            <w:tcW w:w="4820" w:type="dxa"/>
            <w:shd w:val="clear" w:color="auto" w:fill="auto"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 0 00П 8050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72080</w:t>
            </w:r>
          </w:p>
        </w:tc>
        <w:tc>
          <w:tcPr>
            <w:tcW w:w="1276" w:type="dxa"/>
            <w:vAlign w:val="center"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</w:t>
            </w:r>
            <w:r w:rsidR="004671E9"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2080</w:t>
            </w:r>
          </w:p>
        </w:tc>
      </w:tr>
      <w:tr w:rsidR="004671E9" w:rsidRPr="00D45E3B" w:rsidTr="004671E9">
        <w:trPr>
          <w:trHeight w:val="279"/>
        </w:trPr>
        <w:tc>
          <w:tcPr>
            <w:tcW w:w="4820" w:type="dxa"/>
            <w:shd w:val="clear" w:color="auto" w:fill="auto"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00П 8050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55361</w:t>
            </w:r>
          </w:p>
        </w:tc>
        <w:tc>
          <w:tcPr>
            <w:tcW w:w="1276" w:type="dxa"/>
            <w:vAlign w:val="center"/>
          </w:tcPr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55361</w:t>
            </w:r>
          </w:p>
        </w:tc>
      </w:tr>
      <w:tr w:rsidR="004671E9" w:rsidRPr="00D45E3B" w:rsidTr="004671E9">
        <w:trPr>
          <w:trHeight w:val="279"/>
        </w:trPr>
        <w:tc>
          <w:tcPr>
            <w:tcW w:w="4820" w:type="dxa"/>
            <w:shd w:val="clear" w:color="auto" w:fill="auto"/>
          </w:tcPr>
          <w:p w:rsidR="004671E9" w:rsidRPr="00D45E3B" w:rsidRDefault="004671E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00П 8050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16719</w:t>
            </w:r>
          </w:p>
        </w:tc>
        <w:tc>
          <w:tcPr>
            <w:tcW w:w="1276" w:type="dxa"/>
            <w:vAlign w:val="center"/>
          </w:tcPr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671E9" w:rsidRPr="00D45E3B" w:rsidRDefault="004671E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671E9" w:rsidRPr="00D45E3B" w:rsidRDefault="00D763E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16719</w:t>
            </w:r>
          </w:p>
        </w:tc>
      </w:tr>
      <w:tr w:rsidR="00D00E99" w:rsidRPr="00D45E3B" w:rsidTr="00D00E99">
        <w:trPr>
          <w:trHeight w:val="212"/>
        </w:trPr>
        <w:tc>
          <w:tcPr>
            <w:tcW w:w="4820" w:type="dxa"/>
            <w:shd w:val="clear" w:color="auto" w:fill="auto"/>
          </w:tcPr>
          <w:p w:rsidR="00D00E99" w:rsidRPr="00D00E99" w:rsidRDefault="00D00E99" w:rsidP="00D00E9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t>115000</w:t>
            </w:r>
          </w:p>
        </w:tc>
        <w:tc>
          <w:tcPr>
            <w:tcW w:w="1276" w:type="dxa"/>
            <w:vAlign w:val="center"/>
          </w:tcPr>
          <w:p w:rsidR="00D00E99" w:rsidRPr="00D00E99" w:rsidRDefault="00D00E99" w:rsidP="00D0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115000</w:t>
            </w:r>
          </w:p>
        </w:tc>
      </w:tr>
      <w:tr w:rsidR="00D00E99" w:rsidRPr="00D45E3B" w:rsidTr="00D00E99">
        <w:trPr>
          <w:trHeight w:val="212"/>
        </w:trPr>
        <w:tc>
          <w:tcPr>
            <w:tcW w:w="4820" w:type="dxa"/>
            <w:shd w:val="clear" w:color="auto" w:fill="auto"/>
          </w:tcPr>
          <w:p w:rsidR="00D00E99" w:rsidRPr="00D00E99" w:rsidRDefault="00D00E99" w:rsidP="00D00E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00 0 795 10 13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276" w:type="dxa"/>
            <w:vAlign w:val="center"/>
          </w:tcPr>
          <w:p w:rsidR="00D00E99" w:rsidRPr="00D00E99" w:rsidRDefault="00D00E99" w:rsidP="00D0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</w:tr>
      <w:tr w:rsidR="00D00E99" w:rsidRPr="00D45E3B" w:rsidTr="00D00E99">
        <w:trPr>
          <w:trHeight w:val="212"/>
        </w:trPr>
        <w:tc>
          <w:tcPr>
            <w:tcW w:w="4820" w:type="dxa"/>
            <w:shd w:val="clear" w:color="auto" w:fill="auto"/>
          </w:tcPr>
          <w:p w:rsidR="00D00E99" w:rsidRPr="00D00E99" w:rsidRDefault="00D00E99" w:rsidP="00D00E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00 0 795 10 13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276" w:type="dxa"/>
            <w:vAlign w:val="center"/>
          </w:tcPr>
          <w:p w:rsidR="00D00E99" w:rsidRPr="00D00E99" w:rsidRDefault="00D00E99" w:rsidP="00D0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</w:tr>
      <w:tr w:rsidR="00D00E99" w:rsidRPr="00D45E3B" w:rsidTr="00D00E99">
        <w:trPr>
          <w:trHeight w:val="212"/>
        </w:trPr>
        <w:tc>
          <w:tcPr>
            <w:tcW w:w="4820" w:type="dxa"/>
            <w:shd w:val="clear" w:color="auto" w:fill="auto"/>
          </w:tcPr>
          <w:p w:rsidR="00D00E99" w:rsidRPr="00D00E99" w:rsidRDefault="00D00E99" w:rsidP="00D00E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00 0 795 10 13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276" w:type="dxa"/>
            <w:vAlign w:val="center"/>
          </w:tcPr>
          <w:p w:rsidR="00D00E99" w:rsidRPr="00D00E99" w:rsidRDefault="00D00E99" w:rsidP="00D0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</w:tr>
      <w:tr w:rsidR="00D00E99" w:rsidRPr="00D45E3B" w:rsidTr="004671E9">
        <w:trPr>
          <w:trHeight w:val="212"/>
        </w:trPr>
        <w:tc>
          <w:tcPr>
            <w:tcW w:w="4820" w:type="dxa"/>
            <w:shd w:val="clear" w:color="auto" w:fill="auto"/>
          </w:tcPr>
          <w:p w:rsidR="00D00E99" w:rsidRPr="00D45E3B" w:rsidRDefault="00D00E99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E99" w:rsidRPr="00672AF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276" w:type="dxa"/>
            <w:vAlign w:val="center"/>
          </w:tcPr>
          <w:p w:rsidR="00D00E99" w:rsidRPr="00F64C41" w:rsidRDefault="00D00E99" w:rsidP="00F64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672821</w:t>
            </w:r>
          </w:p>
        </w:tc>
      </w:tr>
      <w:tr w:rsidR="00D00E99" w:rsidRPr="00D45E3B" w:rsidTr="004671E9">
        <w:trPr>
          <w:trHeight w:val="304"/>
        </w:trPr>
        <w:tc>
          <w:tcPr>
            <w:tcW w:w="4820" w:type="dxa"/>
            <w:shd w:val="clear" w:color="auto" w:fill="auto"/>
          </w:tcPr>
          <w:p w:rsidR="00D00E99" w:rsidRPr="00D45E3B" w:rsidRDefault="00D00E99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00 0 315 22 01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E99" w:rsidRPr="00672AF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276" w:type="dxa"/>
            <w:vAlign w:val="center"/>
          </w:tcPr>
          <w:p w:rsidR="00D00E99" w:rsidRPr="00672AF1" w:rsidRDefault="00D00E99" w:rsidP="00F6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672821</w:t>
            </w:r>
          </w:p>
        </w:tc>
      </w:tr>
      <w:tr w:rsidR="00D00E99" w:rsidRPr="00D45E3B" w:rsidTr="004671E9">
        <w:trPr>
          <w:trHeight w:val="279"/>
        </w:trPr>
        <w:tc>
          <w:tcPr>
            <w:tcW w:w="4820" w:type="dxa"/>
            <w:shd w:val="clear" w:color="auto" w:fill="auto"/>
          </w:tcPr>
          <w:p w:rsidR="00D00E99" w:rsidRPr="00D45E3B" w:rsidRDefault="00D00E99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00 0 315 22 01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0E99" w:rsidRPr="00672AF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276" w:type="dxa"/>
            <w:vAlign w:val="center"/>
          </w:tcPr>
          <w:p w:rsidR="00D00E99" w:rsidRPr="00672AF1" w:rsidRDefault="00D00E99" w:rsidP="00F6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672821</w:t>
            </w:r>
          </w:p>
        </w:tc>
      </w:tr>
      <w:tr w:rsidR="00D00E99" w:rsidRPr="00D45E3B" w:rsidTr="004671E9">
        <w:trPr>
          <w:trHeight w:val="279"/>
        </w:trPr>
        <w:tc>
          <w:tcPr>
            <w:tcW w:w="4820" w:type="dxa"/>
            <w:shd w:val="clear" w:color="auto" w:fill="auto"/>
          </w:tcPr>
          <w:p w:rsidR="00D00E99" w:rsidRPr="00D45E3B" w:rsidRDefault="00D00E99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00 0 315 22 01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0E99" w:rsidRPr="00672AF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276" w:type="dxa"/>
            <w:vAlign w:val="center"/>
          </w:tcPr>
          <w:p w:rsidR="00D00E99" w:rsidRPr="00672AF1" w:rsidRDefault="00D00E99" w:rsidP="00F6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672821</w:t>
            </w:r>
          </w:p>
        </w:tc>
      </w:tr>
      <w:tr w:rsidR="00D00E99" w:rsidRPr="00D45E3B" w:rsidTr="004671E9">
        <w:trPr>
          <w:trHeight w:val="279"/>
        </w:trPr>
        <w:tc>
          <w:tcPr>
            <w:tcW w:w="4820" w:type="dxa"/>
            <w:shd w:val="clear" w:color="auto" w:fill="auto"/>
            <w:hideMark/>
          </w:tcPr>
          <w:p w:rsidR="00D00E99" w:rsidRPr="00D45E3B" w:rsidRDefault="00D00E9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279</w:t>
            </w: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5724,41</w:t>
            </w:r>
          </w:p>
        </w:tc>
        <w:tc>
          <w:tcPr>
            <w:tcW w:w="1276" w:type="dxa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50000</w:t>
            </w:r>
          </w:p>
        </w:tc>
      </w:tr>
      <w:tr w:rsidR="00D00E99" w:rsidRPr="00D45E3B" w:rsidTr="004671E9">
        <w:trPr>
          <w:trHeight w:val="268"/>
        </w:trPr>
        <w:tc>
          <w:tcPr>
            <w:tcW w:w="4820" w:type="dxa"/>
            <w:shd w:val="clear" w:color="auto" w:fill="auto"/>
          </w:tcPr>
          <w:p w:rsidR="00D00E99" w:rsidRPr="00D00E99" w:rsidRDefault="00D00E99" w:rsidP="00D00E9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shd w:val="clear" w:color="auto" w:fill="FFFFFF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00 0 79 51029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t>30000</w:t>
            </w:r>
          </w:p>
        </w:tc>
        <w:tc>
          <w:tcPr>
            <w:tcW w:w="1276" w:type="dxa"/>
            <w:vAlign w:val="center"/>
          </w:tcPr>
          <w:p w:rsidR="00D00E99" w:rsidRPr="00D00E99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D00E99" w:rsidRPr="00D45E3B" w:rsidTr="004671E9">
        <w:trPr>
          <w:trHeight w:val="268"/>
        </w:trPr>
        <w:tc>
          <w:tcPr>
            <w:tcW w:w="4820" w:type="dxa"/>
            <w:shd w:val="clear" w:color="auto" w:fill="auto"/>
          </w:tcPr>
          <w:p w:rsidR="00D00E99" w:rsidRPr="00D00E99" w:rsidRDefault="00D00E99" w:rsidP="00D00E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00 0 79 51029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276" w:type="dxa"/>
            <w:vAlign w:val="center"/>
          </w:tcPr>
          <w:p w:rsidR="00D00E99" w:rsidRPr="00D00E99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D00E99" w:rsidRPr="00D45E3B" w:rsidTr="004671E9">
        <w:trPr>
          <w:trHeight w:val="268"/>
        </w:trPr>
        <w:tc>
          <w:tcPr>
            <w:tcW w:w="4820" w:type="dxa"/>
            <w:shd w:val="clear" w:color="auto" w:fill="auto"/>
          </w:tcPr>
          <w:p w:rsidR="00D00E99" w:rsidRPr="00D00E99" w:rsidRDefault="00D00E99" w:rsidP="00D00E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00 0 79 51029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0E99" w:rsidRPr="00D00E99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276" w:type="dxa"/>
            <w:vAlign w:val="center"/>
          </w:tcPr>
          <w:p w:rsidR="00D00E99" w:rsidRPr="00D00E99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D00E99" w:rsidRPr="00D45E3B" w:rsidTr="004671E9">
        <w:trPr>
          <w:trHeight w:val="268"/>
        </w:trPr>
        <w:tc>
          <w:tcPr>
            <w:tcW w:w="4820" w:type="dxa"/>
            <w:shd w:val="clear" w:color="auto" w:fill="auto"/>
            <w:hideMark/>
          </w:tcPr>
          <w:p w:rsidR="00D00E99" w:rsidRPr="00D45E3B" w:rsidRDefault="00D00E9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2765724,41</w:t>
            </w:r>
          </w:p>
        </w:tc>
        <w:tc>
          <w:tcPr>
            <w:tcW w:w="1276" w:type="dxa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20000</w:t>
            </w:r>
          </w:p>
        </w:tc>
      </w:tr>
      <w:tr w:rsidR="00D00E99" w:rsidRPr="00D45E3B" w:rsidTr="004671E9">
        <w:trPr>
          <w:trHeight w:val="246"/>
        </w:trPr>
        <w:tc>
          <w:tcPr>
            <w:tcW w:w="4820" w:type="dxa"/>
            <w:shd w:val="clear" w:color="auto" w:fill="auto"/>
            <w:hideMark/>
          </w:tcPr>
          <w:p w:rsidR="00D00E99" w:rsidRPr="00D45E3B" w:rsidRDefault="00D00E9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00 0 600 05 00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E99" w:rsidRPr="00F64C4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41820,25</w:t>
            </w:r>
          </w:p>
        </w:tc>
        <w:tc>
          <w:tcPr>
            <w:tcW w:w="1276" w:type="dxa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20000</w:t>
            </w:r>
          </w:p>
        </w:tc>
      </w:tr>
      <w:tr w:rsidR="00D00E99" w:rsidRPr="00D45E3B" w:rsidTr="004671E9">
        <w:trPr>
          <w:trHeight w:val="278"/>
        </w:trPr>
        <w:tc>
          <w:tcPr>
            <w:tcW w:w="4820" w:type="dxa"/>
            <w:shd w:val="clear" w:color="auto" w:fill="auto"/>
            <w:hideMark/>
          </w:tcPr>
          <w:p w:rsidR="00D00E99" w:rsidRPr="00D45E3B" w:rsidRDefault="00D00E9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00 0 600 05 00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41820,25</w:t>
            </w:r>
          </w:p>
        </w:tc>
        <w:tc>
          <w:tcPr>
            <w:tcW w:w="1276" w:type="dxa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20000</w:t>
            </w:r>
          </w:p>
        </w:tc>
      </w:tr>
      <w:tr w:rsidR="00D00E99" w:rsidRPr="00D45E3B" w:rsidTr="004671E9">
        <w:trPr>
          <w:trHeight w:val="295"/>
        </w:trPr>
        <w:tc>
          <w:tcPr>
            <w:tcW w:w="4820" w:type="dxa"/>
            <w:shd w:val="clear" w:color="auto" w:fill="auto"/>
            <w:hideMark/>
          </w:tcPr>
          <w:p w:rsidR="00D00E99" w:rsidRPr="00D45E3B" w:rsidRDefault="00D00E9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00 0 600 05 00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41820,25</w:t>
            </w:r>
          </w:p>
        </w:tc>
        <w:tc>
          <w:tcPr>
            <w:tcW w:w="1276" w:type="dxa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20000</w:t>
            </w:r>
          </w:p>
        </w:tc>
      </w:tr>
      <w:tr w:rsidR="00D00E99" w:rsidRPr="00D45E3B" w:rsidTr="004671E9">
        <w:trPr>
          <w:trHeight w:val="281"/>
        </w:trPr>
        <w:tc>
          <w:tcPr>
            <w:tcW w:w="4820" w:type="dxa"/>
            <w:shd w:val="clear" w:color="auto" w:fill="auto"/>
          </w:tcPr>
          <w:p w:rsidR="00D00E99" w:rsidRPr="00D45E3B" w:rsidRDefault="00D00E9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F25 55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2723904,16</w:t>
            </w:r>
          </w:p>
        </w:tc>
        <w:tc>
          <w:tcPr>
            <w:tcW w:w="1276" w:type="dxa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00E99" w:rsidRPr="00D45E3B" w:rsidTr="004671E9">
        <w:trPr>
          <w:trHeight w:val="281"/>
        </w:trPr>
        <w:tc>
          <w:tcPr>
            <w:tcW w:w="4820" w:type="dxa"/>
            <w:shd w:val="clear" w:color="auto" w:fill="auto"/>
          </w:tcPr>
          <w:p w:rsidR="00D00E99" w:rsidRPr="00D45E3B" w:rsidRDefault="00D00E9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F25 55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2723904,16</w:t>
            </w:r>
          </w:p>
        </w:tc>
        <w:tc>
          <w:tcPr>
            <w:tcW w:w="1276" w:type="dxa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00E99" w:rsidRPr="00D45E3B" w:rsidTr="004671E9">
        <w:trPr>
          <w:trHeight w:val="281"/>
        </w:trPr>
        <w:tc>
          <w:tcPr>
            <w:tcW w:w="4820" w:type="dxa"/>
            <w:shd w:val="clear" w:color="auto" w:fill="auto"/>
          </w:tcPr>
          <w:p w:rsidR="00D00E99" w:rsidRPr="00D45E3B" w:rsidRDefault="00D00E9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F25 55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2723904,16</w:t>
            </w:r>
          </w:p>
        </w:tc>
        <w:tc>
          <w:tcPr>
            <w:tcW w:w="1276" w:type="dxa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00E99" w:rsidRPr="00D45E3B" w:rsidTr="004671E9">
        <w:trPr>
          <w:trHeight w:val="281"/>
        </w:trPr>
        <w:tc>
          <w:tcPr>
            <w:tcW w:w="4820" w:type="dxa"/>
            <w:shd w:val="clear" w:color="auto" w:fill="auto"/>
            <w:hideMark/>
          </w:tcPr>
          <w:p w:rsidR="00D00E99" w:rsidRPr="00672AF1" w:rsidRDefault="00D00E99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672AF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672AF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E99" w:rsidRPr="00672AF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0E99" w:rsidRPr="00672AF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0E99" w:rsidRPr="00672AF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  <w:vAlign w:val="center"/>
          </w:tcPr>
          <w:p w:rsidR="00D00E99" w:rsidRPr="00F64C41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63564</w:t>
            </w:r>
          </w:p>
        </w:tc>
      </w:tr>
      <w:tr w:rsidR="00D00E99" w:rsidRPr="00D45E3B" w:rsidTr="004671E9">
        <w:trPr>
          <w:trHeight w:val="271"/>
        </w:trPr>
        <w:tc>
          <w:tcPr>
            <w:tcW w:w="4820" w:type="dxa"/>
            <w:shd w:val="clear" w:color="auto" w:fill="auto"/>
            <w:hideMark/>
          </w:tcPr>
          <w:p w:rsidR="00D00E99" w:rsidRPr="00672AF1" w:rsidRDefault="00D00E99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672AF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672AF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E99" w:rsidRPr="00672AF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0E99" w:rsidRPr="00672AF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E99" w:rsidRPr="00672AF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  <w:vAlign w:val="center"/>
          </w:tcPr>
          <w:p w:rsidR="00D00E99" w:rsidRPr="00672AF1" w:rsidRDefault="00D00E99" w:rsidP="00D00E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63564</w:t>
            </w:r>
          </w:p>
        </w:tc>
      </w:tr>
      <w:tr w:rsidR="00D00E99" w:rsidRPr="00D45E3B" w:rsidTr="006C7D09">
        <w:trPr>
          <w:trHeight w:val="394"/>
        </w:trPr>
        <w:tc>
          <w:tcPr>
            <w:tcW w:w="4820" w:type="dxa"/>
            <w:shd w:val="clear" w:color="auto" w:fill="auto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00 0 491 00 00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</w:tcPr>
          <w:p w:rsidR="00D00E99" w:rsidRDefault="00D00E99" w:rsidP="00D00E99">
            <w:pPr>
              <w:spacing w:after="0"/>
              <w:jc w:val="center"/>
            </w:pPr>
            <w:r w:rsidRPr="00855C2C">
              <w:rPr>
                <w:rFonts w:ascii="Times New Roman" w:hAnsi="Times New Roman" w:cs="Times New Roman"/>
                <w:sz w:val="20"/>
                <w:szCs w:val="20"/>
              </w:rPr>
              <w:t>63564</w:t>
            </w:r>
          </w:p>
        </w:tc>
      </w:tr>
      <w:tr w:rsidR="00D00E99" w:rsidRPr="00D45E3B" w:rsidTr="006C7D09">
        <w:trPr>
          <w:trHeight w:val="246"/>
        </w:trPr>
        <w:tc>
          <w:tcPr>
            <w:tcW w:w="4820" w:type="dxa"/>
            <w:shd w:val="clear" w:color="auto" w:fill="auto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</w:tcPr>
          <w:p w:rsidR="00D00E99" w:rsidRDefault="00D00E99" w:rsidP="00D00E99">
            <w:pPr>
              <w:spacing w:after="0"/>
              <w:jc w:val="center"/>
            </w:pPr>
            <w:r w:rsidRPr="00855C2C">
              <w:rPr>
                <w:rFonts w:ascii="Times New Roman" w:hAnsi="Times New Roman" w:cs="Times New Roman"/>
                <w:sz w:val="20"/>
                <w:szCs w:val="20"/>
              </w:rPr>
              <w:t>63564</w:t>
            </w:r>
          </w:p>
        </w:tc>
      </w:tr>
      <w:tr w:rsidR="00D00E99" w:rsidRPr="00D45E3B" w:rsidTr="006C7D09">
        <w:trPr>
          <w:trHeight w:val="419"/>
        </w:trPr>
        <w:tc>
          <w:tcPr>
            <w:tcW w:w="4820" w:type="dxa"/>
            <w:shd w:val="clear" w:color="auto" w:fill="auto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</w:tcPr>
          <w:p w:rsidR="00D00E99" w:rsidRDefault="00D00E99" w:rsidP="00D00E99">
            <w:pPr>
              <w:spacing w:after="0"/>
              <w:jc w:val="center"/>
            </w:pPr>
            <w:r w:rsidRPr="00855C2C">
              <w:rPr>
                <w:rFonts w:ascii="Times New Roman" w:hAnsi="Times New Roman" w:cs="Times New Roman"/>
                <w:sz w:val="20"/>
                <w:szCs w:val="20"/>
              </w:rPr>
              <w:t>63564</w:t>
            </w:r>
          </w:p>
        </w:tc>
      </w:tr>
      <w:tr w:rsidR="00D00E99" w:rsidRPr="00D45E3B" w:rsidTr="006C7D09">
        <w:trPr>
          <w:trHeight w:val="228"/>
        </w:trPr>
        <w:tc>
          <w:tcPr>
            <w:tcW w:w="4820" w:type="dxa"/>
            <w:shd w:val="clear" w:color="auto" w:fill="auto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0E99" w:rsidRPr="00672AF1" w:rsidRDefault="00D00E99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</w:tcPr>
          <w:p w:rsidR="00D00E99" w:rsidRDefault="00D00E99" w:rsidP="00D00E99">
            <w:pPr>
              <w:spacing w:after="0"/>
              <w:jc w:val="center"/>
            </w:pPr>
            <w:r w:rsidRPr="00855C2C">
              <w:rPr>
                <w:rFonts w:ascii="Times New Roman" w:hAnsi="Times New Roman" w:cs="Times New Roman"/>
                <w:sz w:val="20"/>
                <w:szCs w:val="20"/>
              </w:rPr>
              <w:t>63564</w:t>
            </w:r>
          </w:p>
        </w:tc>
      </w:tr>
      <w:tr w:rsidR="00D00E99" w:rsidRPr="00D45E3B" w:rsidTr="004671E9">
        <w:trPr>
          <w:trHeight w:val="692"/>
        </w:trPr>
        <w:tc>
          <w:tcPr>
            <w:tcW w:w="4820" w:type="dxa"/>
            <w:shd w:val="clear" w:color="auto" w:fill="auto"/>
            <w:hideMark/>
          </w:tcPr>
          <w:p w:rsidR="00D00E99" w:rsidRPr="00D45E3B" w:rsidRDefault="00D00E9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110772</w:t>
            </w:r>
          </w:p>
        </w:tc>
        <w:tc>
          <w:tcPr>
            <w:tcW w:w="1276" w:type="dxa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00E99" w:rsidRPr="00D45E3B" w:rsidTr="004671E9">
        <w:trPr>
          <w:trHeight w:val="267"/>
        </w:trPr>
        <w:tc>
          <w:tcPr>
            <w:tcW w:w="4820" w:type="dxa"/>
            <w:shd w:val="clear" w:color="auto" w:fill="auto"/>
            <w:hideMark/>
          </w:tcPr>
          <w:p w:rsidR="00D00E99" w:rsidRPr="00D45E3B" w:rsidRDefault="00D00E99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00 0 520 15 00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110772</w:t>
            </w:r>
          </w:p>
        </w:tc>
        <w:tc>
          <w:tcPr>
            <w:tcW w:w="1276" w:type="dxa"/>
            <w:vAlign w:val="center"/>
          </w:tcPr>
          <w:p w:rsidR="00D00E99" w:rsidRPr="00D45E3B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00E99" w:rsidRPr="00D45E3B" w:rsidTr="004671E9">
        <w:trPr>
          <w:trHeight w:val="130"/>
        </w:trPr>
        <w:tc>
          <w:tcPr>
            <w:tcW w:w="4820" w:type="dxa"/>
            <w:shd w:val="clear" w:color="auto" w:fill="auto"/>
            <w:hideMark/>
          </w:tcPr>
          <w:p w:rsidR="00D00E99" w:rsidRPr="00F64C4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F64C4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F64C4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E99" w:rsidRPr="00F64C4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0E99" w:rsidRPr="00F64C4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0E99" w:rsidRPr="00F64C41" w:rsidRDefault="006C7D0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10497913,41</w:t>
            </w:r>
          </w:p>
        </w:tc>
        <w:tc>
          <w:tcPr>
            <w:tcW w:w="1276" w:type="dxa"/>
            <w:vAlign w:val="center"/>
          </w:tcPr>
          <w:p w:rsidR="00D00E99" w:rsidRPr="00F64C41" w:rsidRDefault="006C7D09" w:rsidP="00F64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4152604,71</w:t>
            </w:r>
          </w:p>
        </w:tc>
      </w:tr>
      <w:tr w:rsidR="00D00E99" w:rsidRPr="00D45E3B" w:rsidTr="004671E9">
        <w:trPr>
          <w:trHeight w:val="270"/>
        </w:trPr>
        <w:tc>
          <w:tcPr>
            <w:tcW w:w="4820" w:type="dxa"/>
            <w:shd w:val="clear" w:color="auto" w:fill="auto"/>
            <w:hideMark/>
          </w:tcPr>
          <w:p w:rsidR="00D00E99" w:rsidRPr="00F64C4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F64C4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0E99" w:rsidRPr="00F64C4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E99" w:rsidRPr="00F64C4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0E99" w:rsidRPr="00F64C41" w:rsidRDefault="00D00E9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E99" w:rsidRPr="00F64C41" w:rsidRDefault="006C7D09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10497913,41</w:t>
            </w:r>
          </w:p>
        </w:tc>
        <w:tc>
          <w:tcPr>
            <w:tcW w:w="1276" w:type="dxa"/>
            <w:vAlign w:val="center"/>
          </w:tcPr>
          <w:p w:rsidR="00D00E99" w:rsidRPr="00F64C41" w:rsidRDefault="006C7D09" w:rsidP="00F64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4152604,71</w:t>
            </w:r>
          </w:p>
        </w:tc>
      </w:tr>
    </w:tbl>
    <w:p w:rsidR="00441824" w:rsidRPr="00D45E3B" w:rsidRDefault="00D45E3B" w:rsidP="00D45E3B">
      <w:pPr>
        <w:tabs>
          <w:tab w:val="left" w:pos="1139"/>
          <w:tab w:val="left" w:pos="386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6C7D09" w:rsidRDefault="0069414C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893" w:rsidRPr="008F6EF3" w:rsidRDefault="0069414C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="00E2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№4</w:t>
      </w:r>
    </w:p>
    <w:p w:rsidR="00680893" w:rsidRPr="008B1C35" w:rsidRDefault="00680893" w:rsidP="00680893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 исполнения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C7D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C7D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Малетинское</w:t>
      </w:r>
      <w:proofErr w:type="spellEnd"/>
      <w:r w:rsidR="006C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7D09"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C7D09"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6C7D09">
        <w:rPr>
          <w:rFonts w:ascii="Times New Roman" w:hAnsi="Times New Roman" w:cs="Times New Roman"/>
          <w:sz w:val="28"/>
          <w:szCs w:val="28"/>
        </w:rPr>
        <w:t>первое полугодие</w:t>
      </w:r>
      <w:r w:rsidR="006C7D09"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6C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6C7D09"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C7D09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27 от 19.07.2024 г.</w:t>
      </w:r>
    </w:p>
    <w:p w:rsidR="00FF22BD" w:rsidRPr="00FF22BD" w:rsidRDefault="00FF22BD" w:rsidP="00680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BD" w:rsidRPr="00D45E3B" w:rsidRDefault="00FF22BD" w:rsidP="00FF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</w:t>
      </w:r>
      <w:r w:rsidR="00680893"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ского поселения «</w:t>
      </w:r>
      <w:proofErr w:type="spellStart"/>
      <w:r w:rsidR="00680893"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Малетинское</w:t>
      </w:r>
      <w:proofErr w:type="spellEnd"/>
      <w:r w:rsidR="00680893"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за </w:t>
      </w:r>
      <w:r w:rsidR="006134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первое полугодие</w:t>
      </w:r>
      <w:r w:rsidR="00532A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2024</w:t>
      </w:r>
      <w:r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</w:t>
      </w:r>
    </w:p>
    <w:p w:rsidR="00FF22BD" w:rsidRPr="00D45E3B" w:rsidRDefault="00FF22BD" w:rsidP="00FF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41824" w:rsidRPr="00FF22BD" w:rsidRDefault="00441824" w:rsidP="00441824">
      <w:pPr>
        <w:tabs>
          <w:tab w:val="left" w:pos="1139"/>
          <w:tab w:val="left" w:pos="38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AB" w:rsidRDefault="00E255A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425"/>
        <w:gridCol w:w="567"/>
        <w:gridCol w:w="1560"/>
        <w:gridCol w:w="567"/>
        <w:gridCol w:w="1417"/>
        <w:gridCol w:w="1701"/>
      </w:tblGrid>
      <w:tr w:rsidR="00D45E3B" w:rsidRPr="00D45E3B" w:rsidTr="00D45E3B">
        <w:trPr>
          <w:trHeight w:val="390"/>
        </w:trPr>
        <w:tc>
          <w:tcPr>
            <w:tcW w:w="4253" w:type="dxa"/>
            <w:vMerge w:val="restart"/>
            <w:shd w:val="clear" w:color="auto" w:fill="auto"/>
            <w:noWrap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3119" w:type="dxa"/>
            <w:gridSpan w:val="4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701" w:type="dxa"/>
            <w:vMerge w:val="restart"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D45E3B" w:rsidRPr="00D45E3B" w:rsidTr="00D45E3B">
        <w:trPr>
          <w:trHeight w:val="654"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E3B" w:rsidRPr="00D45E3B" w:rsidTr="00D45E3B">
        <w:trPr>
          <w:trHeight w:val="390"/>
        </w:trPr>
        <w:tc>
          <w:tcPr>
            <w:tcW w:w="4253" w:type="dxa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D45E3B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16004" w:rsidRPr="00D45E3B" w:rsidTr="00F64C41">
        <w:trPr>
          <w:trHeight w:val="289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6038987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3040839,71</w:t>
            </w:r>
          </w:p>
        </w:tc>
      </w:tr>
      <w:tr w:rsidR="00616004" w:rsidRPr="00D45E3B" w:rsidTr="00F64C41">
        <w:trPr>
          <w:trHeight w:val="784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F64C4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902895</w:t>
            </w:r>
          </w:p>
        </w:tc>
        <w:tc>
          <w:tcPr>
            <w:tcW w:w="1701" w:type="dxa"/>
            <w:vAlign w:val="center"/>
          </w:tcPr>
          <w:p w:rsidR="00616004" w:rsidRPr="00FA12E4" w:rsidRDefault="00616004" w:rsidP="00A34D49">
            <w:pPr>
              <w:rPr>
                <w:rFonts w:ascii="Times New Roman" w:hAnsi="Times New Roman" w:cs="Times New Roman"/>
              </w:rPr>
            </w:pPr>
            <w:r w:rsidRPr="00FA12E4">
              <w:rPr>
                <w:rFonts w:ascii="Times New Roman" w:hAnsi="Times New Roman" w:cs="Times New Roman"/>
                <w:sz w:val="20"/>
              </w:rPr>
              <w:t>482980,96</w:t>
            </w:r>
          </w:p>
        </w:tc>
      </w:tr>
      <w:tr w:rsidR="00616004" w:rsidRPr="00D45E3B" w:rsidTr="00616004">
        <w:trPr>
          <w:trHeight w:val="622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00 0 002 00 00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872895</w:t>
            </w:r>
          </w:p>
        </w:tc>
        <w:tc>
          <w:tcPr>
            <w:tcW w:w="1701" w:type="dxa"/>
            <w:vAlign w:val="center"/>
          </w:tcPr>
          <w:p w:rsidR="00616004" w:rsidRDefault="00616004" w:rsidP="00A34D4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452980,96</w:t>
            </w:r>
          </w:p>
        </w:tc>
      </w:tr>
      <w:tr w:rsidR="00616004" w:rsidRPr="00D45E3B" w:rsidTr="00616004">
        <w:trPr>
          <w:trHeight w:val="220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00 0 002 03 00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872895</w:t>
            </w:r>
          </w:p>
        </w:tc>
        <w:tc>
          <w:tcPr>
            <w:tcW w:w="1701" w:type="dxa"/>
            <w:vAlign w:val="center"/>
          </w:tcPr>
          <w:p w:rsidR="00616004" w:rsidRDefault="00616004" w:rsidP="00A34D49">
            <w:pPr>
              <w:jc w:val="center"/>
            </w:pPr>
            <w:r w:rsidRPr="00754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452980,96</w:t>
            </w:r>
          </w:p>
        </w:tc>
      </w:tr>
      <w:tr w:rsidR="00616004" w:rsidRPr="00D45E3B" w:rsidTr="00F64C41">
        <w:trPr>
          <w:trHeight w:val="556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00 0 002 03 00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872895</w:t>
            </w:r>
          </w:p>
        </w:tc>
        <w:tc>
          <w:tcPr>
            <w:tcW w:w="1701" w:type="dxa"/>
            <w:vAlign w:val="center"/>
          </w:tcPr>
          <w:p w:rsidR="00616004" w:rsidRDefault="00616004" w:rsidP="00A34D49">
            <w:pPr>
              <w:jc w:val="center"/>
            </w:pPr>
            <w:r w:rsidRPr="00754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452980,96</w:t>
            </w:r>
          </w:p>
        </w:tc>
      </w:tr>
      <w:tr w:rsidR="00616004" w:rsidRPr="00D45E3B" w:rsidTr="00F64C41">
        <w:trPr>
          <w:trHeight w:val="281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00 0 002 03 00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670427</w:t>
            </w:r>
          </w:p>
        </w:tc>
        <w:tc>
          <w:tcPr>
            <w:tcW w:w="1701" w:type="dxa"/>
            <w:vAlign w:val="center"/>
          </w:tcPr>
          <w:p w:rsidR="00616004" w:rsidRPr="005B1DA1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361143,41</w:t>
            </w:r>
          </w:p>
        </w:tc>
      </w:tr>
      <w:tr w:rsidR="00616004" w:rsidRPr="00D45E3B" w:rsidTr="00F64C41">
        <w:trPr>
          <w:trHeight w:val="939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00 0 002 03 00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202468</w:t>
            </w:r>
          </w:p>
        </w:tc>
        <w:tc>
          <w:tcPr>
            <w:tcW w:w="1701" w:type="dxa"/>
            <w:vAlign w:val="center"/>
          </w:tcPr>
          <w:p w:rsidR="00616004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004" w:rsidRPr="005B1DA1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91837,55</w:t>
            </w:r>
          </w:p>
        </w:tc>
      </w:tr>
      <w:tr w:rsidR="00616004" w:rsidRPr="00D45E3B" w:rsidTr="006C7D09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616004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6C7D09" w:rsidRDefault="00616004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30000</w:t>
            </w:r>
          </w:p>
        </w:tc>
        <w:tc>
          <w:tcPr>
            <w:tcW w:w="1701" w:type="dxa"/>
            <w:vAlign w:val="center"/>
          </w:tcPr>
          <w:p w:rsidR="00616004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616004" w:rsidRPr="00D45E3B" w:rsidTr="006C7D09">
        <w:trPr>
          <w:trHeight w:val="288"/>
        </w:trPr>
        <w:tc>
          <w:tcPr>
            <w:tcW w:w="4253" w:type="dxa"/>
            <w:shd w:val="clear" w:color="auto" w:fill="auto"/>
            <w:vAlign w:val="center"/>
          </w:tcPr>
          <w:p w:rsidR="00616004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6C7D09" w:rsidRDefault="00616004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30000</w:t>
            </w:r>
          </w:p>
        </w:tc>
        <w:tc>
          <w:tcPr>
            <w:tcW w:w="1701" w:type="dxa"/>
            <w:vAlign w:val="center"/>
          </w:tcPr>
          <w:p w:rsidR="00616004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616004" w:rsidRPr="00D45E3B" w:rsidTr="006C7D09">
        <w:trPr>
          <w:trHeight w:val="703"/>
        </w:trPr>
        <w:tc>
          <w:tcPr>
            <w:tcW w:w="4253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6C7D09" w:rsidRDefault="00616004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30000</w:t>
            </w:r>
          </w:p>
        </w:tc>
        <w:tc>
          <w:tcPr>
            <w:tcW w:w="1701" w:type="dxa"/>
            <w:vAlign w:val="center"/>
          </w:tcPr>
          <w:p w:rsidR="00616004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616004" w:rsidRPr="00D45E3B" w:rsidTr="00F64C41">
        <w:trPr>
          <w:trHeight w:val="1264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109</w:t>
            </w: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6625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636292,72</w:t>
            </w:r>
          </w:p>
        </w:tc>
      </w:tr>
      <w:tr w:rsidR="00616004" w:rsidRPr="00D45E3B" w:rsidTr="00F64C41">
        <w:trPr>
          <w:trHeight w:val="274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00 0 002 04 00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1086625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626292,72</w:t>
            </w:r>
          </w:p>
        </w:tc>
      </w:tr>
      <w:tr w:rsidR="00616004" w:rsidRPr="00D45E3B" w:rsidTr="00F64C41">
        <w:trPr>
          <w:trHeight w:val="564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00 0 002 04 00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1086625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626292,72</w:t>
            </w:r>
          </w:p>
        </w:tc>
      </w:tr>
      <w:tr w:rsidR="00616004" w:rsidRPr="00D45E3B" w:rsidTr="00F64C41">
        <w:trPr>
          <w:trHeight w:val="273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00 0 002 04 00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826902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516206,82</w:t>
            </w:r>
          </w:p>
        </w:tc>
      </w:tr>
      <w:tr w:rsidR="00616004" w:rsidRPr="00D45E3B" w:rsidTr="00F64C41">
        <w:trPr>
          <w:trHeight w:val="556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00 0 002 04 00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16004" w:rsidRPr="00D45E3B" w:rsidTr="00F64C41">
        <w:trPr>
          <w:trHeight w:val="929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00 0 002 04 00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249723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110085,90</w:t>
            </w:r>
          </w:p>
        </w:tc>
      </w:tr>
      <w:tr w:rsidR="00616004" w:rsidRPr="00D45E3B" w:rsidTr="00881FE4">
        <w:trPr>
          <w:trHeight w:val="199"/>
        </w:trPr>
        <w:tc>
          <w:tcPr>
            <w:tcW w:w="4253" w:type="dxa"/>
            <w:shd w:val="clear" w:color="auto" w:fill="auto"/>
            <w:vAlign w:val="center"/>
          </w:tcPr>
          <w:p w:rsidR="00616004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6C7D09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701" w:type="dxa"/>
            <w:vAlign w:val="center"/>
          </w:tcPr>
          <w:p w:rsidR="00616004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616004" w:rsidRPr="00D45E3B" w:rsidTr="00881FE4">
        <w:trPr>
          <w:trHeight w:val="199"/>
        </w:trPr>
        <w:tc>
          <w:tcPr>
            <w:tcW w:w="4253" w:type="dxa"/>
            <w:shd w:val="clear" w:color="auto" w:fill="auto"/>
            <w:vAlign w:val="center"/>
          </w:tcPr>
          <w:p w:rsidR="00616004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6C7D09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701" w:type="dxa"/>
            <w:vAlign w:val="center"/>
          </w:tcPr>
          <w:p w:rsidR="00616004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616004" w:rsidRPr="00D45E3B" w:rsidTr="00881FE4">
        <w:trPr>
          <w:trHeight w:val="199"/>
        </w:trPr>
        <w:tc>
          <w:tcPr>
            <w:tcW w:w="4253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6C7D09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701" w:type="dxa"/>
            <w:vAlign w:val="center"/>
          </w:tcPr>
          <w:p w:rsidR="00616004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616004" w:rsidRPr="00D45E3B" w:rsidTr="00F64C41">
        <w:trPr>
          <w:trHeight w:val="199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4039467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1921566,03</w:t>
            </w:r>
          </w:p>
        </w:tc>
      </w:tr>
      <w:tr w:rsidR="00616004" w:rsidRPr="009D3052" w:rsidTr="00F64C41">
        <w:trPr>
          <w:trHeight w:val="409"/>
        </w:trPr>
        <w:tc>
          <w:tcPr>
            <w:tcW w:w="4253" w:type="dxa"/>
            <w:shd w:val="clear" w:color="auto" w:fill="auto"/>
            <w:hideMark/>
          </w:tcPr>
          <w:p w:rsidR="00616004" w:rsidRPr="009D3052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F64C4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32525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vAlign w:val="center"/>
          </w:tcPr>
          <w:p w:rsidR="00616004" w:rsidRPr="00F64C4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1515105,50</w:t>
            </w:r>
          </w:p>
        </w:tc>
      </w:tr>
      <w:tr w:rsidR="00616004" w:rsidRPr="00D45E3B" w:rsidTr="00616004">
        <w:trPr>
          <w:trHeight w:val="232"/>
        </w:trPr>
        <w:tc>
          <w:tcPr>
            <w:tcW w:w="4253" w:type="dxa"/>
            <w:shd w:val="clear" w:color="auto" w:fill="auto"/>
            <w:vAlign w:val="center"/>
          </w:tcPr>
          <w:p w:rsidR="00616004" w:rsidRPr="004671E9" w:rsidRDefault="00616004" w:rsidP="006160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61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4671E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4671E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4671E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00 0 07 00500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4671E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6004" w:rsidRPr="004671E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b/>
                <w:sz w:val="20"/>
                <w:szCs w:val="24"/>
              </w:rPr>
              <w:t>5000</w:t>
            </w:r>
          </w:p>
        </w:tc>
        <w:tc>
          <w:tcPr>
            <w:tcW w:w="1701" w:type="dxa"/>
            <w:vAlign w:val="center"/>
          </w:tcPr>
          <w:p w:rsidR="00616004" w:rsidRPr="009E7B98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E7B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5000</w:t>
            </w:r>
          </w:p>
        </w:tc>
      </w:tr>
      <w:tr w:rsidR="00616004" w:rsidRPr="00D45E3B" w:rsidTr="00616004">
        <w:trPr>
          <w:trHeight w:val="266"/>
        </w:trPr>
        <w:tc>
          <w:tcPr>
            <w:tcW w:w="4253" w:type="dxa"/>
            <w:shd w:val="clear" w:color="auto" w:fill="auto"/>
            <w:vAlign w:val="center"/>
          </w:tcPr>
          <w:p w:rsidR="00616004" w:rsidRPr="004671E9" w:rsidRDefault="00616004" w:rsidP="006160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61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4671E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4671E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4671E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00 0 07 00500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4671E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6004" w:rsidRPr="004671E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5000</w:t>
            </w:r>
          </w:p>
        </w:tc>
        <w:tc>
          <w:tcPr>
            <w:tcW w:w="1701" w:type="dxa"/>
            <w:vAlign w:val="center"/>
          </w:tcPr>
          <w:p w:rsidR="00616004" w:rsidRPr="004671E9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5000</w:t>
            </w:r>
          </w:p>
        </w:tc>
      </w:tr>
      <w:tr w:rsidR="00616004" w:rsidRPr="00D45E3B" w:rsidTr="00616004">
        <w:trPr>
          <w:trHeight w:val="270"/>
        </w:trPr>
        <w:tc>
          <w:tcPr>
            <w:tcW w:w="4253" w:type="dxa"/>
            <w:shd w:val="clear" w:color="auto" w:fill="auto"/>
            <w:vAlign w:val="center"/>
          </w:tcPr>
          <w:p w:rsidR="00616004" w:rsidRPr="004671E9" w:rsidRDefault="00616004" w:rsidP="006160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61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4671E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4671E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4671E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00 0 07 00500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4671E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6004" w:rsidRPr="004671E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71E9">
              <w:rPr>
                <w:rFonts w:ascii="Times New Roman" w:hAnsi="Times New Roman" w:cs="Times New Roman"/>
                <w:sz w:val="20"/>
                <w:szCs w:val="24"/>
              </w:rPr>
              <w:t>5000</w:t>
            </w:r>
          </w:p>
        </w:tc>
        <w:tc>
          <w:tcPr>
            <w:tcW w:w="1701" w:type="dxa"/>
            <w:vAlign w:val="center"/>
          </w:tcPr>
          <w:p w:rsidR="00616004" w:rsidRPr="004671E9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5000</w:t>
            </w:r>
          </w:p>
        </w:tc>
      </w:tr>
      <w:tr w:rsidR="00616004" w:rsidRPr="00D45E3B" w:rsidTr="00F64C41">
        <w:trPr>
          <w:trHeight w:val="551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F64C4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2354930</w:t>
            </w:r>
          </w:p>
        </w:tc>
        <w:tc>
          <w:tcPr>
            <w:tcW w:w="1701" w:type="dxa"/>
            <w:vAlign w:val="center"/>
          </w:tcPr>
          <w:p w:rsidR="00616004" w:rsidRPr="00F64C4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541052,44</w:t>
            </w:r>
          </w:p>
        </w:tc>
      </w:tr>
      <w:tr w:rsidR="00616004" w:rsidRPr="00D45E3B" w:rsidTr="00F64C41">
        <w:trPr>
          <w:trHeight w:val="275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1825287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925837,84</w:t>
            </w:r>
          </w:p>
        </w:tc>
      </w:tr>
      <w:tr w:rsidR="00616004" w:rsidRPr="00D45E3B" w:rsidTr="00F64C41">
        <w:trPr>
          <w:trHeight w:val="987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529643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229384,92</w:t>
            </w:r>
          </w:p>
        </w:tc>
      </w:tr>
      <w:tr w:rsidR="00616004" w:rsidRPr="00D45E3B" w:rsidTr="00F64C41">
        <w:trPr>
          <w:trHeight w:val="269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F64C4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704988</w:t>
            </w:r>
          </w:p>
        </w:tc>
        <w:tc>
          <w:tcPr>
            <w:tcW w:w="1701" w:type="dxa"/>
            <w:vAlign w:val="center"/>
          </w:tcPr>
          <w:p w:rsidR="00616004" w:rsidRPr="00F64C4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287613,74</w:t>
            </w:r>
          </w:p>
        </w:tc>
      </w:tr>
      <w:tr w:rsidR="00616004" w:rsidRPr="00D45E3B" w:rsidTr="00F64C41">
        <w:trPr>
          <w:trHeight w:val="277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292340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120318,55</w:t>
            </w:r>
          </w:p>
        </w:tc>
      </w:tr>
      <w:tr w:rsidR="00616004" w:rsidRPr="00D45E3B" w:rsidTr="00F64C41">
        <w:trPr>
          <w:trHeight w:val="272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F64C4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412648</w:t>
            </w:r>
          </w:p>
        </w:tc>
        <w:tc>
          <w:tcPr>
            <w:tcW w:w="1701" w:type="dxa"/>
            <w:vAlign w:val="center"/>
          </w:tcPr>
          <w:p w:rsidR="00616004" w:rsidRPr="00F64C4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167295,19</w:t>
            </w:r>
          </w:p>
        </w:tc>
      </w:tr>
      <w:tr w:rsidR="00616004" w:rsidRPr="00D45E3B" w:rsidTr="00F64C41">
        <w:trPr>
          <w:trHeight w:val="279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6004" w:rsidRPr="00F64C4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192638</w:t>
            </w:r>
          </w:p>
        </w:tc>
        <w:tc>
          <w:tcPr>
            <w:tcW w:w="1701" w:type="dxa"/>
            <w:vAlign w:val="center"/>
          </w:tcPr>
          <w:p w:rsidR="00616004" w:rsidRPr="00F64C4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72269</w:t>
            </w:r>
          </w:p>
        </w:tc>
      </w:tr>
      <w:tr w:rsidR="00616004" w:rsidRPr="00D45E3B" w:rsidTr="00F64C41">
        <w:trPr>
          <w:trHeight w:val="554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190000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70631</w:t>
            </w:r>
          </w:p>
        </w:tc>
      </w:tr>
      <w:tr w:rsidR="00616004" w:rsidRPr="00D45E3B" w:rsidTr="00F64C41">
        <w:trPr>
          <w:trHeight w:val="425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1638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1638</w:t>
            </w:r>
          </w:p>
        </w:tc>
      </w:tr>
      <w:tr w:rsidR="00616004" w:rsidRPr="00D45E3B" w:rsidTr="00F64C41">
        <w:trPr>
          <w:trHeight w:val="277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616004" w:rsidRPr="009D3052" w:rsidTr="00F64C41">
        <w:trPr>
          <w:trHeight w:val="267"/>
        </w:trPr>
        <w:tc>
          <w:tcPr>
            <w:tcW w:w="4253" w:type="dxa"/>
            <w:shd w:val="clear" w:color="auto" w:fill="auto"/>
          </w:tcPr>
          <w:p w:rsidR="00616004" w:rsidRPr="009D3052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Централизованные бухгалтерии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00 0 452 99 00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6004" w:rsidRPr="00672AF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781911</w:t>
            </w:r>
          </w:p>
        </w:tc>
        <w:tc>
          <w:tcPr>
            <w:tcW w:w="1701" w:type="dxa"/>
            <w:vAlign w:val="center"/>
          </w:tcPr>
          <w:p w:rsidR="00616004" w:rsidRPr="00672AF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401460,53</w:t>
            </w:r>
          </w:p>
        </w:tc>
      </w:tr>
      <w:tr w:rsidR="00616004" w:rsidRPr="00D45E3B" w:rsidTr="00F64C41">
        <w:trPr>
          <w:trHeight w:val="516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00 0 452 99 00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552311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248130,39</w:t>
            </w:r>
          </w:p>
        </w:tc>
      </w:tr>
      <w:tr w:rsidR="00616004" w:rsidRPr="00D45E3B" w:rsidTr="00F64C41">
        <w:trPr>
          <w:trHeight w:val="267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00 0 452 99 00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428610</w:t>
            </w:r>
          </w:p>
        </w:tc>
        <w:tc>
          <w:tcPr>
            <w:tcW w:w="1701" w:type="dxa"/>
            <w:vAlign w:val="center"/>
          </w:tcPr>
          <w:p w:rsidR="00616004" w:rsidRPr="00672AF1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198240</w:t>
            </w:r>
          </w:p>
        </w:tc>
      </w:tr>
      <w:tr w:rsidR="00616004" w:rsidRPr="00D45E3B" w:rsidTr="00F64C41">
        <w:trPr>
          <w:trHeight w:val="995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00 0 452 99 00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123701</w:t>
            </w:r>
          </w:p>
        </w:tc>
        <w:tc>
          <w:tcPr>
            <w:tcW w:w="1701" w:type="dxa"/>
            <w:vAlign w:val="center"/>
          </w:tcPr>
          <w:p w:rsidR="00616004" w:rsidRPr="00672AF1" w:rsidRDefault="00616004" w:rsidP="00A3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49890,39</w:t>
            </w:r>
          </w:p>
        </w:tc>
      </w:tr>
      <w:tr w:rsidR="00616004" w:rsidRPr="00D45E3B" w:rsidTr="00F64C41">
        <w:trPr>
          <w:trHeight w:val="697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00 0 452 99 00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213000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139730,14</w:t>
            </w:r>
          </w:p>
        </w:tc>
      </w:tr>
      <w:tr w:rsidR="00616004" w:rsidRPr="00D45E3B" w:rsidTr="00F64C41">
        <w:trPr>
          <w:trHeight w:val="269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00 0 452 99 00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16600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13600</w:t>
            </w:r>
          </w:p>
        </w:tc>
      </w:tr>
      <w:tr w:rsidR="00616004" w:rsidRPr="009D3052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9D3052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34</w:t>
            </w: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8680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210380</w:t>
            </w:r>
          </w:p>
        </w:tc>
      </w:tr>
      <w:tr w:rsidR="00616004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00 0 005 11 80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276600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138300</w:t>
            </w:r>
          </w:p>
        </w:tc>
      </w:tr>
      <w:tr w:rsidR="00616004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00 0 005 11 80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276000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138300</w:t>
            </w:r>
          </w:p>
        </w:tc>
      </w:tr>
      <w:tr w:rsidR="00616004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00 0 005 11 80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276600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138300</w:t>
            </w:r>
          </w:p>
        </w:tc>
      </w:tr>
      <w:tr w:rsidR="00616004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00 0 005 11 80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212000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107960,79</w:t>
            </w:r>
          </w:p>
        </w:tc>
      </w:tr>
      <w:tr w:rsidR="00616004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00 0 005 11 80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64600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30339,21</w:t>
            </w:r>
          </w:p>
        </w:tc>
      </w:tr>
      <w:tr w:rsidR="00616004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00П 8050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72080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</w:t>
            </w: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2080</w:t>
            </w:r>
          </w:p>
        </w:tc>
      </w:tr>
      <w:tr w:rsidR="00616004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00П 8050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55361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55361</w:t>
            </w:r>
          </w:p>
        </w:tc>
      </w:tr>
      <w:tr w:rsidR="00616004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00П 8050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16719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16719</w:t>
            </w:r>
          </w:p>
        </w:tc>
      </w:tr>
      <w:tr w:rsidR="00616004" w:rsidRPr="009D3052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D00E99" w:rsidRDefault="00616004" w:rsidP="00A34D4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00 0 795 10 13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t>115000</w:t>
            </w:r>
          </w:p>
        </w:tc>
        <w:tc>
          <w:tcPr>
            <w:tcW w:w="1701" w:type="dxa"/>
            <w:vAlign w:val="center"/>
          </w:tcPr>
          <w:p w:rsidR="00616004" w:rsidRPr="00D00E99" w:rsidRDefault="00616004" w:rsidP="00A34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115000</w:t>
            </w:r>
          </w:p>
        </w:tc>
      </w:tr>
      <w:tr w:rsidR="00616004" w:rsidRPr="009D3052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D00E99" w:rsidRDefault="00616004" w:rsidP="00A34D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616004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00 0 795 10 13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701" w:type="dxa"/>
            <w:vAlign w:val="center"/>
          </w:tcPr>
          <w:p w:rsidR="00616004" w:rsidRPr="00D00E99" w:rsidRDefault="00616004" w:rsidP="00A3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</w:tr>
      <w:tr w:rsidR="00616004" w:rsidRPr="009D3052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D00E99" w:rsidRDefault="00616004" w:rsidP="00A34D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616004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00 0 795 10 13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701" w:type="dxa"/>
            <w:vAlign w:val="center"/>
          </w:tcPr>
          <w:p w:rsidR="00616004" w:rsidRPr="00D00E99" w:rsidRDefault="00616004" w:rsidP="00A3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</w:tr>
      <w:tr w:rsidR="00616004" w:rsidRPr="009D3052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D00E99" w:rsidRDefault="00616004" w:rsidP="00A34D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616004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701" w:type="dxa"/>
            <w:vAlign w:val="center"/>
          </w:tcPr>
          <w:p w:rsidR="00616004" w:rsidRPr="00D00E99" w:rsidRDefault="00616004" w:rsidP="00A3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</w:tr>
      <w:tr w:rsidR="00616004" w:rsidRPr="009D3052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9D3052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672AF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701" w:type="dxa"/>
            <w:vAlign w:val="center"/>
          </w:tcPr>
          <w:p w:rsidR="00616004" w:rsidRPr="00F64C41" w:rsidRDefault="00616004" w:rsidP="00A34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672821</w:t>
            </w:r>
          </w:p>
        </w:tc>
      </w:tr>
      <w:tr w:rsidR="00616004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00 0 315 22 01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672AF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701" w:type="dxa"/>
            <w:vAlign w:val="center"/>
          </w:tcPr>
          <w:p w:rsidR="00616004" w:rsidRPr="00672AF1" w:rsidRDefault="00616004" w:rsidP="00A3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672821</w:t>
            </w:r>
          </w:p>
        </w:tc>
      </w:tr>
      <w:tr w:rsidR="00616004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00 0 315 22 01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672AF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701" w:type="dxa"/>
            <w:vAlign w:val="center"/>
          </w:tcPr>
          <w:p w:rsidR="00616004" w:rsidRPr="00672AF1" w:rsidRDefault="00616004" w:rsidP="00A3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672821</w:t>
            </w:r>
          </w:p>
        </w:tc>
      </w:tr>
      <w:tr w:rsidR="00616004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00 0 315 22 01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672AF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701" w:type="dxa"/>
            <w:vAlign w:val="center"/>
          </w:tcPr>
          <w:p w:rsidR="00616004" w:rsidRPr="00672AF1" w:rsidRDefault="00616004" w:rsidP="00A3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672821</w:t>
            </w:r>
          </w:p>
        </w:tc>
      </w:tr>
      <w:tr w:rsidR="00616004" w:rsidRPr="009D3052" w:rsidTr="00F64C41">
        <w:trPr>
          <w:trHeight w:val="285"/>
        </w:trPr>
        <w:tc>
          <w:tcPr>
            <w:tcW w:w="4253" w:type="dxa"/>
            <w:shd w:val="clear" w:color="auto" w:fill="auto"/>
            <w:hideMark/>
          </w:tcPr>
          <w:p w:rsidR="00616004" w:rsidRPr="009D3052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279</w:t>
            </w: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5724,41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50000</w:t>
            </w:r>
          </w:p>
        </w:tc>
      </w:tr>
      <w:tr w:rsidR="00616004" w:rsidRPr="00D45E3B" w:rsidTr="00F64C41">
        <w:trPr>
          <w:trHeight w:val="268"/>
        </w:trPr>
        <w:tc>
          <w:tcPr>
            <w:tcW w:w="4253" w:type="dxa"/>
            <w:shd w:val="clear" w:color="auto" w:fill="auto"/>
          </w:tcPr>
          <w:p w:rsidR="00616004" w:rsidRPr="00D00E99" w:rsidRDefault="00616004" w:rsidP="00A34D4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shd w:val="clear" w:color="auto" w:fill="FFFFFF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00 0 79 51029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t>30000</w:t>
            </w:r>
          </w:p>
        </w:tc>
        <w:tc>
          <w:tcPr>
            <w:tcW w:w="1701" w:type="dxa"/>
            <w:vAlign w:val="center"/>
          </w:tcPr>
          <w:p w:rsidR="00616004" w:rsidRPr="00D00E99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616004" w:rsidRPr="00D45E3B" w:rsidTr="00F64C41">
        <w:trPr>
          <w:trHeight w:val="268"/>
        </w:trPr>
        <w:tc>
          <w:tcPr>
            <w:tcW w:w="4253" w:type="dxa"/>
            <w:shd w:val="clear" w:color="auto" w:fill="auto"/>
          </w:tcPr>
          <w:p w:rsidR="00616004" w:rsidRPr="00D00E99" w:rsidRDefault="00616004" w:rsidP="00A34D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00 0 79 51029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701" w:type="dxa"/>
            <w:vAlign w:val="center"/>
          </w:tcPr>
          <w:p w:rsidR="00616004" w:rsidRPr="00D00E99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616004" w:rsidRPr="00D45E3B" w:rsidTr="00F64C41">
        <w:trPr>
          <w:trHeight w:val="268"/>
        </w:trPr>
        <w:tc>
          <w:tcPr>
            <w:tcW w:w="4253" w:type="dxa"/>
            <w:shd w:val="clear" w:color="auto" w:fill="auto"/>
          </w:tcPr>
          <w:p w:rsidR="00616004" w:rsidRPr="00D00E99" w:rsidRDefault="00616004" w:rsidP="00A34D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00 0 79 51029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04" w:rsidRPr="00D00E99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701" w:type="dxa"/>
            <w:vAlign w:val="center"/>
          </w:tcPr>
          <w:p w:rsidR="00616004" w:rsidRPr="00D00E99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616004" w:rsidRPr="00D45E3B" w:rsidTr="00F64C41">
        <w:trPr>
          <w:trHeight w:val="268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2765724,41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20000</w:t>
            </w:r>
          </w:p>
        </w:tc>
      </w:tr>
      <w:tr w:rsidR="00616004" w:rsidRPr="00D45E3B" w:rsidTr="00F64C41">
        <w:trPr>
          <w:trHeight w:val="536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00 0 600 05 00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616004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600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41820,25</w:t>
            </w:r>
          </w:p>
        </w:tc>
        <w:tc>
          <w:tcPr>
            <w:tcW w:w="1701" w:type="dxa"/>
            <w:vAlign w:val="center"/>
          </w:tcPr>
          <w:p w:rsidR="00616004" w:rsidRPr="00616004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600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20000</w:t>
            </w:r>
          </w:p>
        </w:tc>
      </w:tr>
      <w:tr w:rsidR="00616004" w:rsidRPr="00D45E3B" w:rsidTr="00F64C41">
        <w:trPr>
          <w:trHeight w:val="231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00 0 600 05 00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41820,25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20000</w:t>
            </w:r>
          </w:p>
        </w:tc>
      </w:tr>
      <w:tr w:rsidR="00616004" w:rsidRPr="00D45E3B" w:rsidTr="00F64C41">
        <w:trPr>
          <w:trHeight w:val="281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00 0 600 05 00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41820,25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20000</w:t>
            </w:r>
          </w:p>
        </w:tc>
      </w:tr>
      <w:tr w:rsidR="00616004" w:rsidRPr="00D45E3B" w:rsidTr="00F64C41">
        <w:trPr>
          <w:trHeight w:val="275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F25 55 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6004" w:rsidRPr="00616004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600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2723904,16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616004" w:rsidRPr="00D45E3B" w:rsidTr="00F64C41">
        <w:trPr>
          <w:trHeight w:val="275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F25 55 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2723904,16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16004" w:rsidRPr="00D45E3B" w:rsidTr="00F64C41">
        <w:trPr>
          <w:trHeight w:val="275"/>
        </w:trPr>
        <w:tc>
          <w:tcPr>
            <w:tcW w:w="4253" w:type="dxa"/>
            <w:shd w:val="clear" w:color="auto" w:fill="auto"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F25 55 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2723904,16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16004" w:rsidRPr="009D3052" w:rsidTr="00F64C41">
        <w:trPr>
          <w:trHeight w:val="275"/>
        </w:trPr>
        <w:tc>
          <w:tcPr>
            <w:tcW w:w="4253" w:type="dxa"/>
            <w:shd w:val="clear" w:color="auto" w:fill="auto"/>
            <w:hideMark/>
          </w:tcPr>
          <w:p w:rsidR="00616004" w:rsidRPr="009D3052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9D3052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672AF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701" w:type="dxa"/>
            <w:vAlign w:val="center"/>
          </w:tcPr>
          <w:p w:rsidR="00616004" w:rsidRPr="00F64C41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63564</w:t>
            </w:r>
          </w:p>
        </w:tc>
      </w:tr>
      <w:tr w:rsidR="00616004" w:rsidRPr="00D45E3B" w:rsidTr="00F64C41">
        <w:trPr>
          <w:trHeight w:val="279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672AF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701" w:type="dxa"/>
            <w:vAlign w:val="center"/>
          </w:tcPr>
          <w:p w:rsidR="00616004" w:rsidRPr="00672AF1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63564</w:t>
            </w:r>
          </w:p>
        </w:tc>
      </w:tr>
      <w:tr w:rsidR="00616004" w:rsidRPr="00D45E3B" w:rsidTr="00CA40A8">
        <w:trPr>
          <w:trHeight w:val="554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00 0 491 00 00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672AF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701" w:type="dxa"/>
          </w:tcPr>
          <w:p w:rsidR="00616004" w:rsidRDefault="00616004" w:rsidP="00A34D49">
            <w:pPr>
              <w:spacing w:after="0"/>
              <w:jc w:val="center"/>
            </w:pPr>
            <w:r w:rsidRPr="00855C2C">
              <w:rPr>
                <w:rFonts w:ascii="Times New Roman" w:hAnsi="Times New Roman" w:cs="Times New Roman"/>
                <w:sz w:val="20"/>
                <w:szCs w:val="20"/>
              </w:rPr>
              <w:t>63564</w:t>
            </w:r>
          </w:p>
        </w:tc>
      </w:tr>
      <w:tr w:rsidR="00616004" w:rsidRPr="00D45E3B" w:rsidTr="00CA40A8">
        <w:trPr>
          <w:trHeight w:val="262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672AF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701" w:type="dxa"/>
          </w:tcPr>
          <w:p w:rsidR="00616004" w:rsidRDefault="00616004" w:rsidP="00A34D49">
            <w:pPr>
              <w:spacing w:after="0"/>
              <w:jc w:val="center"/>
            </w:pPr>
            <w:r w:rsidRPr="00855C2C">
              <w:rPr>
                <w:rFonts w:ascii="Times New Roman" w:hAnsi="Times New Roman" w:cs="Times New Roman"/>
                <w:sz w:val="20"/>
                <w:szCs w:val="20"/>
              </w:rPr>
              <w:t>63564</w:t>
            </w:r>
          </w:p>
        </w:tc>
      </w:tr>
      <w:tr w:rsidR="00616004" w:rsidRPr="00D45E3B" w:rsidTr="00CA40A8">
        <w:trPr>
          <w:trHeight w:val="555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672AF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701" w:type="dxa"/>
          </w:tcPr>
          <w:p w:rsidR="00616004" w:rsidRDefault="00616004" w:rsidP="00A34D49">
            <w:pPr>
              <w:spacing w:after="0"/>
              <w:jc w:val="center"/>
            </w:pPr>
            <w:r w:rsidRPr="00855C2C">
              <w:rPr>
                <w:rFonts w:ascii="Times New Roman" w:hAnsi="Times New Roman" w:cs="Times New Roman"/>
                <w:sz w:val="20"/>
                <w:szCs w:val="20"/>
              </w:rPr>
              <w:t>63564</w:t>
            </w:r>
          </w:p>
        </w:tc>
      </w:tr>
      <w:tr w:rsidR="00616004" w:rsidRPr="00D45E3B" w:rsidTr="00CA40A8">
        <w:trPr>
          <w:trHeight w:val="133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672AF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701" w:type="dxa"/>
          </w:tcPr>
          <w:p w:rsidR="00616004" w:rsidRDefault="00616004" w:rsidP="00A34D49">
            <w:pPr>
              <w:spacing w:after="0"/>
              <w:jc w:val="center"/>
            </w:pPr>
            <w:r w:rsidRPr="00855C2C">
              <w:rPr>
                <w:rFonts w:ascii="Times New Roman" w:hAnsi="Times New Roman" w:cs="Times New Roman"/>
                <w:sz w:val="20"/>
                <w:szCs w:val="20"/>
              </w:rPr>
              <w:t>63564</w:t>
            </w:r>
          </w:p>
        </w:tc>
      </w:tr>
      <w:tr w:rsidR="00616004" w:rsidRPr="00D45E3B" w:rsidTr="00CA40A8">
        <w:trPr>
          <w:trHeight w:val="705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110772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616004" w:rsidRPr="00D45E3B" w:rsidTr="00CA40A8">
        <w:trPr>
          <w:trHeight w:val="277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00 0 520 15 00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110772</w:t>
            </w:r>
          </w:p>
        </w:tc>
        <w:tc>
          <w:tcPr>
            <w:tcW w:w="1701" w:type="dxa"/>
            <w:vAlign w:val="center"/>
          </w:tcPr>
          <w:p w:rsidR="00616004" w:rsidRPr="00D45E3B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16004" w:rsidRPr="00D45E3B" w:rsidTr="00CA40A8">
        <w:trPr>
          <w:trHeight w:val="272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16004" w:rsidRPr="00F64C4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10497913,41</w:t>
            </w:r>
          </w:p>
        </w:tc>
        <w:tc>
          <w:tcPr>
            <w:tcW w:w="1701" w:type="dxa"/>
            <w:vAlign w:val="center"/>
          </w:tcPr>
          <w:p w:rsidR="00616004" w:rsidRPr="00F64C41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4152604,71</w:t>
            </w:r>
          </w:p>
        </w:tc>
      </w:tr>
      <w:tr w:rsidR="00616004" w:rsidRPr="00D45E3B" w:rsidTr="00CA40A8">
        <w:trPr>
          <w:trHeight w:val="275"/>
        </w:trPr>
        <w:tc>
          <w:tcPr>
            <w:tcW w:w="4253" w:type="dxa"/>
            <w:shd w:val="clear" w:color="auto" w:fill="auto"/>
            <w:hideMark/>
          </w:tcPr>
          <w:p w:rsidR="00616004" w:rsidRPr="00D45E3B" w:rsidRDefault="00616004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6004" w:rsidRPr="00D45E3B" w:rsidRDefault="00616004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004" w:rsidRPr="00F64C41" w:rsidRDefault="00616004" w:rsidP="00A34D4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10497913,41</w:t>
            </w:r>
          </w:p>
        </w:tc>
        <w:tc>
          <w:tcPr>
            <w:tcW w:w="1701" w:type="dxa"/>
            <w:vAlign w:val="center"/>
          </w:tcPr>
          <w:p w:rsidR="00616004" w:rsidRPr="00F64C41" w:rsidRDefault="00616004" w:rsidP="00A34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4152604,71</w:t>
            </w:r>
          </w:p>
        </w:tc>
      </w:tr>
    </w:tbl>
    <w:p w:rsidR="00E255AB" w:rsidRPr="00D45E3B" w:rsidRDefault="00E255AB" w:rsidP="006808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5AB" w:rsidRPr="00D45E3B" w:rsidRDefault="00E255AB" w:rsidP="0068089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255AB" w:rsidRPr="00D45E3B" w:rsidRDefault="00E255AB" w:rsidP="0068089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B705B" w:rsidRDefault="00E255A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680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F64C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AAC" w:rsidRPr="008F6EF3" w:rsidRDefault="0069414C" w:rsidP="0069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="00E67AAC" w:rsidRPr="008F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5</w:t>
      </w:r>
    </w:p>
    <w:p w:rsidR="00804BEE" w:rsidRPr="00E67AAC" w:rsidRDefault="00804BEE" w:rsidP="00371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004" w:rsidRPr="008B1C35" w:rsidRDefault="00FF22BD" w:rsidP="00616004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об утверждении отчета исполнения бюджета сельского  поселения </w:t>
      </w:r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Малетинское</w:t>
      </w:r>
      <w:proofErr w:type="spellEnd"/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6004"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16004"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616004">
        <w:rPr>
          <w:rFonts w:ascii="Times New Roman" w:hAnsi="Times New Roman" w:cs="Times New Roman"/>
          <w:sz w:val="28"/>
          <w:szCs w:val="28"/>
        </w:rPr>
        <w:t>первое полугодие</w:t>
      </w:r>
      <w:r w:rsidR="00616004"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616004"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27 от 19.07.2024 г.</w:t>
      </w:r>
    </w:p>
    <w:p w:rsidR="00E67AAC" w:rsidRPr="0069414C" w:rsidRDefault="00E67AAC" w:rsidP="00371C6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AC" w:rsidRPr="00E67AAC" w:rsidRDefault="00E67AAC" w:rsidP="00E67AA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AC" w:rsidRPr="00E67AAC" w:rsidRDefault="00E67AAC" w:rsidP="00E67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Объем межбюджетных трансфертов, предоставляемых из бюджета сельского поселения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Малетинское</w:t>
      </w:r>
      <w:proofErr w:type="spellEnd"/>
      <w:r w:rsidRPr="00E67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в  бюдже</w:t>
      </w:r>
      <w:r w:rsidR="004418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муниципального района  </w:t>
      </w:r>
      <w:r w:rsidRPr="00E67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соответствии с заключенными соглашениями о передаче части полномочий бюджетам другого уровня</w:t>
      </w:r>
      <w:r w:rsid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2024</w:t>
      </w:r>
      <w:r w:rsidRPr="00E67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</w:t>
      </w:r>
    </w:p>
    <w:p w:rsidR="00E67AAC" w:rsidRPr="00E67AAC" w:rsidRDefault="00E67AAC" w:rsidP="00E67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6500"/>
        <w:gridCol w:w="1857"/>
        <w:gridCol w:w="1545"/>
      </w:tblGrid>
      <w:tr w:rsidR="0022552A" w:rsidRPr="0022552A" w:rsidTr="00313399">
        <w:trPr>
          <w:trHeight w:val="1115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552A" w:rsidRPr="00827712" w:rsidRDefault="0022552A" w:rsidP="0022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552A" w:rsidRPr="00827712" w:rsidRDefault="0022552A" w:rsidP="0022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552A" w:rsidRPr="00827712" w:rsidRDefault="0022552A" w:rsidP="0022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Утверждено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552A" w:rsidRPr="00827712" w:rsidRDefault="0022552A" w:rsidP="0022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Исполнено</w:t>
            </w:r>
          </w:p>
        </w:tc>
      </w:tr>
      <w:tr w:rsidR="003B0AA4" w:rsidRPr="0022552A" w:rsidTr="00313399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AA4" w:rsidRPr="00827712" w:rsidRDefault="00441824" w:rsidP="0022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0AA4" w:rsidRPr="00827712" w:rsidRDefault="003B0AA4" w:rsidP="0022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71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на осуществление внешнего муниципального финансового контроля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25C89" w:rsidRDefault="00025C89" w:rsidP="0025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B0AA4" w:rsidRPr="00827712" w:rsidRDefault="00616004" w:rsidP="0025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110772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2407" w:rsidRPr="00827712" w:rsidRDefault="000D2407" w:rsidP="004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B0AA4" w:rsidRPr="00827712" w:rsidRDefault="00FF22BD" w:rsidP="004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22552A" w:rsidRPr="0022552A" w:rsidTr="00025C89">
        <w:trPr>
          <w:trHeight w:val="51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2A" w:rsidRPr="00827712" w:rsidRDefault="0022552A" w:rsidP="0022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2552A" w:rsidRPr="00827712" w:rsidRDefault="0022552A" w:rsidP="0022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  <w:p w:rsidR="0022552A" w:rsidRPr="00827712" w:rsidRDefault="0022552A" w:rsidP="0022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2A" w:rsidRPr="00827712" w:rsidRDefault="0022552A" w:rsidP="004654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D2407" w:rsidRPr="00827712" w:rsidRDefault="00616004" w:rsidP="000D2407">
            <w:pPr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110772</w:t>
            </w:r>
          </w:p>
          <w:p w:rsidR="0022552A" w:rsidRPr="00827712" w:rsidRDefault="0022552A" w:rsidP="004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2A" w:rsidRPr="00827712" w:rsidRDefault="0022552A" w:rsidP="004654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22552A" w:rsidRPr="00827712" w:rsidRDefault="00025C89" w:rsidP="004654F5">
            <w:pPr>
              <w:spacing w:after="0" w:line="240" w:lineRule="auto"/>
              <w:ind w:left="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  <w:p w:rsidR="0022552A" w:rsidRPr="00827712" w:rsidRDefault="0022552A" w:rsidP="004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E67AAC" w:rsidRPr="002334E8" w:rsidRDefault="00E67AAC" w:rsidP="002255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7AAC" w:rsidRPr="002334E8" w:rsidSect="000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3183F"/>
    <w:multiLevelType w:val="hybridMultilevel"/>
    <w:tmpl w:val="9FDC6CC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1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6E451DB0"/>
    <w:multiLevelType w:val="hybridMultilevel"/>
    <w:tmpl w:val="2B942A2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700E1C75"/>
    <w:multiLevelType w:val="hybridMultilevel"/>
    <w:tmpl w:val="FBD8239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55635B"/>
    <w:multiLevelType w:val="hybridMultilevel"/>
    <w:tmpl w:val="A7B44B4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3B94FCE"/>
    <w:multiLevelType w:val="hybridMultilevel"/>
    <w:tmpl w:val="D620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8"/>
  </w:num>
  <w:num w:numId="5">
    <w:abstractNumId w:val="0"/>
  </w:num>
  <w:num w:numId="6">
    <w:abstractNumId w:val="24"/>
  </w:num>
  <w:num w:numId="7">
    <w:abstractNumId w:val="12"/>
  </w:num>
  <w:num w:numId="8">
    <w:abstractNumId w:val="1"/>
  </w:num>
  <w:num w:numId="9">
    <w:abstractNumId w:val="1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21"/>
  </w:num>
  <w:num w:numId="14">
    <w:abstractNumId w:val="20"/>
  </w:num>
  <w:num w:numId="15">
    <w:abstractNumId w:val="13"/>
  </w:num>
  <w:num w:numId="16">
    <w:abstractNumId w:val="2"/>
  </w:num>
  <w:num w:numId="17">
    <w:abstractNumId w:val="4"/>
  </w:num>
  <w:num w:numId="18">
    <w:abstractNumId w:val="3"/>
  </w:num>
  <w:num w:numId="19">
    <w:abstractNumId w:val="14"/>
  </w:num>
  <w:num w:numId="20">
    <w:abstractNumId w:val="19"/>
  </w:num>
  <w:num w:numId="21">
    <w:abstractNumId w:val="18"/>
  </w:num>
  <w:num w:numId="22">
    <w:abstractNumId w:val="17"/>
  </w:num>
  <w:num w:numId="23">
    <w:abstractNumId w:val="22"/>
  </w:num>
  <w:num w:numId="24">
    <w:abstractNumId w:val="23"/>
  </w:num>
  <w:num w:numId="25">
    <w:abstractNumId w:val="26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77"/>
    <w:rsid w:val="0001714E"/>
    <w:rsid w:val="0001738C"/>
    <w:rsid w:val="00025C89"/>
    <w:rsid w:val="00037B4E"/>
    <w:rsid w:val="000676DC"/>
    <w:rsid w:val="00084C9C"/>
    <w:rsid w:val="000A6F58"/>
    <w:rsid w:val="000D2407"/>
    <w:rsid w:val="0013689C"/>
    <w:rsid w:val="001901DC"/>
    <w:rsid w:val="001E032F"/>
    <w:rsid w:val="0021518B"/>
    <w:rsid w:val="0022552A"/>
    <w:rsid w:val="002334E8"/>
    <w:rsid w:val="00254F88"/>
    <w:rsid w:val="00273E2E"/>
    <w:rsid w:val="00282C0C"/>
    <w:rsid w:val="002C20C2"/>
    <w:rsid w:val="002C3F7D"/>
    <w:rsid w:val="002D56E3"/>
    <w:rsid w:val="00313399"/>
    <w:rsid w:val="00322B06"/>
    <w:rsid w:val="00361F52"/>
    <w:rsid w:val="00371C67"/>
    <w:rsid w:val="00373A22"/>
    <w:rsid w:val="003B0AA4"/>
    <w:rsid w:val="003C4B07"/>
    <w:rsid w:val="003C59D1"/>
    <w:rsid w:val="003E39DA"/>
    <w:rsid w:val="003E4D15"/>
    <w:rsid w:val="00400AC6"/>
    <w:rsid w:val="004217FC"/>
    <w:rsid w:val="004260AD"/>
    <w:rsid w:val="00441824"/>
    <w:rsid w:val="004654F5"/>
    <w:rsid w:val="004671E9"/>
    <w:rsid w:val="004949F1"/>
    <w:rsid w:val="004A249B"/>
    <w:rsid w:val="004A59B1"/>
    <w:rsid w:val="004C421B"/>
    <w:rsid w:val="00504A77"/>
    <w:rsid w:val="00516917"/>
    <w:rsid w:val="00532AC7"/>
    <w:rsid w:val="005647D7"/>
    <w:rsid w:val="0059682F"/>
    <w:rsid w:val="005B1DA1"/>
    <w:rsid w:val="005B765A"/>
    <w:rsid w:val="006134D0"/>
    <w:rsid w:val="00616004"/>
    <w:rsid w:val="00636072"/>
    <w:rsid w:val="00672AF1"/>
    <w:rsid w:val="00680893"/>
    <w:rsid w:val="0069414C"/>
    <w:rsid w:val="006C7D09"/>
    <w:rsid w:val="006D0E62"/>
    <w:rsid w:val="006E2138"/>
    <w:rsid w:val="00721CB0"/>
    <w:rsid w:val="00746EEA"/>
    <w:rsid w:val="007E27EE"/>
    <w:rsid w:val="007E79ED"/>
    <w:rsid w:val="007F014A"/>
    <w:rsid w:val="00804BEE"/>
    <w:rsid w:val="00827712"/>
    <w:rsid w:val="008309E1"/>
    <w:rsid w:val="008551AA"/>
    <w:rsid w:val="008B1C35"/>
    <w:rsid w:val="008C6B98"/>
    <w:rsid w:val="008F6EF3"/>
    <w:rsid w:val="009A1D33"/>
    <w:rsid w:val="009D3052"/>
    <w:rsid w:val="009E7B98"/>
    <w:rsid w:val="009F488A"/>
    <w:rsid w:val="00A42216"/>
    <w:rsid w:val="00A82861"/>
    <w:rsid w:val="00A911BD"/>
    <w:rsid w:val="00A934EA"/>
    <w:rsid w:val="00AB705B"/>
    <w:rsid w:val="00B05CAA"/>
    <w:rsid w:val="00B403B6"/>
    <w:rsid w:val="00B43A94"/>
    <w:rsid w:val="00C1293A"/>
    <w:rsid w:val="00C52797"/>
    <w:rsid w:val="00CF5894"/>
    <w:rsid w:val="00D00E99"/>
    <w:rsid w:val="00D161DF"/>
    <w:rsid w:val="00D22030"/>
    <w:rsid w:val="00D45E3B"/>
    <w:rsid w:val="00D52877"/>
    <w:rsid w:val="00D763E1"/>
    <w:rsid w:val="00E255AB"/>
    <w:rsid w:val="00E57D0C"/>
    <w:rsid w:val="00E67AAC"/>
    <w:rsid w:val="00EC37C7"/>
    <w:rsid w:val="00F445EA"/>
    <w:rsid w:val="00F55D1A"/>
    <w:rsid w:val="00F64C41"/>
    <w:rsid w:val="00F7385A"/>
    <w:rsid w:val="00FA12E4"/>
    <w:rsid w:val="00FB4FE1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4A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04A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04A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504A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04A77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A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4A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4A7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04A7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04A77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4A77"/>
  </w:style>
  <w:style w:type="paragraph" w:customStyle="1" w:styleId="ConsPlusNormal">
    <w:name w:val="ConsPlusNormal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04A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504A7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504A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504A77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504A77"/>
  </w:style>
  <w:style w:type="paragraph" w:styleId="a8">
    <w:name w:val="Body Text Indent"/>
    <w:basedOn w:val="a"/>
    <w:link w:val="a9"/>
    <w:rsid w:val="00504A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504A7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504A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04A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04A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504A7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04A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ac">
    <w:name w:val="annotation text"/>
    <w:basedOn w:val="a"/>
    <w:link w:val="ad"/>
    <w:semiHidden/>
    <w:rsid w:val="0050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504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504A77"/>
    <w:rPr>
      <w:b/>
      <w:bCs/>
    </w:rPr>
  </w:style>
  <w:style w:type="character" w:customStyle="1" w:styleId="af">
    <w:name w:val="Тема примечания Знак"/>
    <w:basedOn w:val="ad"/>
    <w:link w:val="ae"/>
    <w:rsid w:val="00504A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semiHidden/>
    <w:rsid w:val="00504A7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504A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Знак Знак Знак Знак Знак Знак Знак"/>
    <w:basedOn w:val="a"/>
    <w:rsid w:val="00504A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504A77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504A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"/>
    <w:basedOn w:val="a"/>
    <w:rsid w:val="00504A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5">
    <w:name w:val="Цветовое выделение"/>
    <w:rsid w:val="00504A77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504A7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7">
    <w:name w:val="Гипертекстовая ссылка"/>
    <w:rsid w:val="00504A77"/>
    <w:rPr>
      <w:b/>
      <w:bCs/>
      <w:color w:val="008000"/>
    </w:rPr>
  </w:style>
  <w:style w:type="paragraph" w:customStyle="1" w:styleId="ConsPlusNonformat">
    <w:name w:val="ConsPlusNonformat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50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rsid w:val="00504A7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504A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504A77"/>
    <w:rPr>
      <w:color w:val="0000FF"/>
      <w:u w:val="single"/>
    </w:rPr>
  </w:style>
  <w:style w:type="character" w:styleId="afc">
    <w:name w:val="FollowedHyperlink"/>
    <w:uiPriority w:val="99"/>
    <w:unhideWhenUsed/>
    <w:rsid w:val="00504A77"/>
    <w:rPr>
      <w:color w:val="800080"/>
      <w:u w:val="single"/>
    </w:rPr>
  </w:style>
  <w:style w:type="character" w:customStyle="1" w:styleId="apple-converted-space">
    <w:name w:val="apple-converted-space"/>
    <w:basedOn w:val="a0"/>
    <w:rsid w:val="00504A77"/>
  </w:style>
  <w:style w:type="paragraph" w:styleId="33">
    <w:name w:val="Body Text Indent 3"/>
    <w:basedOn w:val="a"/>
    <w:link w:val="34"/>
    <w:uiPriority w:val="99"/>
    <w:semiHidden/>
    <w:unhideWhenUsed/>
    <w:rsid w:val="00504A77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04A7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151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151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1518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151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151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1518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151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1518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2151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2151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2151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2151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21518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21518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2334E8"/>
  </w:style>
  <w:style w:type="table" w:customStyle="1" w:styleId="12">
    <w:name w:val="Сетка таблицы1"/>
    <w:basedOn w:val="a1"/>
    <w:next w:val="af8"/>
    <w:rsid w:val="0023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2334E8"/>
  </w:style>
  <w:style w:type="numbering" w:customStyle="1" w:styleId="35">
    <w:name w:val="Нет списка3"/>
    <w:next w:val="a2"/>
    <w:semiHidden/>
    <w:rsid w:val="00FF22BD"/>
  </w:style>
  <w:style w:type="paragraph" w:customStyle="1" w:styleId="afd">
    <w:name w:val="Знак Знак Знак"/>
    <w:basedOn w:val="a"/>
    <w:rsid w:val="00FF22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4">
    <w:name w:val="Сетка таблицы2"/>
    <w:basedOn w:val="a1"/>
    <w:next w:val="af8"/>
    <w:rsid w:val="00FF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4A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04A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04A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504A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04A77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A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4A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4A7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04A7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04A77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4A77"/>
  </w:style>
  <w:style w:type="paragraph" w:customStyle="1" w:styleId="ConsPlusNormal">
    <w:name w:val="ConsPlusNormal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04A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504A7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504A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504A77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504A77"/>
  </w:style>
  <w:style w:type="paragraph" w:styleId="a8">
    <w:name w:val="Body Text Indent"/>
    <w:basedOn w:val="a"/>
    <w:link w:val="a9"/>
    <w:rsid w:val="00504A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504A7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504A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04A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04A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504A7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04A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ac">
    <w:name w:val="annotation text"/>
    <w:basedOn w:val="a"/>
    <w:link w:val="ad"/>
    <w:semiHidden/>
    <w:rsid w:val="0050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504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504A77"/>
    <w:rPr>
      <w:b/>
      <w:bCs/>
    </w:rPr>
  </w:style>
  <w:style w:type="character" w:customStyle="1" w:styleId="af">
    <w:name w:val="Тема примечания Знак"/>
    <w:basedOn w:val="ad"/>
    <w:link w:val="ae"/>
    <w:rsid w:val="00504A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semiHidden/>
    <w:rsid w:val="00504A7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504A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Знак Знак Знак Знак Знак Знак Знак"/>
    <w:basedOn w:val="a"/>
    <w:rsid w:val="00504A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504A77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504A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"/>
    <w:basedOn w:val="a"/>
    <w:rsid w:val="00504A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5">
    <w:name w:val="Цветовое выделение"/>
    <w:rsid w:val="00504A77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504A7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7">
    <w:name w:val="Гипертекстовая ссылка"/>
    <w:rsid w:val="00504A77"/>
    <w:rPr>
      <w:b/>
      <w:bCs/>
      <w:color w:val="008000"/>
    </w:rPr>
  </w:style>
  <w:style w:type="paragraph" w:customStyle="1" w:styleId="ConsPlusNonformat">
    <w:name w:val="ConsPlusNonformat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50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rsid w:val="00504A7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504A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504A77"/>
    <w:rPr>
      <w:color w:val="0000FF"/>
      <w:u w:val="single"/>
    </w:rPr>
  </w:style>
  <w:style w:type="character" w:styleId="afc">
    <w:name w:val="FollowedHyperlink"/>
    <w:uiPriority w:val="99"/>
    <w:unhideWhenUsed/>
    <w:rsid w:val="00504A77"/>
    <w:rPr>
      <w:color w:val="800080"/>
      <w:u w:val="single"/>
    </w:rPr>
  </w:style>
  <w:style w:type="character" w:customStyle="1" w:styleId="apple-converted-space">
    <w:name w:val="apple-converted-space"/>
    <w:basedOn w:val="a0"/>
    <w:rsid w:val="00504A77"/>
  </w:style>
  <w:style w:type="paragraph" w:styleId="33">
    <w:name w:val="Body Text Indent 3"/>
    <w:basedOn w:val="a"/>
    <w:link w:val="34"/>
    <w:uiPriority w:val="99"/>
    <w:semiHidden/>
    <w:unhideWhenUsed/>
    <w:rsid w:val="00504A77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04A7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151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151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1518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151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151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1518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151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1518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2151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2151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2151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2151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21518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21518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2334E8"/>
  </w:style>
  <w:style w:type="table" w:customStyle="1" w:styleId="12">
    <w:name w:val="Сетка таблицы1"/>
    <w:basedOn w:val="a1"/>
    <w:next w:val="af8"/>
    <w:rsid w:val="0023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2334E8"/>
  </w:style>
  <w:style w:type="numbering" w:customStyle="1" w:styleId="35">
    <w:name w:val="Нет списка3"/>
    <w:next w:val="a2"/>
    <w:semiHidden/>
    <w:rsid w:val="00FF22BD"/>
  </w:style>
  <w:style w:type="paragraph" w:customStyle="1" w:styleId="afd">
    <w:name w:val="Знак Знак Знак"/>
    <w:basedOn w:val="a"/>
    <w:rsid w:val="00FF22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4">
    <w:name w:val="Сетка таблицы2"/>
    <w:basedOn w:val="a1"/>
    <w:next w:val="af8"/>
    <w:rsid w:val="00FF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666F-521F-4D5D-A774-A2B635D9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13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Сошникова ТИ</cp:lastModifiedBy>
  <cp:revision>34</cp:revision>
  <cp:lastPrinted>2024-07-23T09:54:00Z</cp:lastPrinted>
  <dcterms:created xsi:type="dcterms:W3CDTF">2017-03-01T06:31:00Z</dcterms:created>
  <dcterms:modified xsi:type="dcterms:W3CDTF">2024-07-23T09:54:00Z</dcterms:modified>
</cp:coreProperties>
</file>