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FA" w:rsidRPr="004352FA" w:rsidRDefault="005F7C94" w:rsidP="004352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FA" w:rsidRPr="004352FA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администрации  сельского поселения </w:t>
      </w:r>
    </w:p>
    <w:p w:rsid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7A0436" w:rsidRPr="004352FA" w:rsidRDefault="007A0436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 01.01.2023 г.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647002" w:rsidRDefault="00647002" w:rsidP="00D01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984"/>
        <w:gridCol w:w="1418"/>
        <w:gridCol w:w="1559"/>
        <w:gridCol w:w="1559"/>
        <w:gridCol w:w="1276"/>
        <w:gridCol w:w="1134"/>
        <w:gridCol w:w="1134"/>
        <w:gridCol w:w="1134"/>
      </w:tblGrid>
      <w:tr w:rsidR="003D5734" w:rsidTr="007D0E99">
        <w:trPr>
          <w:trHeight w:val="1059"/>
        </w:trPr>
        <w:tc>
          <w:tcPr>
            <w:tcW w:w="567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851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98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vMerge w:val="restart"/>
          </w:tcPr>
          <w:p w:rsidR="003D5734" w:rsidRPr="00D91956" w:rsidRDefault="003D5734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  <w:p w:rsidR="003D5734" w:rsidRPr="00D91956" w:rsidRDefault="003D5734" w:rsidP="0043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276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права, реквизиты документа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3D5734" w:rsidTr="007D0E99">
        <w:trPr>
          <w:trHeight w:val="3064"/>
        </w:trPr>
        <w:tc>
          <w:tcPr>
            <w:tcW w:w="567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734" w:rsidRPr="00D91956" w:rsidRDefault="003D5734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балансовой стоимости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амортизации</w:t>
            </w:r>
          </w:p>
        </w:tc>
        <w:tc>
          <w:tcPr>
            <w:tcW w:w="1276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4E" w:rsidRPr="007D0E99" w:rsidTr="007D0E99">
        <w:trPr>
          <w:trHeight w:val="370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1417" w:type="dxa"/>
          </w:tcPr>
          <w:p w:rsidR="00E2544E" w:rsidRPr="007D0E99" w:rsidRDefault="00E2544E" w:rsidP="00A5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Комсомольская, 15а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98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75:16:090105:221</w:t>
            </w: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445418,30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445418,30</w:t>
            </w:r>
          </w:p>
        </w:tc>
        <w:tc>
          <w:tcPr>
            <w:tcW w:w="1559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50642,82</w:t>
            </w:r>
          </w:p>
        </w:tc>
        <w:tc>
          <w:tcPr>
            <w:tcW w:w="1276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13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17.09.15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44E"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364"/>
        </w:trPr>
        <w:tc>
          <w:tcPr>
            <w:tcW w:w="567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18" w:type="dxa"/>
          </w:tcPr>
          <w:p w:rsidR="00E2544E" w:rsidRPr="007D0E99" w:rsidRDefault="00E2544E" w:rsidP="0005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7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15а</w:t>
            </w:r>
          </w:p>
        </w:tc>
        <w:tc>
          <w:tcPr>
            <w:tcW w:w="851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75:16:090105:217</w:t>
            </w: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58415,16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58415,16</w:t>
            </w:r>
          </w:p>
        </w:tc>
        <w:tc>
          <w:tcPr>
            <w:tcW w:w="1559" w:type="dxa"/>
          </w:tcPr>
          <w:p w:rsidR="00E2544E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364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417" w:type="dxa"/>
          </w:tcPr>
          <w:p w:rsidR="00E2544E" w:rsidRPr="007D0E99" w:rsidRDefault="00E2544E" w:rsidP="00A5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алета ул.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Пионерская, 16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698,3</w:t>
            </w:r>
          </w:p>
        </w:tc>
        <w:tc>
          <w:tcPr>
            <w:tcW w:w="198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75:16:090115:107</w:t>
            </w:r>
          </w:p>
        </w:tc>
        <w:tc>
          <w:tcPr>
            <w:tcW w:w="1418" w:type="dxa"/>
          </w:tcPr>
          <w:p w:rsidR="00E2544E" w:rsidRPr="007D0E99" w:rsidRDefault="00BA1968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5729258.21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3058790,7</w:t>
            </w:r>
          </w:p>
        </w:tc>
        <w:tc>
          <w:tcPr>
            <w:tcW w:w="1559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2215267,29</w:t>
            </w:r>
          </w:p>
        </w:tc>
        <w:tc>
          <w:tcPr>
            <w:tcW w:w="1276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здания администрации</w:t>
            </w:r>
          </w:p>
        </w:tc>
        <w:tc>
          <w:tcPr>
            <w:tcW w:w="113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13.02.19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бесрочное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) пользование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нет</w:t>
            </w:r>
          </w:p>
        </w:tc>
      </w:tr>
      <w:tr w:rsidR="00E2544E" w:rsidRPr="007D0E99" w:rsidTr="007D0E99">
        <w:trPr>
          <w:trHeight w:val="370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Им. Романа Елизова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984" w:type="dxa"/>
          </w:tcPr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кв.1-75:16:090117:646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кв.2-75:16:090117:645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кв.3-75:16:090117:643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кв.2-75:16:090117:644</w:t>
            </w:r>
          </w:p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5199297,00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5199297,00</w:t>
            </w:r>
          </w:p>
        </w:tc>
        <w:tc>
          <w:tcPr>
            <w:tcW w:w="1559" w:type="dxa"/>
          </w:tcPr>
          <w:p w:rsidR="00E2544E" w:rsidRPr="007D0E99" w:rsidRDefault="00BA1968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930666,20</w:t>
            </w:r>
          </w:p>
        </w:tc>
        <w:tc>
          <w:tcPr>
            <w:tcW w:w="1276" w:type="dxa"/>
          </w:tcPr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 жилого дома</w:t>
            </w:r>
          </w:p>
        </w:tc>
        <w:tc>
          <w:tcPr>
            <w:tcW w:w="1134" w:type="dxa"/>
          </w:tcPr>
          <w:p w:rsidR="00E2544E" w:rsidRPr="007D0E99" w:rsidRDefault="00BA1968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18.03.16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485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0,400 км</w:t>
            </w:r>
          </w:p>
        </w:tc>
        <w:tc>
          <w:tcPr>
            <w:tcW w:w="198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75:16:100102:39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E2544E" w:rsidRPr="007D0E99" w:rsidRDefault="00E2544E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334 419,62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544E" w:rsidRPr="007D0E99" w:rsidRDefault="00E2544E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334 419,62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544E" w:rsidRPr="007D0E99" w:rsidRDefault="00E2544E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2544E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E2544E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60 лет СССР</w:t>
            </w:r>
          </w:p>
        </w:tc>
        <w:tc>
          <w:tcPr>
            <w:tcW w:w="851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98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75:16:090117:639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1 345 496,40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1 345 496,40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85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Дорожная</w:t>
            </w:r>
          </w:p>
        </w:tc>
        <w:tc>
          <w:tcPr>
            <w:tcW w:w="851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1 314 305,85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1 314 305,85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Комсомольская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75:16:000000:654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1 702 854,34</w:t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1 702 854,34</w:t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8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Малета ул. Ленина 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0,4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75:16:000000:652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473 605,77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473 605,77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Лесная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0,6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75:16:000000:649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500 945,61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500 945,61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Молодежная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75:16:090117:638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713 695,48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713 695,48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Набережная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75:16:000000:653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755 547,87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755 547,87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18.12.15/выписка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кчасток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Октябрьская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0,65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75:16:090118:277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510 219,92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510 219,92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алета ул. Новая </w:t>
            </w:r>
          </w:p>
        </w:tc>
        <w:tc>
          <w:tcPr>
            <w:tcW w:w="851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924 796,12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924 796,12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Партизанская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1,4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75:16:000000:656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1 219 470,78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1 219 470,78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11.02.16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Малета ул. Первомайская 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75:16:000000:650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665 839,02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665 839,02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Рабочая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0,35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75:16:090102:319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146 677,72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146 677,72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им. Романа Елизова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75:16:090105:222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364 622,92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364 622,92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Сосновая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75:16:090117:636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890 513,28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890 513,28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Строителей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0,3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75:16:090101:275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106 751,12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106 751,12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Сохотой ул. Центральная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75:16:080102:52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377 217,78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377 217,78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7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0,25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75:16:090102:318</w:t>
            </w:r>
          </w:p>
        </w:tc>
        <w:tc>
          <w:tcPr>
            <w:tcW w:w="1418" w:type="dxa"/>
          </w:tcPr>
          <w:p w:rsidR="007F3BCC" w:rsidRPr="007D0E99" w:rsidRDefault="007F3BCC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145 717,08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145 717,08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 ул. Лесная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 3 км.</w:t>
            </w:r>
          </w:p>
        </w:tc>
        <w:tc>
          <w:tcPr>
            <w:tcW w:w="1984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75:16:080102:51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112 599,04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112 599,04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14.12.15/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 ул. Набережная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0, 4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75:16:080102:50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181 873,84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181 873,84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Мошина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1 а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Площа</w:t>
            </w: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дь — 8840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75:16:090117:785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2 674 100,00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2 674 100,00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F3BCC" w:rsidRPr="007D0E99" w:rsidRDefault="007F3BCC" w:rsidP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стадиона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19.10.18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нет</w:t>
            </w:r>
          </w:p>
        </w:tc>
      </w:tr>
      <w:tr w:rsidR="007F3BCC" w:rsidRPr="007D0E99" w:rsidTr="007D0E99">
        <w:trPr>
          <w:trHeight w:val="2204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17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Старая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0E99">
              <w:rPr>
                <w:rStyle w:val="a4"/>
                <w:rFonts w:ascii="Times New Roman" w:hAnsi="Times New Roman" w:cs="Times New Roman"/>
                <w:b w:val="0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0, 4 кв. 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75:16:000000:646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255 836,00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255 836,00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17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</w:tcPr>
          <w:p w:rsidR="007F3BCC" w:rsidRPr="007D0E99" w:rsidRDefault="007F3BCC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 3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75:16:100101:48</w:t>
            </w:r>
          </w:p>
        </w:tc>
        <w:tc>
          <w:tcPr>
            <w:tcW w:w="1418" w:type="dxa"/>
          </w:tcPr>
          <w:p w:rsidR="007F3BCC" w:rsidRPr="007D0E99" w:rsidRDefault="007F3BCC" w:rsidP="00E3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1 622,00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E3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1 622,00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1115"/>
        </w:trPr>
        <w:tc>
          <w:tcPr>
            <w:tcW w:w="567" w:type="dxa"/>
          </w:tcPr>
          <w:p w:rsidR="007D0E99" w:rsidRPr="007D0E99" w:rsidRDefault="007D0E99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Центральная1а</w:t>
            </w:r>
          </w:p>
        </w:tc>
        <w:tc>
          <w:tcPr>
            <w:tcW w:w="851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4440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75:16:100102:153</w:t>
            </w:r>
          </w:p>
        </w:tc>
        <w:tc>
          <w:tcPr>
            <w:tcW w:w="1418" w:type="dxa"/>
          </w:tcPr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3 446 550,00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3 446 550,00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Центральная1а</w:t>
            </w:r>
          </w:p>
        </w:tc>
        <w:tc>
          <w:tcPr>
            <w:tcW w:w="1134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55"/>
        </w:trPr>
        <w:tc>
          <w:tcPr>
            <w:tcW w:w="567" w:type="dxa"/>
          </w:tcPr>
          <w:p w:rsidR="007D0E99" w:rsidRPr="007D0E99" w:rsidRDefault="007D0E99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8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Петровск-Забайкальский район</w:t>
            </w:r>
          </w:p>
        </w:tc>
        <w:tc>
          <w:tcPr>
            <w:tcW w:w="851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21 099.00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75:16:440101:366</w:t>
            </w:r>
          </w:p>
        </w:tc>
        <w:tc>
          <w:tcPr>
            <w:tcW w:w="1418" w:type="dxa"/>
          </w:tcPr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2 109,90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2 109,90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134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55"/>
        </w:trPr>
        <w:tc>
          <w:tcPr>
            <w:tcW w:w="567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Петровск-Забайкальски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851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— 2246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75:16:000000:883</w:t>
            </w:r>
          </w:p>
        </w:tc>
        <w:tc>
          <w:tcPr>
            <w:tcW w:w="1418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4724,24</w:t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4724,24</w:t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2D10E0" w:rsidRPr="007D0E99" w:rsidTr="007D0E99">
        <w:trPr>
          <w:trHeight w:val="55"/>
        </w:trPr>
        <w:tc>
          <w:tcPr>
            <w:tcW w:w="567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и парковки автомобилей 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417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851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0E0" w:rsidRPr="00491461" w:rsidRDefault="002D10E0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91461">
              <w:rPr>
                <w:rFonts w:ascii="Times New Roman" w:hAnsi="Times New Roman" w:cs="Times New Roman"/>
                <w:sz w:val="20"/>
                <w:szCs w:val="16"/>
              </w:rPr>
              <w:t>1 607 377,31</w:t>
            </w:r>
          </w:p>
        </w:tc>
        <w:tc>
          <w:tcPr>
            <w:tcW w:w="1559" w:type="dxa"/>
          </w:tcPr>
          <w:p w:rsidR="002D10E0" w:rsidRPr="007D0E99" w:rsidRDefault="002D10E0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E0" w:rsidRPr="007D0E99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зоны отдыха и парковки</w:t>
            </w:r>
          </w:p>
        </w:tc>
        <w:tc>
          <w:tcPr>
            <w:tcW w:w="1134" w:type="dxa"/>
          </w:tcPr>
          <w:p w:rsidR="002D10E0" w:rsidRPr="007D0E99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2D10E0" w:rsidRPr="007D0E99" w:rsidTr="007D0E99">
        <w:trPr>
          <w:trHeight w:val="55"/>
        </w:trPr>
        <w:tc>
          <w:tcPr>
            <w:tcW w:w="567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D10E0" w:rsidRPr="00491461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0E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  <w:proofErr w:type="gramStart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</w:p>
        </w:tc>
        <w:tc>
          <w:tcPr>
            <w:tcW w:w="1417" w:type="dxa"/>
          </w:tcPr>
          <w:p w:rsidR="002D10E0" w:rsidRPr="00491461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851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0E0" w:rsidRPr="00491461" w:rsidRDefault="002D10E0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2D10E0">
              <w:rPr>
                <w:rFonts w:ascii="Times New Roman" w:hAnsi="Times New Roman" w:cs="Times New Roman"/>
                <w:sz w:val="20"/>
                <w:szCs w:val="16"/>
              </w:rPr>
              <w:t>4 241 958,97</w:t>
            </w:r>
          </w:p>
        </w:tc>
        <w:tc>
          <w:tcPr>
            <w:tcW w:w="1559" w:type="dxa"/>
          </w:tcPr>
          <w:p w:rsidR="002D10E0" w:rsidRDefault="002D10E0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E0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спортивной площадки</w:t>
            </w:r>
          </w:p>
        </w:tc>
        <w:tc>
          <w:tcPr>
            <w:tcW w:w="1134" w:type="dxa"/>
          </w:tcPr>
          <w:p w:rsidR="002D10E0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4200DB" w:rsidRPr="007D0E99" w:rsidTr="007D0E99">
        <w:trPr>
          <w:trHeight w:val="55"/>
        </w:trPr>
        <w:tc>
          <w:tcPr>
            <w:tcW w:w="567" w:type="dxa"/>
          </w:tcPr>
          <w:p w:rsidR="004200DB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4200DB" w:rsidRPr="002D10E0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Администрация</w:t>
            </w:r>
          </w:p>
        </w:tc>
        <w:tc>
          <w:tcPr>
            <w:tcW w:w="1417" w:type="dxa"/>
          </w:tcPr>
          <w:p w:rsidR="004200DB" w:rsidRPr="00491461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 16</w:t>
            </w:r>
          </w:p>
        </w:tc>
        <w:tc>
          <w:tcPr>
            <w:tcW w:w="851" w:type="dxa"/>
          </w:tcPr>
          <w:p w:rsidR="004200DB" w:rsidRPr="007D0E99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00DB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00DB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200DB" w:rsidRPr="002D10E0" w:rsidRDefault="004200DB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239969</w:t>
            </w:r>
          </w:p>
        </w:tc>
        <w:tc>
          <w:tcPr>
            <w:tcW w:w="1559" w:type="dxa"/>
          </w:tcPr>
          <w:p w:rsidR="004200DB" w:rsidRDefault="004200DB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00DB" w:rsidRDefault="004200DB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автомобилей</w:t>
            </w:r>
          </w:p>
        </w:tc>
        <w:tc>
          <w:tcPr>
            <w:tcW w:w="1134" w:type="dxa"/>
          </w:tcPr>
          <w:p w:rsidR="004200DB" w:rsidRDefault="004200DB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00DB" w:rsidRPr="007D0E99" w:rsidRDefault="004200DB" w:rsidP="00BA0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4200DB" w:rsidRPr="007D0E99" w:rsidRDefault="004200DB" w:rsidP="00BA0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</w:tbl>
    <w:p w:rsidR="00D91956" w:rsidRDefault="00D91956" w:rsidP="00567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Перечень объектов 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движимого имущества, находящихся в собственности администрации  сельского поселения </w:t>
      </w: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D37657" w:rsidRDefault="00D37657" w:rsidP="00D376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488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559"/>
        <w:gridCol w:w="1843"/>
        <w:gridCol w:w="1701"/>
        <w:gridCol w:w="2268"/>
        <w:gridCol w:w="2268"/>
      </w:tblGrid>
      <w:tr w:rsidR="007D0E99" w:rsidRPr="00F74C9A" w:rsidTr="0056737E">
        <w:trPr>
          <w:trHeight w:val="292"/>
        </w:trPr>
        <w:tc>
          <w:tcPr>
            <w:tcW w:w="851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принятия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5" w:space="0" w:color="ACC8BD"/>
              <w:bottom w:val="single" w:sz="4" w:space="0" w:color="auto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8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2268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 правами третьих лиц</w:t>
            </w:r>
          </w:p>
        </w:tc>
      </w:tr>
      <w:tr w:rsidR="007D0E99" w:rsidRPr="00F74C9A" w:rsidTr="0056737E">
        <w:trPr>
          <w:trHeight w:val="519"/>
        </w:trPr>
        <w:tc>
          <w:tcPr>
            <w:tcW w:w="851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</w:t>
            </w: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совой</w:t>
            </w: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E99" w:rsidRDefault="007D0E99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амортизации</w:t>
            </w:r>
          </w:p>
        </w:tc>
        <w:tc>
          <w:tcPr>
            <w:tcW w:w="2268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3D5734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УАЗ 220695-04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01320012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29.02.2012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465 000,00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5F18F0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434000</w:t>
            </w:r>
            <w:r w:rsidR="007D0E99" w:rsidRPr="006021BB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3D5734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ВАЗ-2106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01510059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17.08.2005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2070/FEV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белый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01630178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07.07.2016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 HP 250 G3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19.02.2016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Эл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отел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Warmos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30.09.2011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82 700,00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5F18F0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80632,89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Факс PANASONIK KX-</w:t>
            </w:r>
            <w:r w:rsidRPr="00F74C9A">
              <w:rPr>
                <w:rFonts w:ascii="Times New Roman" w:eastAsia="Times New Roman" w:hAnsi="Times New Roman" w:cs="Times New Roman"/>
                <w:sz w:val="24"/>
              </w:rPr>
              <w:lastRenderedPageBreak/>
              <w:t>FT502RUB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lastRenderedPageBreak/>
              <w:t>01320009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31.01.2012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 LG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Ноутбук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packard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bell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Принтер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самсунг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scx-3405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01320010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31.07.2012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01630098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31.03.2011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01630083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30.12.2006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F74C9A">
              <w:rPr>
                <w:rFonts w:ascii="Times New Roman" w:eastAsia="Times New Roman" w:hAnsi="Times New Roman" w:cs="Times New Roman"/>
                <w:sz w:val="24"/>
              </w:rPr>
              <w:t>НР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Pavilion Gaming 17-ab404ur (FLD)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09.12.2018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МС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Sony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HCDSHAKEXHN (2box)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2070W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Принтер МФУ SAMSUNG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25.12.2015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Воздуходув-распылитель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Stihl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SR430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13.03.2013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сирена оповещения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сирена оповещения в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лентуй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Генератор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Huter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DY4000L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01630135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04.10.2013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70 620,99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5F18F0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54142,92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303F1E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Laptor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01630244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EE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EE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6110138099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Уличная ель «Альпийская» ствольная изумрудная 5 м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Комплект освещения холодные огни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Комплект освещения холодные огни 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Световая макушка кремлевская звезда красная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C0CD5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491461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5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«Восточная сказка»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491461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5">
              <w:rPr>
                <w:rFonts w:ascii="Times New Roman" w:hAnsi="Times New Roman" w:cs="Times New Roman"/>
                <w:sz w:val="24"/>
                <w:szCs w:val="24"/>
              </w:rPr>
              <w:t>6110138114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56737E" w:rsidRDefault="005C0CD5" w:rsidP="00E6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56737E" w:rsidRDefault="005C0CD5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</w:tbl>
    <w:p w:rsidR="00D55560" w:rsidRDefault="00D55560" w:rsidP="00F74C9A">
      <w:pPr>
        <w:rPr>
          <w:rFonts w:ascii="Times New Roman" w:hAnsi="Times New Roman" w:cs="Times New Roman"/>
          <w:sz w:val="28"/>
          <w:szCs w:val="28"/>
        </w:rPr>
      </w:pPr>
    </w:p>
    <w:p w:rsidR="00401506" w:rsidRDefault="00401506" w:rsidP="0040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   П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объектов недвижимого имущества, </w:t>
      </w:r>
      <w:r w:rsidR="003721D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 казну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01506" w:rsidRDefault="00401506" w:rsidP="00D91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992"/>
        <w:gridCol w:w="1697"/>
        <w:gridCol w:w="855"/>
        <w:gridCol w:w="1275"/>
        <w:gridCol w:w="1275"/>
        <w:gridCol w:w="1986"/>
        <w:gridCol w:w="992"/>
        <w:gridCol w:w="992"/>
        <w:gridCol w:w="849"/>
      </w:tblGrid>
      <w:tr w:rsidR="0056737E" w:rsidRPr="00401506" w:rsidTr="00303F1E">
        <w:trPr>
          <w:trHeight w:val="368"/>
        </w:trPr>
        <w:tc>
          <w:tcPr>
            <w:tcW w:w="567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855" w:type="dxa"/>
            <w:vMerge w:val="restart"/>
          </w:tcPr>
          <w:p w:rsidR="0056737E" w:rsidRPr="00F74C9A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56737E" w:rsidRPr="005F18F0" w:rsidRDefault="0056737E" w:rsidP="005F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F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986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права, реквизиты документа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849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56737E" w:rsidRPr="00401506" w:rsidTr="00303F1E">
        <w:trPr>
          <w:trHeight w:val="1273"/>
        </w:trPr>
        <w:tc>
          <w:tcPr>
            <w:tcW w:w="567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56737E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37E" w:rsidRPr="0056737E" w:rsidRDefault="00523A6B" w:rsidP="005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6737E" w:rsidRPr="0056737E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балансовой стоимости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37E" w:rsidRPr="0056737E" w:rsidRDefault="00523A6B" w:rsidP="005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37E" w:rsidRPr="0056737E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амортизации</w:t>
            </w:r>
          </w:p>
        </w:tc>
        <w:tc>
          <w:tcPr>
            <w:tcW w:w="1986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Набережная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75:16:080102:58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отсутствуют</w:t>
            </w:r>
          </w:p>
        </w:tc>
        <w:tc>
          <w:tcPr>
            <w:tcW w:w="1275" w:type="dxa"/>
          </w:tcPr>
          <w:p w:rsidR="00E21658" w:rsidRPr="0056737E" w:rsidRDefault="00E21658" w:rsidP="0052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21658" w:rsidRPr="0056737E" w:rsidRDefault="00E21658" w:rsidP="0052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  </w:t>
            </w:r>
            <w:r w:rsidRPr="0056737E">
              <w:rPr>
                <w:rFonts w:ascii="Times New Roman" w:hAnsi="Times New Roman" w:cs="Times New Roman"/>
                <w:bCs/>
                <w:sz w:val="20"/>
                <w:szCs w:val="20"/>
              </w:rPr>
              <w:t>дор</w:t>
            </w:r>
            <w:r w:rsidRPr="00567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оги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 общего пользования в границах населенных пунктов </w:t>
            </w:r>
          </w:p>
        </w:tc>
        <w:tc>
          <w:tcPr>
            <w:tcW w:w="992" w:type="dxa"/>
          </w:tcPr>
          <w:p w:rsidR="00E21658" w:rsidRPr="007D0E99" w:rsidRDefault="00E21658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/выписка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, 300 м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75:16:080102:59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75:16:090101:279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75:16:090117:669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Романа Елизова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75:16:090105:227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75:16:090102:234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250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75:16:00000:622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835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650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75:16:090118:293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75:16:090117:673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75:16:090117:671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75:16:00000:747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75:16:00000:885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75:16:000000:765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СССР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75:16:090117:659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Старая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75:16:100102:39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75:16:100102:42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75:16:100101:51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Патризанская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1401 м 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75:16:000000:898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 </w:t>
            </w:r>
          </w:p>
        </w:tc>
        <w:tc>
          <w:tcPr>
            <w:tcW w:w="992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800 м </w:t>
            </w:r>
          </w:p>
        </w:tc>
        <w:tc>
          <w:tcPr>
            <w:tcW w:w="1697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75:16:080102:171</w:t>
            </w:r>
          </w:p>
        </w:tc>
        <w:tc>
          <w:tcPr>
            <w:tcW w:w="855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</w:tbl>
    <w:p w:rsidR="00401506" w:rsidRDefault="00401506" w:rsidP="00F74C9A">
      <w:pPr>
        <w:rPr>
          <w:rFonts w:ascii="Times New Roman" w:hAnsi="Times New Roman" w:cs="Times New Roman"/>
          <w:sz w:val="28"/>
          <w:szCs w:val="28"/>
        </w:rPr>
      </w:pPr>
    </w:p>
    <w:sectPr w:rsidR="00401506" w:rsidSect="00944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3" w:rsidRDefault="00AE1033" w:rsidP="003721D5">
      <w:pPr>
        <w:spacing w:after="0" w:line="240" w:lineRule="auto"/>
      </w:pPr>
      <w:r>
        <w:separator/>
      </w:r>
    </w:p>
  </w:endnote>
  <w:endnote w:type="continuationSeparator" w:id="0">
    <w:p w:rsidR="00AE1033" w:rsidRDefault="00AE1033" w:rsidP="0037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3" w:rsidRDefault="00AE1033" w:rsidP="003721D5">
      <w:pPr>
        <w:spacing w:after="0" w:line="240" w:lineRule="auto"/>
      </w:pPr>
      <w:r>
        <w:separator/>
      </w:r>
    </w:p>
  </w:footnote>
  <w:footnote w:type="continuationSeparator" w:id="0">
    <w:p w:rsidR="00AE1033" w:rsidRDefault="00AE1033" w:rsidP="0037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C44"/>
    <w:multiLevelType w:val="hybridMultilevel"/>
    <w:tmpl w:val="8ACA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586"/>
    <w:multiLevelType w:val="hybridMultilevel"/>
    <w:tmpl w:val="CA4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9"/>
    <w:rsid w:val="00052060"/>
    <w:rsid w:val="000B257C"/>
    <w:rsid w:val="000F59DA"/>
    <w:rsid w:val="00134551"/>
    <w:rsid w:val="00143C69"/>
    <w:rsid w:val="001531BA"/>
    <w:rsid w:val="0017521A"/>
    <w:rsid w:val="0017662A"/>
    <w:rsid w:val="001B1E4E"/>
    <w:rsid w:val="001B5CC7"/>
    <w:rsid w:val="00216B08"/>
    <w:rsid w:val="002521E5"/>
    <w:rsid w:val="00256B08"/>
    <w:rsid w:val="002829E6"/>
    <w:rsid w:val="00294FE8"/>
    <w:rsid w:val="00297831"/>
    <w:rsid w:val="002D10E0"/>
    <w:rsid w:val="003029DB"/>
    <w:rsid w:val="00303F1E"/>
    <w:rsid w:val="00336BC5"/>
    <w:rsid w:val="00340A25"/>
    <w:rsid w:val="003721D5"/>
    <w:rsid w:val="00386843"/>
    <w:rsid w:val="003961FB"/>
    <w:rsid w:val="003D2944"/>
    <w:rsid w:val="003D5734"/>
    <w:rsid w:val="003F379F"/>
    <w:rsid w:val="003F4641"/>
    <w:rsid w:val="00401506"/>
    <w:rsid w:val="004068CC"/>
    <w:rsid w:val="00412CB9"/>
    <w:rsid w:val="004200DB"/>
    <w:rsid w:val="004352FA"/>
    <w:rsid w:val="00491461"/>
    <w:rsid w:val="004F39A6"/>
    <w:rsid w:val="00523A6B"/>
    <w:rsid w:val="0056737E"/>
    <w:rsid w:val="005B10CE"/>
    <w:rsid w:val="005C0CD5"/>
    <w:rsid w:val="005F18F0"/>
    <w:rsid w:val="005F2D28"/>
    <w:rsid w:val="005F7C94"/>
    <w:rsid w:val="006021BB"/>
    <w:rsid w:val="00614448"/>
    <w:rsid w:val="00647002"/>
    <w:rsid w:val="00660911"/>
    <w:rsid w:val="006D33C7"/>
    <w:rsid w:val="00733659"/>
    <w:rsid w:val="007A0436"/>
    <w:rsid w:val="007A56DB"/>
    <w:rsid w:val="007D0E99"/>
    <w:rsid w:val="007F3BCC"/>
    <w:rsid w:val="0087259F"/>
    <w:rsid w:val="00872F54"/>
    <w:rsid w:val="008960E3"/>
    <w:rsid w:val="008A5004"/>
    <w:rsid w:val="008A50F5"/>
    <w:rsid w:val="00901A27"/>
    <w:rsid w:val="00925E75"/>
    <w:rsid w:val="00944EF4"/>
    <w:rsid w:val="009E5672"/>
    <w:rsid w:val="00A2145A"/>
    <w:rsid w:val="00A416EC"/>
    <w:rsid w:val="00A52049"/>
    <w:rsid w:val="00A95ECF"/>
    <w:rsid w:val="00AC18DF"/>
    <w:rsid w:val="00AE1033"/>
    <w:rsid w:val="00B54215"/>
    <w:rsid w:val="00B559BC"/>
    <w:rsid w:val="00BA1968"/>
    <w:rsid w:val="00BC4231"/>
    <w:rsid w:val="00BE796E"/>
    <w:rsid w:val="00C6750E"/>
    <w:rsid w:val="00C74D6F"/>
    <w:rsid w:val="00C75DDB"/>
    <w:rsid w:val="00D01AA9"/>
    <w:rsid w:val="00D134E2"/>
    <w:rsid w:val="00D30377"/>
    <w:rsid w:val="00D37657"/>
    <w:rsid w:val="00D55560"/>
    <w:rsid w:val="00D77874"/>
    <w:rsid w:val="00D81D5F"/>
    <w:rsid w:val="00D84E70"/>
    <w:rsid w:val="00D91956"/>
    <w:rsid w:val="00DC6638"/>
    <w:rsid w:val="00DF64BF"/>
    <w:rsid w:val="00E21658"/>
    <w:rsid w:val="00E2544E"/>
    <w:rsid w:val="00E34858"/>
    <w:rsid w:val="00ED0C96"/>
    <w:rsid w:val="00EE2EBF"/>
    <w:rsid w:val="00F41487"/>
    <w:rsid w:val="00F72087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lkjlio</dc:creator>
  <cp:lastModifiedBy>Бухгалтер</cp:lastModifiedBy>
  <cp:revision>11</cp:revision>
  <cp:lastPrinted>2022-05-24T07:55:00Z</cp:lastPrinted>
  <dcterms:created xsi:type="dcterms:W3CDTF">2021-10-28T07:27:00Z</dcterms:created>
  <dcterms:modified xsi:type="dcterms:W3CDTF">2023-01-19T03:02:00Z</dcterms:modified>
</cp:coreProperties>
</file>