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E3" w:rsidRDefault="00993DE3" w:rsidP="004A19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7E93" w:rsidRPr="00D177F2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7F2">
        <w:rPr>
          <w:rFonts w:ascii="Times New Roman" w:hAnsi="Times New Roman"/>
          <w:b/>
          <w:sz w:val="28"/>
          <w:szCs w:val="28"/>
        </w:rPr>
        <w:t>Сведен</w:t>
      </w:r>
      <w:r>
        <w:rPr>
          <w:rFonts w:ascii="Times New Roman" w:hAnsi="Times New Roman"/>
          <w:b/>
          <w:sz w:val="28"/>
          <w:szCs w:val="28"/>
        </w:rPr>
        <w:t>и</w:t>
      </w:r>
      <w:r w:rsidRPr="00D177F2">
        <w:rPr>
          <w:rFonts w:ascii="Times New Roman" w:hAnsi="Times New Roman"/>
          <w:b/>
          <w:sz w:val="28"/>
          <w:szCs w:val="28"/>
        </w:rPr>
        <w:t>я</w:t>
      </w:r>
    </w:p>
    <w:p w:rsidR="007C7E93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7F2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7C7E93" w:rsidRDefault="000016CA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="004361A9">
        <w:rPr>
          <w:rFonts w:ascii="Times New Roman" w:hAnsi="Times New Roman"/>
          <w:b/>
          <w:sz w:val="28"/>
          <w:szCs w:val="28"/>
        </w:rPr>
        <w:t xml:space="preserve"> </w:t>
      </w:r>
      <w:r w:rsidR="00824847">
        <w:rPr>
          <w:rFonts w:ascii="Times New Roman" w:hAnsi="Times New Roman"/>
          <w:b/>
          <w:sz w:val="28"/>
          <w:szCs w:val="28"/>
        </w:rPr>
        <w:t>сельского поселения «Малетинское</w:t>
      </w:r>
      <w:r w:rsidR="007C7E93">
        <w:rPr>
          <w:rFonts w:ascii="Times New Roman" w:hAnsi="Times New Roman"/>
          <w:b/>
          <w:sz w:val="28"/>
          <w:szCs w:val="28"/>
        </w:rPr>
        <w:t>»</w:t>
      </w:r>
      <w:r w:rsidR="004C5469">
        <w:rPr>
          <w:rFonts w:ascii="Times New Roman" w:hAnsi="Times New Roman"/>
          <w:b/>
          <w:sz w:val="28"/>
          <w:szCs w:val="28"/>
        </w:rPr>
        <w:t xml:space="preserve">  и членов его</w:t>
      </w:r>
      <w:r w:rsidR="007C7E93" w:rsidRPr="00D177F2">
        <w:rPr>
          <w:rFonts w:ascii="Times New Roman" w:hAnsi="Times New Roman"/>
          <w:b/>
          <w:sz w:val="28"/>
          <w:szCs w:val="28"/>
        </w:rPr>
        <w:t xml:space="preserve"> семьи</w:t>
      </w:r>
    </w:p>
    <w:p w:rsidR="007C7E93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</w:t>
      </w:r>
      <w:r w:rsidR="00BE3E88">
        <w:rPr>
          <w:rFonts w:ascii="Times New Roman" w:hAnsi="Times New Roman"/>
          <w:b/>
          <w:sz w:val="28"/>
          <w:szCs w:val="28"/>
        </w:rPr>
        <w:t>д с 01 января по 31 декабря 202</w:t>
      </w:r>
      <w:r w:rsidR="00872974"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7C7E93" w:rsidRPr="00491C41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8"/>
        <w:gridCol w:w="1579"/>
        <w:gridCol w:w="1417"/>
        <w:gridCol w:w="1418"/>
        <w:gridCol w:w="1276"/>
        <w:gridCol w:w="1984"/>
        <w:gridCol w:w="1701"/>
        <w:gridCol w:w="1276"/>
        <w:gridCol w:w="1276"/>
        <w:gridCol w:w="2043"/>
      </w:tblGrid>
      <w:tr w:rsidR="007C7E93" w:rsidRPr="00005321" w:rsidTr="00667FC2">
        <w:tc>
          <w:tcPr>
            <w:tcW w:w="1648" w:type="dxa"/>
            <w:vMerge w:val="restart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Наименование  должности муниципального служащего</w:t>
            </w:r>
          </w:p>
        </w:tc>
        <w:tc>
          <w:tcPr>
            <w:tcW w:w="1579" w:type="dxa"/>
            <w:vMerge w:val="restart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Деклари</w:t>
            </w:r>
            <w:proofErr w:type="spellEnd"/>
            <w:r w:rsidRPr="0000532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="00C503DA">
              <w:rPr>
                <w:rFonts w:ascii="Times New Roman" w:hAnsi="Times New Roman"/>
                <w:sz w:val="24"/>
                <w:szCs w:val="24"/>
              </w:rPr>
              <w:t xml:space="preserve"> годовой доход за 20</w:t>
            </w:r>
            <w:r w:rsidR="00872974">
              <w:rPr>
                <w:rFonts w:ascii="Times New Roman" w:hAnsi="Times New Roman"/>
                <w:sz w:val="24"/>
                <w:szCs w:val="24"/>
              </w:rPr>
              <w:t>23</w:t>
            </w:r>
            <w:r w:rsidRPr="00005321">
              <w:rPr>
                <w:rFonts w:ascii="Times New Roman" w:hAnsi="Times New Roman"/>
                <w:sz w:val="24"/>
                <w:szCs w:val="24"/>
              </w:rPr>
              <w:t>год (руб.)</w:t>
            </w:r>
          </w:p>
        </w:tc>
        <w:tc>
          <w:tcPr>
            <w:tcW w:w="6379" w:type="dxa"/>
            <w:gridSpan w:val="4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5" w:type="dxa"/>
            <w:gridSpan w:val="3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C7E93" w:rsidRPr="00005321" w:rsidTr="00667FC2">
        <w:tc>
          <w:tcPr>
            <w:tcW w:w="1648" w:type="dxa"/>
            <w:vMerge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Pr="0000532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984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2043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C7E93" w:rsidRPr="00005321" w:rsidTr="00667FC2">
        <w:tc>
          <w:tcPr>
            <w:tcW w:w="1648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043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C57707" w:rsidRPr="00005321" w:rsidTr="00667FC2">
        <w:tc>
          <w:tcPr>
            <w:tcW w:w="1648" w:type="dxa"/>
          </w:tcPr>
          <w:p w:rsidR="00C57707" w:rsidRDefault="00C57707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79" w:type="dxa"/>
          </w:tcPr>
          <w:p w:rsidR="00C57707" w:rsidRPr="00C57707" w:rsidRDefault="00C57707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707">
              <w:rPr>
                <w:rFonts w:ascii="Times New Roman" w:hAnsi="Times New Roman"/>
                <w:b/>
                <w:sz w:val="24"/>
                <w:szCs w:val="24"/>
              </w:rPr>
              <w:t>Давидовский Роман Петрович</w:t>
            </w:r>
          </w:p>
        </w:tc>
        <w:tc>
          <w:tcPr>
            <w:tcW w:w="1417" w:type="dxa"/>
          </w:tcPr>
          <w:p w:rsidR="00C57707" w:rsidRPr="00872974" w:rsidRDefault="00872974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616 813,71</w:t>
            </w:r>
          </w:p>
        </w:tc>
        <w:tc>
          <w:tcPr>
            <w:tcW w:w="1418" w:type="dxa"/>
          </w:tcPr>
          <w:p w:rsidR="00C57707" w:rsidRDefault="00C57707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C57707" w:rsidRDefault="00C57707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4AE6" w:rsidRDefault="00AA4AE6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57707" w:rsidRDefault="00C503DA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810</w:t>
            </w:r>
            <w:r w:rsidR="00C5770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984" w:type="dxa"/>
          </w:tcPr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</w:p>
          <w:p w:rsid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  <w:p w:rsidR="00C57707" w:rsidRP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ВАЗ210740</w:t>
            </w:r>
          </w:p>
          <w:p w:rsidR="00C57707" w:rsidRDefault="00AA4AE6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276" w:type="dxa"/>
          </w:tcPr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707" w:rsidRPr="00005321" w:rsidTr="00667FC2">
        <w:tc>
          <w:tcPr>
            <w:tcW w:w="1648" w:type="dxa"/>
          </w:tcPr>
          <w:p w:rsidR="00C57707" w:rsidRDefault="00C57707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C57707" w:rsidRPr="00C57707" w:rsidRDefault="00C57707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707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7" w:type="dxa"/>
          </w:tcPr>
          <w:p w:rsidR="00C57707" w:rsidRPr="00D51D33" w:rsidRDefault="00D51D3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33">
              <w:rPr>
                <w:rFonts w:ascii="Times New Roman" w:hAnsi="Times New Roman"/>
                <w:sz w:val="24"/>
                <w:szCs w:val="24"/>
              </w:rPr>
              <w:t>627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51D33">
              <w:rPr>
                <w:rFonts w:ascii="Times New Roman" w:hAnsi="Times New Roman"/>
                <w:sz w:val="24"/>
                <w:szCs w:val="24"/>
              </w:rPr>
              <w:t>413</w:t>
            </w:r>
            <w:r>
              <w:rPr>
                <w:rFonts w:ascii="Times New Roman" w:hAnsi="Times New Roman"/>
                <w:sz w:val="24"/>
                <w:szCs w:val="24"/>
              </w:rPr>
              <w:t>,88</w:t>
            </w:r>
          </w:p>
        </w:tc>
        <w:tc>
          <w:tcPr>
            <w:tcW w:w="1418" w:type="dxa"/>
          </w:tcPr>
          <w:p w:rsidR="00C57707" w:rsidRDefault="00AA4AE6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57707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984" w:type="dxa"/>
          </w:tcPr>
          <w:p w:rsidR="00C57707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707" w:rsidRDefault="00C503DA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33">
              <w:rPr>
                <w:rFonts w:ascii="Times New Roman" w:hAnsi="Times New Roman"/>
                <w:sz w:val="24"/>
                <w:szCs w:val="24"/>
              </w:rPr>
              <w:t>810</w:t>
            </w:r>
            <w:r w:rsidR="00C5770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E0" w:rsidRPr="00005321" w:rsidTr="00667FC2">
        <w:tc>
          <w:tcPr>
            <w:tcW w:w="1648" w:type="dxa"/>
          </w:tcPr>
          <w:p w:rsidR="00226FE0" w:rsidRDefault="00D1030B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79" w:type="dxa"/>
          </w:tcPr>
          <w:p w:rsidR="00226FE0" w:rsidRDefault="001419E5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Островская Лариса Федоровна</w:t>
            </w:r>
          </w:p>
        </w:tc>
        <w:tc>
          <w:tcPr>
            <w:tcW w:w="1417" w:type="dxa"/>
          </w:tcPr>
          <w:p w:rsidR="00226FE0" w:rsidRDefault="00D51D3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397 310,08</w:t>
            </w:r>
          </w:p>
        </w:tc>
        <w:tc>
          <w:tcPr>
            <w:tcW w:w="1418" w:type="dxa"/>
          </w:tcPr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1/2</w:t>
            </w: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1276" w:type="dxa"/>
          </w:tcPr>
          <w:p w:rsidR="001419E5" w:rsidRDefault="004D184C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1419E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984" w:type="dxa"/>
          </w:tcPr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26FE0" w:rsidRPr="008462D7" w:rsidRDefault="00226FE0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E5" w:rsidRPr="00005321" w:rsidTr="00667FC2">
        <w:tc>
          <w:tcPr>
            <w:tcW w:w="1648" w:type="dxa"/>
          </w:tcPr>
          <w:p w:rsidR="001419E5" w:rsidRDefault="001419E5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419E5" w:rsidRDefault="001419E5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1419E5" w:rsidRPr="00AA4AE6" w:rsidRDefault="00A74A4B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158 019,05</w:t>
            </w:r>
          </w:p>
        </w:tc>
        <w:tc>
          <w:tcPr>
            <w:tcW w:w="1418" w:type="dxa"/>
          </w:tcPr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1276" w:type="dxa"/>
          </w:tcPr>
          <w:p w:rsidR="001419E5" w:rsidRDefault="004D184C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419E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984" w:type="dxa"/>
          </w:tcPr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03F7C" w:rsidRDefault="00F3125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330394</w:t>
            </w:r>
          </w:p>
          <w:p w:rsidR="008462D7" w:rsidRDefault="00AA4AE6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УАЗ22069-04</w:t>
            </w:r>
          </w:p>
          <w:p w:rsidR="007745D6" w:rsidRDefault="00F3125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</w:t>
            </w:r>
            <w:r w:rsidR="007745D6">
              <w:rPr>
                <w:rFonts w:ascii="Times New Roman" w:hAnsi="Times New Roman"/>
                <w:sz w:val="24"/>
                <w:szCs w:val="24"/>
              </w:rPr>
              <w:t>убиси</w:t>
            </w:r>
            <w:proofErr w:type="spellEnd"/>
            <w:r w:rsidR="00774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4AE6"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 w:rsidR="00AA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257" w:rsidRDefault="00F31257" w:rsidP="004D184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184C">
              <w:rPr>
                <w:rFonts w:ascii="Times New Roman" w:hAnsi="Times New Roman"/>
                <w:sz w:val="24"/>
                <w:szCs w:val="24"/>
              </w:rPr>
              <w:t>Аутлендер</w:t>
            </w:r>
            <w:proofErr w:type="spellEnd"/>
          </w:p>
          <w:p w:rsidR="00D51D33" w:rsidRDefault="004D184C" w:rsidP="004D184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53</w:t>
            </w:r>
          </w:p>
          <w:p w:rsidR="004D184C" w:rsidRPr="00D51D33" w:rsidRDefault="00D51D33" w:rsidP="00D51D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L200</w:t>
            </w:r>
          </w:p>
        </w:tc>
        <w:tc>
          <w:tcPr>
            <w:tcW w:w="1276" w:type="dxa"/>
          </w:tcPr>
          <w:p w:rsidR="001419E5" w:rsidRDefault="001419E5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9E5" w:rsidRDefault="001419E5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419E5" w:rsidRDefault="001419E5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80" w:rsidRPr="00005321" w:rsidTr="00667FC2">
        <w:tc>
          <w:tcPr>
            <w:tcW w:w="1648" w:type="dxa"/>
          </w:tcPr>
          <w:p w:rsidR="004A1980" w:rsidRDefault="004A1980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980" w:rsidRDefault="00AE6C24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AE6C24" w:rsidRDefault="00AE6C24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C24" w:rsidRDefault="00AE6C24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980" w:rsidRDefault="004A1980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E6C24" w:rsidRDefault="00AE6C24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Крюкова</w:t>
            </w:r>
          </w:p>
          <w:p w:rsidR="00AE6C24" w:rsidRPr="00AE6C24" w:rsidRDefault="00AE6C24" w:rsidP="00AE6C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C24">
              <w:rPr>
                <w:rFonts w:ascii="Times New Roman" w:hAnsi="Times New Roman"/>
                <w:b/>
                <w:sz w:val="24"/>
                <w:szCs w:val="24"/>
              </w:rPr>
              <w:t>Анастасия</w:t>
            </w:r>
          </w:p>
          <w:p w:rsidR="00AE6C24" w:rsidRPr="00AE6C24" w:rsidRDefault="00AE6C24" w:rsidP="00AE6C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C24">
              <w:rPr>
                <w:rFonts w:ascii="Times New Roman" w:hAnsi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1417" w:type="dxa"/>
          </w:tcPr>
          <w:p w:rsidR="004A1980" w:rsidRPr="00D51D33" w:rsidRDefault="00D51D3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> 024,01</w:t>
            </w:r>
          </w:p>
        </w:tc>
        <w:tc>
          <w:tcPr>
            <w:tcW w:w="1418" w:type="dxa"/>
          </w:tcPr>
          <w:p w:rsidR="004A1980" w:rsidRDefault="004A1980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980" w:rsidRDefault="004A1980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980" w:rsidRDefault="004A1980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980" w:rsidRDefault="004A1980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980" w:rsidRDefault="004A1980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980" w:rsidRDefault="004A198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4A1980" w:rsidRDefault="004A198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E93" w:rsidRPr="003D4DAD" w:rsidRDefault="007C7E93" w:rsidP="003D4DAD"/>
    <w:sectPr w:rsidR="007C7E93" w:rsidRPr="003D4DAD" w:rsidSect="0056673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41"/>
    <w:rsid w:val="000016CA"/>
    <w:rsid w:val="00005321"/>
    <w:rsid w:val="00095297"/>
    <w:rsid w:val="000C40D5"/>
    <w:rsid w:val="000D1F4E"/>
    <w:rsid w:val="00117B3D"/>
    <w:rsid w:val="001419E5"/>
    <w:rsid w:val="00141D6B"/>
    <w:rsid w:val="001616AC"/>
    <w:rsid w:val="0016757B"/>
    <w:rsid w:val="001823C1"/>
    <w:rsid w:val="001825BA"/>
    <w:rsid w:val="001879D4"/>
    <w:rsid w:val="001947B2"/>
    <w:rsid w:val="0019546D"/>
    <w:rsid w:val="001A0951"/>
    <w:rsid w:val="00223F4C"/>
    <w:rsid w:val="00226FE0"/>
    <w:rsid w:val="00250A6F"/>
    <w:rsid w:val="00251157"/>
    <w:rsid w:val="00255E81"/>
    <w:rsid w:val="00267351"/>
    <w:rsid w:val="00296502"/>
    <w:rsid w:val="002B0605"/>
    <w:rsid w:val="002E3742"/>
    <w:rsid w:val="002E5EE8"/>
    <w:rsid w:val="002E5F9D"/>
    <w:rsid w:val="002F349A"/>
    <w:rsid w:val="00301095"/>
    <w:rsid w:val="003268F7"/>
    <w:rsid w:val="003D4DAD"/>
    <w:rsid w:val="00410AA7"/>
    <w:rsid w:val="00412428"/>
    <w:rsid w:val="004361A9"/>
    <w:rsid w:val="00491C41"/>
    <w:rsid w:val="004A1980"/>
    <w:rsid w:val="004C0B6C"/>
    <w:rsid w:val="004C5469"/>
    <w:rsid w:val="004D184C"/>
    <w:rsid w:val="0056673A"/>
    <w:rsid w:val="005713E2"/>
    <w:rsid w:val="005908D3"/>
    <w:rsid w:val="005A6204"/>
    <w:rsid w:val="005D29D4"/>
    <w:rsid w:val="0062169B"/>
    <w:rsid w:val="00636455"/>
    <w:rsid w:val="00667FC2"/>
    <w:rsid w:val="006739E3"/>
    <w:rsid w:val="006743CA"/>
    <w:rsid w:val="00675E86"/>
    <w:rsid w:val="006D7360"/>
    <w:rsid w:val="006F1B27"/>
    <w:rsid w:val="007745D6"/>
    <w:rsid w:val="00775291"/>
    <w:rsid w:val="0078412F"/>
    <w:rsid w:val="00786C27"/>
    <w:rsid w:val="007A4940"/>
    <w:rsid w:val="007C7E93"/>
    <w:rsid w:val="007F35DC"/>
    <w:rsid w:val="00824847"/>
    <w:rsid w:val="00844524"/>
    <w:rsid w:val="008462D7"/>
    <w:rsid w:val="00872974"/>
    <w:rsid w:val="008A7B5D"/>
    <w:rsid w:val="00911B0A"/>
    <w:rsid w:val="00911BA1"/>
    <w:rsid w:val="00937071"/>
    <w:rsid w:val="00993DE3"/>
    <w:rsid w:val="009A7F63"/>
    <w:rsid w:val="009C659E"/>
    <w:rsid w:val="00A7110E"/>
    <w:rsid w:val="00A74A4B"/>
    <w:rsid w:val="00AA4AE6"/>
    <w:rsid w:val="00AE6C24"/>
    <w:rsid w:val="00B357E4"/>
    <w:rsid w:val="00BA563B"/>
    <w:rsid w:val="00BE3E88"/>
    <w:rsid w:val="00C07378"/>
    <w:rsid w:val="00C17CDF"/>
    <w:rsid w:val="00C223D5"/>
    <w:rsid w:val="00C44611"/>
    <w:rsid w:val="00C503DA"/>
    <w:rsid w:val="00C57707"/>
    <w:rsid w:val="00CA019B"/>
    <w:rsid w:val="00CA1FF1"/>
    <w:rsid w:val="00CA7F78"/>
    <w:rsid w:val="00CF7438"/>
    <w:rsid w:val="00D1030B"/>
    <w:rsid w:val="00D177F2"/>
    <w:rsid w:val="00D51D33"/>
    <w:rsid w:val="00D55F1D"/>
    <w:rsid w:val="00DA0563"/>
    <w:rsid w:val="00DA342E"/>
    <w:rsid w:val="00DC3C1B"/>
    <w:rsid w:val="00E03F7C"/>
    <w:rsid w:val="00E21AF3"/>
    <w:rsid w:val="00E56EA4"/>
    <w:rsid w:val="00E97237"/>
    <w:rsid w:val="00EB1C6B"/>
    <w:rsid w:val="00ED2585"/>
    <w:rsid w:val="00EE0CDA"/>
    <w:rsid w:val="00EF2641"/>
    <w:rsid w:val="00EF5323"/>
    <w:rsid w:val="00F07CD4"/>
    <w:rsid w:val="00F3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56</cp:revision>
  <cp:lastPrinted>2021-01-29T05:20:00Z</cp:lastPrinted>
  <dcterms:created xsi:type="dcterms:W3CDTF">2014-05-05T05:40:00Z</dcterms:created>
  <dcterms:modified xsi:type="dcterms:W3CDTF">2024-04-17T01:15:00Z</dcterms:modified>
</cp:coreProperties>
</file>