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EA" w:rsidRDefault="001749EA" w:rsidP="001749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1749EA" w:rsidRDefault="001749EA" w:rsidP="001749E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A" w:rsidRDefault="001749EA" w:rsidP="00174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14.10.2021 г.                                                                                        № 1</w:t>
      </w:r>
      <w:r w:rsidR="003349E2">
        <w:rPr>
          <w:rFonts w:ascii="Times New Roman" w:hAnsi="Times New Roman" w:cs="Times New Roman"/>
          <w:sz w:val="28"/>
          <w:szCs w:val="28"/>
        </w:rPr>
        <w:t>2</w:t>
      </w:r>
    </w:p>
    <w:p w:rsidR="001749EA" w:rsidRDefault="001749EA" w:rsidP="001749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1749EA" w:rsidRDefault="001749EA" w:rsidP="00174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</w:p>
    <w:p w:rsidR="001749EA" w:rsidRDefault="001749EA" w:rsidP="00174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EA" w:rsidRPr="00750BC9" w:rsidRDefault="003349E2" w:rsidP="00174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1749E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749EA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«Малетинское»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16 декабря 2014 года № 56-А « Об утверждении Порядка об осуществлении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сельского поселения «Малетинское»</w:t>
      </w:r>
    </w:p>
    <w:p w:rsidR="001749EA" w:rsidRPr="00750BC9" w:rsidRDefault="001749EA" w:rsidP="001749E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9EA" w:rsidRPr="003349E2" w:rsidRDefault="001749EA" w:rsidP="003349E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 </w:t>
      </w:r>
      <w:r w:rsidRPr="00750BC9">
        <w:rPr>
          <w:rFonts w:ascii="Times New Roman" w:hAnsi="Times New Roman" w:cs="Times New Roman"/>
          <w:sz w:val="28"/>
          <w:szCs w:val="28"/>
        </w:rPr>
        <w:t>сельского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>», С</w:t>
      </w:r>
      <w:r w:rsidRPr="00750BC9">
        <w:rPr>
          <w:rFonts w:ascii="Times New Roman" w:hAnsi="Times New Roman" w:cs="Times New Roman"/>
          <w:sz w:val="28"/>
          <w:szCs w:val="28"/>
        </w:rPr>
        <w:t>овет сельского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r w:rsidRPr="00750BC9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750BC9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3349E2" w:rsidRPr="003349E2" w:rsidRDefault="003349E2" w:rsidP="003349E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49E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9E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«Малетинское» от 16 декабря 2014 года № 56-А « Об утверждении Порядка об осуществлении </w:t>
      </w:r>
      <w:proofErr w:type="gramStart"/>
      <w:r w:rsidRPr="003349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9E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сельского поселения «Малетинское»</w:t>
      </w:r>
      <w:r w:rsidR="00DA42C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749EA" w:rsidRDefault="001749EA" w:rsidP="001749E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опубликования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1749EA" w:rsidRPr="00527D30" w:rsidRDefault="001749EA" w:rsidP="001749E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49EA" w:rsidRDefault="001749EA" w:rsidP="001749E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Pr="00613518" w:rsidRDefault="001749EA" w:rsidP="001749E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EA" w:rsidRDefault="001749EA" w:rsidP="001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D6" w:rsidRPr="00DA42CA" w:rsidRDefault="0017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«Малетинское»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sectPr w:rsidR="001247D6" w:rsidRPr="00DA42CA" w:rsidSect="001D27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EB1"/>
    <w:multiLevelType w:val="hybridMultilevel"/>
    <w:tmpl w:val="D8C8F1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749EA"/>
    <w:rsid w:val="001247D6"/>
    <w:rsid w:val="001749EA"/>
    <w:rsid w:val="00194C8E"/>
    <w:rsid w:val="003349E2"/>
    <w:rsid w:val="00D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49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174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9EA"/>
    <w:rPr>
      <w:color w:val="0000FF"/>
      <w:u w:val="single"/>
    </w:rPr>
  </w:style>
  <w:style w:type="character" w:customStyle="1" w:styleId="blk">
    <w:name w:val="blk"/>
    <w:basedOn w:val="a0"/>
    <w:rsid w:val="001749EA"/>
    <w:rPr>
      <w:rFonts w:ascii="Verdana" w:hAnsi="Verdana"/>
      <w:lang w:val="en-US" w:eastAsia="en-US" w:bidi="ar-SA"/>
    </w:rPr>
  </w:style>
  <w:style w:type="paragraph" w:styleId="a5">
    <w:name w:val="header"/>
    <w:basedOn w:val="a"/>
    <w:link w:val="a6"/>
    <w:rsid w:val="00174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74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5prb3Efujxfo1ncxleyIuJpKThYHZWEcwr9B9ufWUmw=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A+GcylUoOw34Ylmat3amsbDwg3iXeGrxvZKJE08vfFaD/RR2XRwHgIzuIt2DrINsm0SDJzgI
    0hlTgsJEH4CAiA==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FVg3o+e10YmTsAyMMKGxox9Ll7g=</DigestValue>
      </Reference>
      <Reference URI="/word/fontTable.xml?ContentType=application/vnd.openxmlformats-officedocument.wordprocessingml.fontTable+xml">
        <DigestMethod Algorithm="http://www.w3.org/2000/09/xmldsig#sha1"/>
        <DigestValue>QJoRyV1mHiAcwDvZaka/ZCmXjgw=</DigestValue>
      </Reference>
      <Reference URI="/word/numbering.xml?ContentType=application/vnd.openxmlformats-officedocument.wordprocessingml.numbering+xml">
        <DigestMethod Algorithm="http://www.w3.org/2000/09/xmldsig#sha1"/>
        <DigestValue>y82LAWKPMKr3q4mPeOya6TUgmZ0=</DigestValue>
      </Reference>
      <Reference URI="/word/settings.xml?ContentType=application/vnd.openxmlformats-officedocument.wordprocessingml.settings+xml">
        <DigestMethod Algorithm="http://www.w3.org/2000/09/xmldsig#sha1"/>
        <DigestValue>CYOhVMBF40+Ug4yygJ6OVxOTvfA=</DigestValue>
      </Reference>
      <Reference URI="/word/styles.xml?ContentType=application/vnd.openxmlformats-officedocument.wordprocessingml.styles+xml">
        <DigestMethod Algorithm="http://www.w3.org/2000/09/xmldsig#sha1"/>
        <DigestValue>qqrFDk0VTCv0LfNmo03iMxAzIMg=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2021-10-25T06:10:00Z</cp:lastPrinted>
  <dcterms:created xsi:type="dcterms:W3CDTF">2021-10-21T00:43:00Z</dcterms:created>
  <dcterms:modified xsi:type="dcterms:W3CDTF">2021-10-25T06:10:00Z</dcterms:modified>
</cp:coreProperties>
</file>